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C" w:rsidRDefault="002D559C" w:rsidP="00A354A1">
      <w:pPr>
        <w:rPr>
          <w:sz w:val="36"/>
          <w:szCs w:val="36"/>
          <w:lang w:val="en-US"/>
        </w:rPr>
      </w:pPr>
    </w:p>
    <w:p w:rsidR="002D559C" w:rsidRDefault="002D559C" w:rsidP="00A354A1">
      <w:pPr>
        <w:rPr>
          <w:sz w:val="36"/>
          <w:szCs w:val="36"/>
          <w:lang w:val="en-US"/>
        </w:rPr>
      </w:pPr>
    </w:p>
    <w:p w:rsidR="002D559C" w:rsidRDefault="002D559C" w:rsidP="00A354A1">
      <w:pPr>
        <w:rPr>
          <w:sz w:val="36"/>
          <w:szCs w:val="36"/>
          <w:lang w:val="en-US"/>
        </w:rPr>
      </w:pPr>
    </w:p>
    <w:p w:rsidR="002D559C" w:rsidRPr="006D4B7E" w:rsidRDefault="002D559C" w:rsidP="002D559C">
      <w:pPr>
        <w:ind w:left="709"/>
        <w:rPr>
          <w:b/>
          <w:sz w:val="36"/>
          <w:szCs w:val="36"/>
          <w:lang w:val="en-US"/>
        </w:rPr>
      </w:pPr>
    </w:p>
    <w:p w:rsidR="00A354A1" w:rsidRPr="006D4B7E" w:rsidRDefault="00A354A1" w:rsidP="002D559C">
      <w:pPr>
        <w:ind w:left="709"/>
        <w:rPr>
          <w:b/>
          <w:sz w:val="36"/>
          <w:szCs w:val="36"/>
        </w:rPr>
      </w:pPr>
      <w:proofErr w:type="spellStart"/>
      <w:r w:rsidRPr="006D4B7E">
        <w:rPr>
          <w:b/>
          <w:sz w:val="36"/>
          <w:szCs w:val="36"/>
        </w:rPr>
        <w:t>Kantsara</w:t>
      </w:r>
      <w:proofErr w:type="spellEnd"/>
      <w:r w:rsidRPr="006D4B7E">
        <w:rPr>
          <w:b/>
          <w:sz w:val="36"/>
          <w:szCs w:val="36"/>
        </w:rPr>
        <w:t xml:space="preserve"> </w:t>
      </w:r>
      <w:proofErr w:type="spellStart"/>
      <w:r w:rsidRPr="006D4B7E">
        <w:rPr>
          <w:b/>
          <w:sz w:val="36"/>
          <w:szCs w:val="36"/>
        </w:rPr>
        <w:t>Valeriia</w:t>
      </w:r>
      <w:proofErr w:type="spellEnd"/>
      <w:r w:rsidRPr="006D4B7E">
        <w:rPr>
          <w:b/>
          <w:sz w:val="36"/>
          <w:szCs w:val="36"/>
        </w:rPr>
        <w:t xml:space="preserve"> </w:t>
      </w:r>
      <w:proofErr w:type="spellStart"/>
      <w:r w:rsidRPr="006D4B7E">
        <w:rPr>
          <w:b/>
          <w:sz w:val="36"/>
          <w:szCs w:val="36"/>
        </w:rPr>
        <w:t>Valeriivna</w:t>
      </w:r>
      <w:proofErr w:type="spellEnd"/>
    </w:p>
    <w:p w:rsidR="002D559C" w:rsidRPr="006D4B7E" w:rsidRDefault="00A354A1" w:rsidP="002D559C">
      <w:pPr>
        <w:ind w:left="709"/>
        <w:rPr>
          <w:b/>
          <w:sz w:val="36"/>
          <w:szCs w:val="36"/>
          <w:lang w:val="en-US"/>
        </w:rPr>
      </w:pPr>
      <w:r w:rsidRPr="006D4B7E">
        <w:rPr>
          <w:b/>
          <w:sz w:val="36"/>
          <w:szCs w:val="36"/>
          <w:lang w:val="en-US"/>
        </w:rPr>
        <w:t xml:space="preserve">5150 Mount Clare </w:t>
      </w:r>
      <w:proofErr w:type="spellStart"/>
      <w:r w:rsidRPr="006D4B7E">
        <w:rPr>
          <w:b/>
          <w:sz w:val="36"/>
          <w:szCs w:val="36"/>
          <w:lang w:val="en-US"/>
        </w:rPr>
        <w:t>Ln</w:t>
      </w:r>
      <w:proofErr w:type="spellEnd"/>
      <w:r w:rsidRPr="006D4B7E">
        <w:rPr>
          <w:b/>
          <w:sz w:val="36"/>
          <w:szCs w:val="36"/>
          <w:lang w:val="en-US"/>
        </w:rPr>
        <w:t xml:space="preserve">, Charlotte, NC 28210, </w:t>
      </w:r>
    </w:p>
    <w:p w:rsidR="004E22B5" w:rsidRPr="006D4B7E" w:rsidRDefault="00A354A1" w:rsidP="002D559C">
      <w:pPr>
        <w:ind w:left="709"/>
        <w:rPr>
          <w:b/>
        </w:rPr>
      </w:pPr>
      <w:r w:rsidRPr="006D4B7E">
        <w:rPr>
          <w:b/>
          <w:sz w:val="36"/>
          <w:szCs w:val="36"/>
          <w:lang w:val="en-US"/>
        </w:rPr>
        <w:t xml:space="preserve">US, tel. </w:t>
      </w:r>
      <w:r w:rsidRPr="006D4B7E">
        <w:rPr>
          <w:b/>
          <w:sz w:val="36"/>
          <w:szCs w:val="36"/>
        </w:rPr>
        <w:t>+1 405 209 91 70</w:t>
      </w:r>
    </w:p>
    <w:p w:rsidR="00174A04" w:rsidRPr="006D4B7E" w:rsidRDefault="00174A04" w:rsidP="002D559C">
      <w:pPr>
        <w:ind w:left="709"/>
        <w:rPr>
          <w:b/>
        </w:rPr>
      </w:pPr>
    </w:p>
    <w:p w:rsidR="00174A04" w:rsidRDefault="00174A04" w:rsidP="00A676D3"/>
    <w:p w:rsidR="00174A04" w:rsidRDefault="00174A04" w:rsidP="00A676D3">
      <w:pPr>
        <w:rPr>
          <w:lang w:val="en-US"/>
        </w:rPr>
      </w:pPr>
    </w:p>
    <w:p w:rsidR="002D559C" w:rsidRDefault="002D559C" w:rsidP="002D559C">
      <w:pPr>
        <w:ind w:left="851"/>
        <w:rPr>
          <w:lang w:val="en-US"/>
        </w:rPr>
      </w:pPr>
    </w:p>
    <w:p w:rsidR="002D559C" w:rsidRDefault="002D559C" w:rsidP="00A676D3">
      <w:pPr>
        <w:rPr>
          <w:lang w:val="en-US"/>
        </w:rPr>
      </w:pPr>
    </w:p>
    <w:p w:rsidR="002D559C" w:rsidRDefault="002D559C" w:rsidP="00A676D3">
      <w:pPr>
        <w:rPr>
          <w:lang w:val="en-US"/>
        </w:rPr>
      </w:pPr>
    </w:p>
    <w:p w:rsidR="002D559C" w:rsidRDefault="002D559C" w:rsidP="00A676D3">
      <w:pPr>
        <w:rPr>
          <w:lang w:val="en-US"/>
        </w:rPr>
      </w:pPr>
    </w:p>
    <w:p w:rsidR="002D559C" w:rsidRPr="002D559C" w:rsidRDefault="002D559C" w:rsidP="00A676D3">
      <w:pPr>
        <w:rPr>
          <w:lang w:val="en-US"/>
        </w:rPr>
      </w:pPr>
    </w:p>
    <w:p w:rsidR="00174A04" w:rsidRDefault="00174A04" w:rsidP="00A676D3"/>
    <w:p w:rsidR="00174A04" w:rsidRDefault="00174A04" w:rsidP="00A676D3"/>
    <w:p w:rsidR="00174A04" w:rsidRDefault="00174A04" w:rsidP="00A676D3"/>
    <w:p w:rsidR="00174A04" w:rsidRPr="006D4B7E" w:rsidRDefault="00174A04" w:rsidP="002D559C">
      <w:pPr>
        <w:ind w:left="7938"/>
        <w:rPr>
          <w:b/>
          <w:sz w:val="36"/>
          <w:szCs w:val="36"/>
          <w:lang w:val="en-US"/>
        </w:rPr>
      </w:pPr>
      <w:r w:rsidRPr="006D4B7E">
        <w:rPr>
          <w:b/>
          <w:sz w:val="36"/>
          <w:szCs w:val="36"/>
          <w:lang w:val="en-US"/>
        </w:rPr>
        <w:t>The Registrar</w:t>
      </w:r>
    </w:p>
    <w:p w:rsidR="00174A04" w:rsidRPr="006D4B7E" w:rsidRDefault="00174A04" w:rsidP="002D559C">
      <w:pPr>
        <w:ind w:left="7938"/>
        <w:rPr>
          <w:b/>
          <w:sz w:val="36"/>
          <w:szCs w:val="36"/>
          <w:lang w:val="en-US"/>
        </w:rPr>
      </w:pPr>
      <w:r w:rsidRPr="006D4B7E">
        <w:rPr>
          <w:b/>
          <w:sz w:val="36"/>
          <w:szCs w:val="36"/>
          <w:lang w:val="en-US"/>
        </w:rPr>
        <w:t>European Court of Human Rights</w:t>
      </w:r>
    </w:p>
    <w:p w:rsidR="00174A04" w:rsidRPr="006D4B7E" w:rsidRDefault="00174A04" w:rsidP="002D559C">
      <w:pPr>
        <w:ind w:left="7938"/>
        <w:rPr>
          <w:b/>
          <w:sz w:val="36"/>
          <w:szCs w:val="36"/>
        </w:rPr>
      </w:pPr>
      <w:proofErr w:type="spellStart"/>
      <w:r w:rsidRPr="006D4B7E">
        <w:rPr>
          <w:b/>
          <w:sz w:val="36"/>
          <w:szCs w:val="36"/>
        </w:rPr>
        <w:t>Council</w:t>
      </w:r>
      <w:proofErr w:type="spellEnd"/>
      <w:r w:rsidRPr="006D4B7E">
        <w:rPr>
          <w:b/>
          <w:sz w:val="36"/>
          <w:szCs w:val="36"/>
        </w:rPr>
        <w:t xml:space="preserve"> </w:t>
      </w:r>
      <w:proofErr w:type="spellStart"/>
      <w:r w:rsidRPr="006D4B7E">
        <w:rPr>
          <w:b/>
          <w:sz w:val="36"/>
          <w:szCs w:val="36"/>
        </w:rPr>
        <w:t>of</w:t>
      </w:r>
      <w:proofErr w:type="spellEnd"/>
      <w:r w:rsidRPr="006D4B7E">
        <w:rPr>
          <w:b/>
          <w:sz w:val="36"/>
          <w:szCs w:val="36"/>
        </w:rPr>
        <w:t xml:space="preserve"> </w:t>
      </w:r>
      <w:proofErr w:type="spellStart"/>
      <w:r w:rsidRPr="006D4B7E">
        <w:rPr>
          <w:b/>
          <w:sz w:val="36"/>
          <w:szCs w:val="36"/>
        </w:rPr>
        <w:t>Europe</w:t>
      </w:r>
      <w:proofErr w:type="spellEnd"/>
    </w:p>
    <w:p w:rsidR="00174A04" w:rsidRPr="006D4B7E" w:rsidRDefault="00174A04" w:rsidP="002D559C">
      <w:pPr>
        <w:ind w:left="7938"/>
        <w:rPr>
          <w:b/>
          <w:sz w:val="36"/>
          <w:szCs w:val="36"/>
        </w:rPr>
      </w:pPr>
      <w:r w:rsidRPr="006D4B7E">
        <w:rPr>
          <w:b/>
          <w:sz w:val="36"/>
          <w:szCs w:val="36"/>
        </w:rPr>
        <w:t>67075 STRASBOURG CEDEX</w:t>
      </w:r>
    </w:p>
    <w:p w:rsidR="00174A04" w:rsidRPr="002D559C" w:rsidRDefault="00174A04" w:rsidP="002D559C">
      <w:pPr>
        <w:ind w:left="7938"/>
        <w:rPr>
          <w:sz w:val="36"/>
          <w:szCs w:val="36"/>
          <w:lang w:val="en-US"/>
        </w:rPr>
      </w:pPr>
      <w:r w:rsidRPr="006D4B7E">
        <w:rPr>
          <w:b/>
          <w:sz w:val="36"/>
          <w:szCs w:val="36"/>
        </w:rPr>
        <w:t>FRANCE</w:t>
      </w:r>
    </w:p>
    <w:sectPr w:rsidR="00174A04" w:rsidRPr="002D559C" w:rsidSect="00174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709" w:bottom="849" w:left="426" w:header="42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CC" w:rsidRDefault="007140CC" w:rsidP="00721EB4">
      <w:r>
        <w:separator/>
      </w:r>
    </w:p>
  </w:endnote>
  <w:endnote w:type="continuationSeparator" w:id="0">
    <w:p w:rsidR="007140CC" w:rsidRDefault="007140CC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539696"/>
      <w:docPartObj>
        <w:docPartGallery w:val="Page Numbers (Bottom of Page)"/>
        <w:docPartUnique/>
      </w:docPartObj>
    </w:sdtPr>
    <w:sdtContent>
      <w:p w:rsidR="007A7955" w:rsidRPr="00982FEE" w:rsidRDefault="00FE77C0" w:rsidP="003B0CEB">
        <w:pPr>
          <w:pStyle w:val="a8"/>
          <w:jc w:val="center"/>
          <w:rPr>
            <w:sz w:val="16"/>
            <w:szCs w:val="16"/>
          </w:rPr>
        </w:pPr>
        <w:r w:rsidRPr="00982FEE">
          <w:rPr>
            <w:sz w:val="16"/>
            <w:szCs w:val="16"/>
          </w:rPr>
          <w:fldChar w:fldCharType="begin"/>
        </w:r>
        <w:r w:rsidR="007A7955" w:rsidRPr="00982FEE">
          <w:rPr>
            <w:sz w:val="16"/>
            <w:szCs w:val="16"/>
          </w:rPr>
          <w:instrText xml:space="preserve"> PAGE   \* MERGEFORMAT </w:instrText>
        </w:r>
        <w:r w:rsidRPr="00982FEE">
          <w:rPr>
            <w:sz w:val="16"/>
            <w:szCs w:val="16"/>
          </w:rPr>
          <w:fldChar w:fldCharType="separate"/>
        </w:r>
        <w:r w:rsidR="006D4B7E">
          <w:rPr>
            <w:noProof/>
            <w:sz w:val="16"/>
            <w:szCs w:val="16"/>
          </w:rPr>
          <w:t>1</w:t>
        </w:r>
        <w:r w:rsidRPr="00982FEE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CC" w:rsidRDefault="007140CC" w:rsidP="00721EB4">
      <w:r>
        <w:separator/>
      </w:r>
    </w:p>
  </w:footnote>
  <w:footnote w:type="continuationSeparator" w:id="0">
    <w:p w:rsidR="007140CC" w:rsidRDefault="007140CC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A1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5C40"/>
    <w:rsid w:val="000D71AC"/>
    <w:rsid w:val="000E5C03"/>
    <w:rsid w:val="000E6309"/>
    <w:rsid w:val="000F0C2F"/>
    <w:rsid w:val="00105495"/>
    <w:rsid w:val="00113E65"/>
    <w:rsid w:val="0013032F"/>
    <w:rsid w:val="0013587B"/>
    <w:rsid w:val="001508E7"/>
    <w:rsid w:val="00150F32"/>
    <w:rsid w:val="00167A01"/>
    <w:rsid w:val="00174A04"/>
    <w:rsid w:val="001843C6"/>
    <w:rsid w:val="001865DE"/>
    <w:rsid w:val="00197287"/>
    <w:rsid w:val="001A0F23"/>
    <w:rsid w:val="001B4DA4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9138A"/>
    <w:rsid w:val="00291551"/>
    <w:rsid w:val="00291C8C"/>
    <w:rsid w:val="00292D3D"/>
    <w:rsid w:val="002A2CBF"/>
    <w:rsid w:val="002B01F3"/>
    <w:rsid w:val="002B56C0"/>
    <w:rsid w:val="002B703E"/>
    <w:rsid w:val="002C2EC9"/>
    <w:rsid w:val="002D559C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402164"/>
    <w:rsid w:val="0041590F"/>
    <w:rsid w:val="00416425"/>
    <w:rsid w:val="0044265A"/>
    <w:rsid w:val="00443C83"/>
    <w:rsid w:val="0045314B"/>
    <w:rsid w:val="00455EFA"/>
    <w:rsid w:val="0047144A"/>
    <w:rsid w:val="0047349C"/>
    <w:rsid w:val="0047649A"/>
    <w:rsid w:val="004770C7"/>
    <w:rsid w:val="00480D57"/>
    <w:rsid w:val="004C068D"/>
    <w:rsid w:val="004C49DB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51A4B"/>
    <w:rsid w:val="00666C42"/>
    <w:rsid w:val="0069420D"/>
    <w:rsid w:val="006A2641"/>
    <w:rsid w:val="006A3248"/>
    <w:rsid w:val="006A512A"/>
    <w:rsid w:val="006B3658"/>
    <w:rsid w:val="006C4E4A"/>
    <w:rsid w:val="006D3818"/>
    <w:rsid w:val="006D4B7E"/>
    <w:rsid w:val="006D5189"/>
    <w:rsid w:val="006E1889"/>
    <w:rsid w:val="006E5266"/>
    <w:rsid w:val="006E5A6D"/>
    <w:rsid w:val="006F3881"/>
    <w:rsid w:val="006F6858"/>
    <w:rsid w:val="007140CC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8000A"/>
    <w:rsid w:val="007A0642"/>
    <w:rsid w:val="007A706E"/>
    <w:rsid w:val="007A7955"/>
    <w:rsid w:val="007B440C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61A8B"/>
    <w:rsid w:val="00966290"/>
    <w:rsid w:val="00973530"/>
    <w:rsid w:val="00981C25"/>
    <w:rsid w:val="00982FEE"/>
    <w:rsid w:val="009911BC"/>
    <w:rsid w:val="009944FC"/>
    <w:rsid w:val="009A65E9"/>
    <w:rsid w:val="009B061D"/>
    <w:rsid w:val="009C2BF9"/>
    <w:rsid w:val="009D1515"/>
    <w:rsid w:val="009D19C2"/>
    <w:rsid w:val="009D6559"/>
    <w:rsid w:val="00A11A02"/>
    <w:rsid w:val="00A12336"/>
    <w:rsid w:val="00A149C7"/>
    <w:rsid w:val="00A22E01"/>
    <w:rsid w:val="00A353B5"/>
    <w:rsid w:val="00A354A1"/>
    <w:rsid w:val="00A35A8B"/>
    <w:rsid w:val="00A3750E"/>
    <w:rsid w:val="00A3784F"/>
    <w:rsid w:val="00A50F01"/>
    <w:rsid w:val="00A6507E"/>
    <w:rsid w:val="00A6561E"/>
    <w:rsid w:val="00A676D3"/>
    <w:rsid w:val="00A677A4"/>
    <w:rsid w:val="00A75049"/>
    <w:rsid w:val="00A927EE"/>
    <w:rsid w:val="00A94B2A"/>
    <w:rsid w:val="00A958C7"/>
    <w:rsid w:val="00AA5B7F"/>
    <w:rsid w:val="00AA6F2B"/>
    <w:rsid w:val="00AB1FAF"/>
    <w:rsid w:val="00AB5DBC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C0B83"/>
    <w:rsid w:val="00BF062F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56E66"/>
    <w:rsid w:val="00C8514C"/>
    <w:rsid w:val="00C94678"/>
    <w:rsid w:val="00CA7FFC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955D8"/>
    <w:rsid w:val="00E9780D"/>
    <w:rsid w:val="00E97CA1"/>
    <w:rsid w:val="00EA2473"/>
    <w:rsid w:val="00EA5852"/>
    <w:rsid w:val="00EA7D74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E77C0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4005_no_7762_10_Kantsara_v_Ukraine_22-02.pdf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1</cp:revision>
  <dcterms:created xsi:type="dcterms:W3CDTF">2022-12-31T00:00:00Z</dcterms:created>
  <dcterms:modified xsi:type="dcterms:W3CDTF">2022-12-31T00:06:00Z</dcterms:modified>
</cp:coreProperties>
</file>