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0" w:rsidRDefault="00FF0010" w:rsidP="00A12FAE">
      <w:pPr>
        <w:ind w:left="851" w:firstLine="0"/>
        <w:rPr>
          <w:b/>
          <w:bCs/>
        </w:rPr>
      </w:pPr>
    </w:p>
    <w:p w:rsidR="00937E5A" w:rsidRDefault="00937E5A" w:rsidP="00A12FAE">
      <w:pPr>
        <w:ind w:left="851" w:firstLine="0"/>
        <w:rPr>
          <w:b/>
          <w:bCs/>
        </w:rPr>
      </w:pPr>
    </w:p>
    <w:p w:rsidR="00937E5A" w:rsidRDefault="00937E5A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150FAC" w:rsidRPr="00E95CE5" w:rsidRDefault="00150FAC" w:rsidP="00A12FAE">
      <w:pPr>
        <w:ind w:left="851" w:firstLine="0"/>
        <w:rPr>
          <w:sz w:val="28"/>
          <w:szCs w:val="28"/>
        </w:rPr>
      </w:pPr>
      <w:r w:rsidRPr="00E95CE5">
        <w:rPr>
          <w:b/>
          <w:bCs/>
          <w:sz w:val="28"/>
          <w:szCs w:val="28"/>
        </w:rPr>
        <w:t>Маликова Анна Андреевна</w:t>
      </w:r>
      <w:r w:rsidRPr="00E95CE5">
        <w:rPr>
          <w:sz w:val="28"/>
          <w:szCs w:val="28"/>
        </w:rPr>
        <w:t>,</w:t>
      </w:r>
    </w:p>
    <w:p w:rsidR="00150FAC" w:rsidRDefault="00150FAC" w:rsidP="00A12FAE">
      <w:pPr>
        <w:ind w:left="851" w:firstLine="0"/>
        <w:rPr>
          <w:sz w:val="28"/>
          <w:szCs w:val="28"/>
          <w:lang w:val="en-US"/>
        </w:rPr>
      </w:pPr>
      <w:r w:rsidRPr="00E95CE5">
        <w:rPr>
          <w:sz w:val="28"/>
          <w:szCs w:val="28"/>
        </w:rPr>
        <w:t>ул</w:t>
      </w:r>
      <w:proofErr w:type="gramStart"/>
      <w:r w:rsidRPr="00E95CE5">
        <w:rPr>
          <w:sz w:val="28"/>
          <w:szCs w:val="28"/>
        </w:rPr>
        <w:t>.Г</w:t>
      </w:r>
      <w:proofErr w:type="gramEnd"/>
      <w:r w:rsidRPr="00E95CE5">
        <w:rPr>
          <w:sz w:val="28"/>
          <w:szCs w:val="28"/>
        </w:rPr>
        <w:t>ерцена,12, г.Алчевск</w:t>
      </w:r>
      <w:r w:rsidR="003E1363" w:rsidRPr="00E95CE5">
        <w:rPr>
          <w:sz w:val="28"/>
          <w:szCs w:val="28"/>
        </w:rPr>
        <w:t xml:space="preserve">, </w:t>
      </w:r>
      <w:proofErr w:type="spellStart"/>
      <w:r w:rsidR="003E1363" w:rsidRPr="00E95CE5">
        <w:rPr>
          <w:sz w:val="28"/>
          <w:szCs w:val="28"/>
        </w:rPr>
        <w:t>п</w:t>
      </w:r>
      <w:proofErr w:type="spellEnd"/>
      <w:r w:rsidR="003E1363" w:rsidRPr="00E95CE5">
        <w:rPr>
          <w:sz w:val="28"/>
          <w:szCs w:val="28"/>
        </w:rPr>
        <w:t>/о 94220</w:t>
      </w:r>
      <w:r w:rsidR="00577B31" w:rsidRPr="00E95CE5">
        <w:rPr>
          <w:sz w:val="28"/>
          <w:szCs w:val="28"/>
        </w:rPr>
        <w:t>, ЛНР</w:t>
      </w:r>
    </w:p>
    <w:p w:rsidR="00204FBA" w:rsidRDefault="00204FBA" w:rsidP="00A12FAE">
      <w:pPr>
        <w:ind w:left="851" w:firstLine="0"/>
        <w:rPr>
          <w:sz w:val="28"/>
          <w:szCs w:val="28"/>
          <w:lang w:val="en-US"/>
        </w:rPr>
      </w:pPr>
    </w:p>
    <w:p w:rsidR="002620C8" w:rsidRDefault="002620C8" w:rsidP="00A12FAE">
      <w:pPr>
        <w:ind w:left="851" w:firstLine="0"/>
        <w:rPr>
          <w:sz w:val="36"/>
          <w:szCs w:val="36"/>
        </w:rPr>
      </w:pPr>
    </w:p>
    <w:p w:rsidR="00FF0010" w:rsidRPr="008A38DD" w:rsidRDefault="00FF0010" w:rsidP="00A12FAE">
      <w:pPr>
        <w:ind w:left="851" w:firstLine="0"/>
        <w:rPr>
          <w:sz w:val="36"/>
          <w:szCs w:val="36"/>
        </w:rPr>
      </w:pPr>
    </w:p>
    <w:p w:rsidR="002620C8" w:rsidRPr="00E95CE5" w:rsidRDefault="008B1C35" w:rsidP="00937E5A">
      <w:pPr>
        <w:ind w:left="4820" w:firstLine="0"/>
        <w:rPr>
          <w:iCs/>
          <w:sz w:val="28"/>
          <w:szCs w:val="28"/>
        </w:rPr>
      </w:pPr>
      <w:r w:rsidRPr="00E95CE5">
        <w:rPr>
          <w:b/>
          <w:iCs/>
          <w:sz w:val="28"/>
          <w:szCs w:val="28"/>
        </w:rPr>
        <w:t>Администрация регистрационной службы Алчевского городского управления юстиции</w:t>
      </w:r>
      <w:r w:rsidRPr="00E95CE5">
        <w:rPr>
          <w:iCs/>
          <w:sz w:val="28"/>
          <w:szCs w:val="28"/>
        </w:rPr>
        <w:t>, Министерс</w:t>
      </w:r>
      <w:r w:rsidR="002620C8" w:rsidRPr="00E95CE5">
        <w:rPr>
          <w:iCs/>
          <w:sz w:val="28"/>
          <w:szCs w:val="28"/>
        </w:rPr>
        <w:t>т</w:t>
      </w:r>
      <w:r w:rsidRPr="00E95CE5">
        <w:rPr>
          <w:iCs/>
          <w:sz w:val="28"/>
          <w:szCs w:val="28"/>
        </w:rPr>
        <w:t>ва юстиции ЛНР в лице отдела государственной регистрации прав на недвижимое имущество, их обременений и технической инвентаризации Алчевского городского управления юстиции Министерства юстиции ЛНР</w:t>
      </w:r>
    </w:p>
    <w:p w:rsidR="00840AF5" w:rsidRPr="00E95CE5" w:rsidRDefault="008B1C35" w:rsidP="00937E5A">
      <w:pPr>
        <w:ind w:left="4820" w:firstLine="0"/>
        <w:rPr>
          <w:sz w:val="28"/>
          <w:szCs w:val="28"/>
        </w:rPr>
      </w:pPr>
      <w:r w:rsidRPr="00E95C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ул. Липовенко, 20, г. Алчевск, Луганская Народная Республика, </w:t>
      </w:r>
      <w:proofErr w:type="spellStart"/>
      <w:r w:rsidRPr="00E95CE5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E95C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/о </w:t>
      </w:r>
      <w:r w:rsidRPr="00E95CE5">
        <w:rPr>
          <w:rFonts w:eastAsia="Times New Roman" w:cs="Times New Roman"/>
          <w:bCs/>
          <w:color w:val="000000"/>
          <w:sz w:val="28"/>
          <w:szCs w:val="28"/>
          <w:lang w:eastAsia="ru-RU"/>
        </w:rPr>
        <w:t>942</w:t>
      </w:r>
      <w:r w:rsidR="00E95CE5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07</w:t>
      </w:r>
      <w:r w:rsidRPr="00E95CE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95CE5">
        <w:rPr>
          <w:rFonts w:eastAsia="Times New Roman" w:cs="Times New Roman"/>
          <w:color w:val="000000"/>
          <w:sz w:val="28"/>
          <w:szCs w:val="28"/>
          <w:lang w:eastAsia="ru-RU"/>
        </w:rPr>
        <w:t>тел. 06442 5-08-70</w:t>
      </w:r>
    </w:p>
    <w:sectPr w:rsidR="00840AF5" w:rsidRPr="00E95CE5" w:rsidSect="000F3CB0">
      <w:footerReference w:type="default" r:id="rId6"/>
      <w:pgSz w:w="12984" w:h="9185" w:orient="landscape" w:code="28"/>
      <w:pgMar w:top="1134" w:right="953" w:bottom="709" w:left="567" w:header="425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66" w:rsidRDefault="009E6266" w:rsidP="00721EB4">
      <w:r>
        <w:separator/>
      </w:r>
    </w:p>
  </w:endnote>
  <w:endnote w:type="continuationSeparator" w:id="0">
    <w:p w:rsidR="009E6266" w:rsidRDefault="009E6266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Pr="00721EB4" w:rsidRDefault="00721EB4" w:rsidP="003B0CEB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66" w:rsidRDefault="009E6266" w:rsidP="00721EB4">
      <w:r>
        <w:separator/>
      </w:r>
    </w:p>
  </w:footnote>
  <w:footnote w:type="continuationSeparator" w:id="0">
    <w:p w:rsidR="009E6266" w:rsidRDefault="009E6266" w:rsidP="00721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10"/>
    <w:rsid w:val="000131F4"/>
    <w:rsid w:val="00031B52"/>
    <w:rsid w:val="0005177E"/>
    <w:rsid w:val="0007598B"/>
    <w:rsid w:val="000A3A7B"/>
    <w:rsid w:val="000F3CB0"/>
    <w:rsid w:val="00150FAC"/>
    <w:rsid w:val="00197287"/>
    <w:rsid w:val="001E2F64"/>
    <w:rsid w:val="00204FBA"/>
    <w:rsid w:val="00235D56"/>
    <w:rsid w:val="00241492"/>
    <w:rsid w:val="00260235"/>
    <w:rsid w:val="00260D68"/>
    <w:rsid w:val="002620C8"/>
    <w:rsid w:val="00264260"/>
    <w:rsid w:val="002E66AD"/>
    <w:rsid w:val="00340141"/>
    <w:rsid w:val="00350219"/>
    <w:rsid w:val="003B0CEB"/>
    <w:rsid w:val="003E1363"/>
    <w:rsid w:val="0045314B"/>
    <w:rsid w:val="00520BA7"/>
    <w:rsid w:val="00524465"/>
    <w:rsid w:val="00545479"/>
    <w:rsid w:val="00563B44"/>
    <w:rsid w:val="00572311"/>
    <w:rsid w:val="00577B31"/>
    <w:rsid w:val="00615F5B"/>
    <w:rsid w:val="0067747E"/>
    <w:rsid w:val="006A3248"/>
    <w:rsid w:val="006B3F6E"/>
    <w:rsid w:val="006E5A6D"/>
    <w:rsid w:val="00714FD3"/>
    <w:rsid w:val="00721EB4"/>
    <w:rsid w:val="00741713"/>
    <w:rsid w:val="0075432F"/>
    <w:rsid w:val="007C38EC"/>
    <w:rsid w:val="007E3627"/>
    <w:rsid w:val="0082550F"/>
    <w:rsid w:val="00840AF5"/>
    <w:rsid w:val="0085214B"/>
    <w:rsid w:val="008A38DD"/>
    <w:rsid w:val="008B1C35"/>
    <w:rsid w:val="0091645B"/>
    <w:rsid w:val="00937E5A"/>
    <w:rsid w:val="009E3B25"/>
    <w:rsid w:val="009E6266"/>
    <w:rsid w:val="00A003A9"/>
    <w:rsid w:val="00A12FAE"/>
    <w:rsid w:val="00A3784F"/>
    <w:rsid w:val="00A6507E"/>
    <w:rsid w:val="00AC2F5B"/>
    <w:rsid w:val="00B1513D"/>
    <w:rsid w:val="00B8112E"/>
    <w:rsid w:val="00B81573"/>
    <w:rsid w:val="00BF5CE0"/>
    <w:rsid w:val="00C6193D"/>
    <w:rsid w:val="00C8514C"/>
    <w:rsid w:val="00CE1FA3"/>
    <w:rsid w:val="00CE3DED"/>
    <w:rsid w:val="00D60ADB"/>
    <w:rsid w:val="00D77442"/>
    <w:rsid w:val="00DA6A88"/>
    <w:rsid w:val="00DB4EC9"/>
    <w:rsid w:val="00DB6D6C"/>
    <w:rsid w:val="00E726F6"/>
    <w:rsid w:val="00E95CE5"/>
    <w:rsid w:val="00EE1176"/>
    <w:rsid w:val="00EE3B50"/>
    <w:rsid w:val="00F02590"/>
    <w:rsid w:val="00F2763B"/>
    <w:rsid w:val="00F60964"/>
    <w:rsid w:val="00F70CFD"/>
    <w:rsid w:val="00F72C04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Маликова в Госкомзем</vt:lpstr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Маликова в Госкомзем</dc:title>
  <dc:creator>VD</dc:creator>
  <cp:lastModifiedBy>VD</cp:lastModifiedBy>
  <cp:revision>6</cp:revision>
  <cp:lastPrinted>2022-01-09T19:10:00Z</cp:lastPrinted>
  <dcterms:created xsi:type="dcterms:W3CDTF">2021-12-02T14:42:00Z</dcterms:created>
  <dcterms:modified xsi:type="dcterms:W3CDTF">2022-01-09T19:11:00Z</dcterms:modified>
</cp:coreProperties>
</file>