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6" w:rsidRPr="00D36A66" w:rsidRDefault="00812316" w:rsidP="00812316">
      <w:pPr>
        <w:jc w:val="center"/>
        <w:rPr>
          <w:i/>
          <w:sz w:val="32"/>
          <w:szCs w:val="32"/>
        </w:rPr>
      </w:pPr>
    </w:p>
    <w:p w:rsidR="00812316" w:rsidRPr="00D36A66" w:rsidRDefault="00812316" w:rsidP="00812316">
      <w:pPr>
        <w:jc w:val="center"/>
        <w:rPr>
          <w:i/>
          <w:sz w:val="32"/>
          <w:szCs w:val="32"/>
        </w:rPr>
      </w:pPr>
    </w:p>
    <w:p w:rsidR="00812316" w:rsidRPr="00D36A66" w:rsidRDefault="00812316" w:rsidP="00812316">
      <w:pPr>
        <w:jc w:val="center"/>
        <w:rPr>
          <w:i/>
          <w:sz w:val="32"/>
          <w:szCs w:val="32"/>
        </w:rPr>
      </w:pPr>
    </w:p>
    <w:p w:rsidR="00812316" w:rsidRPr="00D36A66" w:rsidRDefault="00812316" w:rsidP="00812316">
      <w:pPr>
        <w:rPr>
          <w:bCs/>
          <w:i/>
          <w:iCs/>
          <w:outline/>
          <w:sz w:val="32"/>
          <w:szCs w:val="32"/>
        </w:rPr>
      </w:pPr>
    </w:p>
    <w:p w:rsidR="00D64786" w:rsidRPr="00D36A66" w:rsidRDefault="00D64786" w:rsidP="00D64786">
      <w:pPr>
        <w:rPr>
          <w:sz w:val="32"/>
          <w:szCs w:val="32"/>
          <w:lang w:val="en-US"/>
        </w:rPr>
      </w:pPr>
      <w:r w:rsidRPr="00D36A66">
        <w:rPr>
          <w:sz w:val="32"/>
          <w:szCs w:val="32"/>
          <w:lang w:val="en-US"/>
        </w:rPr>
        <w:t xml:space="preserve"> </w:t>
      </w:r>
    </w:p>
    <w:p w:rsidR="00812316" w:rsidRPr="00C84DE7" w:rsidRDefault="00812316" w:rsidP="00812316">
      <w:pPr>
        <w:jc w:val="center"/>
        <w:rPr>
          <w:b/>
          <w:i/>
          <w:sz w:val="40"/>
          <w:szCs w:val="40"/>
        </w:rPr>
      </w:pPr>
    </w:p>
    <w:p w:rsidR="00812316" w:rsidRPr="00C84DE7" w:rsidRDefault="00812316" w:rsidP="00812316">
      <w:pPr>
        <w:rPr>
          <w:b/>
          <w:i/>
          <w:sz w:val="40"/>
          <w:szCs w:val="40"/>
        </w:rPr>
      </w:pPr>
    </w:p>
    <w:tbl>
      <w:tblPr>
        <w:tblpPr w:leftFromText="180" w:rightFromText="180" w:vertAnchor="text" w:horzAnchor="page" w:tblpX="3068" w:tblpY="106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D64786" w:rsidRPr="00C84DE7" w:rsidTr="00B969D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64786" w:rsidRPr="008D35FC" w:rsidRDefault="00086BBB" w:rsidP="00B969D6">
            <w:pPr>
              <w:rPr>
                <w:b/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b/>
                <w:i/>
                <w:sz w:val="40"/>
                <w:szCs w:val="40"/>
                <w:lang w:val="en-US"/>
              </w:rPr>
              <w:t>Kantsara</w:t>
            </w:r>
            <w:proofErr w:type="spellEnd"/>
            <w:r>
              <w:rPr>
                <w:b/>
                <w:i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40"/>
                <w:szCs w:val="40"/>
                <w:lang w:val="en-US"/>
              </w:rPr>
              <w:t>Valerii</w:t>
            </w:r>
            <w:proofErr w:type="spellEnd"/>
            <w:r>
              <w:rPr>
                <w:b/>
                <w:i/>
                <w:sz w:val="40"/>
                <w:szCs w:val="40"/>
                <w:lang w:val="en-US"/>
              </w:rPr>
              <w:t xml:space="preserve"> D</w:t>
            </w:r>
            <w:r w:rsidR="008D35FC">
              <w:rPr>
                <w:b/>
                <w:i/>
                <w:sz w:val="40"/>
                <w:szCs w:val="40"/>
                <w:lang w:val="en-US"/>
              </w:rPr>
              <w:t>.</w:t>
            </w:r>
          </w:p>
        </w:tc>
      </w:tr>
      <w:tr w:rsidR="00D64786" w:rsidRPr="00C84DE7" w:rsidTr="00B969D6">
        <w:trPr>
          <w:trHeight w:val="392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64786" w:rsidRPr="00CF3818" w:rsidRDefault="008D35FC" w:rsidP="00B969D6">
            <w:pPr>
              <w:rPr>
                <w:b/>
                <w:i/>
                <w:sz w:val="40"/>
                <w:szCs w:val="40"/>
              </w:rPr>
            </w:pPr>
            <w:proofErr w:type="spellStart"/>
            <w:r>
              <w:rPr>
                <w:b/>
                <w:i/>
                <w:sz w:val="40"/>
                <w:szCs w:val="40"/>
                <w:lang w:val="en-US"/>
              </w:rPr>
              <w:t>st</w:t>
            </w:r>
            <w:proofErr w:type="spellEnd"/>
            <w:r>
              <w:rPr>
                <w:b/>
                <w:i/>
                <w:sz w:val="40"/>
                <w:szCs w:val="40"/>
                <w:lang w:val="en-US"/>
              </w:rPr>
              <w:t xml:space="preserve">. </w:t>
            </w:r>
            <w:proofErr w:type="spellStart"/>
            <w:r>
              <w:rPr>
                <w:b/>
                <w:i/>
                <w:sz w:val="40"/>
                <w:szCs w:val="40"/>
                <w:lang w:val="en-US"/>
              </w:rPr>
              <w:t>Zelenaya</w:t>
            </w:r>
            <w:proofErr w:type="spellEnd"/>
            <w:r w:rsidR="00CF3818">
              <w:rPr>
                <w:b/>
                <w:i/>
                <w:sz w:val="40"/>
                <w:szCs w:val="40"/>
              </w:rPr>
              <w:t>,33</w:t>
            </w:r>
          </w:p>
        </w:tc>
      </w:tr>
      <w:tr w:rsidR="00D64786" w:rsidRPr="00C84DE7" w:rsidTr="00B969D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64786" w:rsidRPr="00C03846" w:rsidRDefault="003D4FE8" w:rsidP="00B969D6">
            <w:pPr>
              <w:rPr>
                <w:b/>
                <w:i/>
                <w:sz w:val="40"/>
                <w:szCs w:val="40"/>
                <w:lang w:val="en-US"/>
              </w:rPr>
            </w:pPr>
            <w:r>
              <w:rPr>
                <w:b/>
                <w:i/>
                <w:sz w:val="40"/>
                <w:szCs w:val="40"/>
                <w:lang w:val="en-US"/>
              </w:rPr>
              <w:t>s</w:t>
            </w:r>
            <w:r w:rsidR="00D36A66" w:rsidRPr="00C84DE7">
              <w:rPr>
                <w:b/>
                <w:i/>
                <w:sz w:val="40"/>
                <w:szCs w:val="40"/>
              </w:rPr>
              <w:t xml:space="preserve">. </w:t>
            </w:r>
            <w:proofErr w:type="spellStart"/>
            <w:r w:rsidR="00C03846">
              <w:rPr>
                <w:b/>
                <w:i/>
                <w:sz w:val="40"/>
                <w:szCs w:val="40"/>
                <w:lang w:val="en-US"/>
              </w:rPr>
              <w:t>Khark</w:t>
            </w:r>
            <w:r>
              <w:rPr>
                <w:b/>
                <w:i/>
                <w:sz w:val="40"/>
                <w:szCs w:val="40"/>
                <w:lang w:val="en-US"/>
              </w:rPr>
              <w:t>i</w:t>
            </w:r>
            <w:r w:rsidR="00C03846">
              <w:rPr>
                <w:b/>
                <w:i/>
                <w:sz w:val="40"/>
                <w:szCs w:val="40"/>
                <w:lang w:val="en-US"/>
              </w:rPr>
              <w:t>v</w:t>
            </w:r>
            <w:proofErr w:type="spellEnd"/>
          </w:p>
        </w:tc>
      </w:tr>
      <w:tr w:rsidR="00D64786" w:rsidRPr="00C84DE7" w:rsidTr="00B969D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64786" w:rsidRPr="00C03846" w:rsidRDefault="00CF3818" w:rsidP="00B969D6">
            <w:pPr>
              <w:rPr>
                <w:b/>
                <w:i/>
                <w:sz w:val="40"/>
                <w:szCs w:val="40"/>
                <w:lang w:val="en-US"/>
              </w:rPr>
            </w:pPr>
            <w:r>
              <w:rPr>
                <w:b/>
                <w:i/>
                <w:sz w:val="40"/>
                <w:szCs w:val="40"/>
              </w:rPr>
              <w:t>61009</w:t>
            </w:r>
            <w:r w:rsidR="00D64786" w:rsidRPr="00C84DE7">
              <w:rPr>
                <w:b/>
                <w:i/>
                <w:sz w:val="40"/>
                <w:szCs w:val="40"/>
              </w:rPr>
              <w:t xml:space="preserve">          </w:t>
            </w:r>
            <w:r w:rsidR="00C03846">
              <w:rPr>
                <w:b/>
                <w:i/>
                <w:sz w:val="40"/>
                <w:szCs w:val="40"/>
                <w:lang w:val="en-US"/>
              </w:rPr>
              <w:t>Ukraine</w:t>
            </w:r>
          </w:p>
        </w:tc>
      </w:tr>
    </w:tbl>
    <w:p w:rsidR="00812316" w:rsidRPr="00D36A66" w:rsidRDefault="00812316" w:rsidP="00812316">
      <w:pPr>
        <w:jc w:val="both"/>
        <w:rPr>
          <w:i/>
          <w:sz w:val="32"/>
          <w:szCs w:val="32"/>
        </w:rPr>
      </w:pPr>
    </w:p>
    <w:p w:rsidR="00812316" w:rsidRPr="00D36A66" w:rsidRDefault="00812316" w:rsidP="00812316">
      <w:pPr>
        <w:jc w:val="both"/>
        <w:rPr>
          <w:i/>
          <w:sz w:val="32"/>
          <w:szCs w:val="32"/>
        </w:rPr>
      </w:pPr>
    </w:p>
    <w:p w:rsidR="00812316" w:rsidRPr="00D36A66" w:rsidRDefault="00812316" w:rsidP="00812316">
      <w:pPr>
        <w:rPr>
          <w:i/>
          <w:sz w:val="32"/>
          <w:szCs w:val="32"/>
          <w:lang w:val="en-US"/>
        </w:rPr>
      </w:pPr>
    </w:p>
    <w:p w:rsidR="00812316" w:rsidRPr="00D36A66" w:rsidRDefault="00812316" w:rsidP="00812316">
      <w:pPr>
        <w:rPr>
          <w:i/>
          <w:sz w:val="32"/>
          <w:szCs w:val="32"/>
          <w:lang w:val="en-US"/>
        </w:rPr>
      </w:pPr>
    </w:p>
    <w:p w:rsidR="00812316" w:rsidRPr="00D36A66" w:rsidRDefault="00812316" w:rsidP="00812316">
      <w:pPr>
        <w:jc w:val="center"/>
        <w:rPr>
          <w:i/>
          <w:sz w:val="32"/>
          <w:szCs w:val="32"/>
        </w:rPr>
      </w:pPr>
    </w:p>
    <w:p w:rsidR="00812316" w:rsidRPr="00D36A66" w:rsidRDefault="00812316" w:rsidP="00812316">
      <w:pPr>
        <w:rPr>
          <w:bCs/>
          <w:i/>
          <w:iCs/>
          <w:outline/>
          <w:sz w:val="32"/>
          <w:szCs w:val="32"/>
        </w:rPr>
      </w:pPr>
    </w:p>
    <w:p w:rsidR="00812316" w:rsidRPr="00D36A66" w:rsidRDefault="00812316" w:rsidP="00812316">
      <w:pPr>
        <w:rPr>
          <w:bCs/>
          <w:i/>
          <w:iCs/>
          <w:outline/>
          <w:sz w:val="32"/>
          <w:szCs w:val="32"/>
        </w:rPr>
      </w:pPr>
    </w:p>
    <w:tbl>
      <w:tblPr>
        <w:tblpPr w:leftFromText="180" w:rightFromText="180" w:vertAnchor="page" w:horzAnchor="page" w:tblpX="9253" w:tblpY="8368"/>
        <w:tblW w:w="6204" w:type="dxa"/>
        <w:tblLook w:val="0000"/>
      </w:tblPr>
      <w:tblGrid>
        <w:gridCol w:w="6204"/>
      </w:tblGrid>
      <w:tr w:rsidR="00086BBB" w:rsidRPr="00D36A66" w:rsidTr="00086BBB">
        <w:trPr>
          <w:trHeight w:val="336"/>
        </w:trPr>
        <w:tc>
          <w:tcPr>
            <w:tcW w:w="6204" w:type="dxa"/>
          </w:tcPr>
          <w:p w:rsidR="005E7638" w:rsidRDefault="005E7638" w:rsidP="00086BBB">
            <w:pPr>
              <w:rPr>
                <w:b/>
                <w:i/>
                <w:sz w:val="36"/>
                <w:szCs w:val="36"/>
              </w:rPr>
            </w:pPr>
            <w:proofErr w:type="spellStart"/>
            <w:r w:rsidRPr="005E7638">
              <w:rPr>
                <w:b/>
                <w:i/>
                <w:sz w:val="36"/>
                <w:szCs w:val="36"/>
              </w:rPr>
              <w:t>The</w:t>
            </w:r>
            <w:proofErr w:type="spellEnd"/>
            <w:r w:rsidRPr="005E7638"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E7638">
              <w:rPr>
                <w:b/>
                <w:i/>
                <w:sz w:val="36"/>
                <w:szCs w:val="36"/>
              </w:rPr>
              <w:t>Registrar</w:t>
            </w:r>
            <w:proofErr w:type="spellEnd"/>
          </w:p>
          <w:p w:rsidR="00086BBB" w:rsidRPr="00976CF7" w:rsidRDefault="00086BBB" w:rsidP="00086BBB">
            <w:pPr>
              <w:rPr>
                <w:b/>
                <w:i/>
                <w:sz w:val="36"/>
                <w:szCs w:val="36"/>
                <w:lang w:val="en-US"/>
              </w:rPr>
            </w:pPr>
            <w:r w:rsidRPr="00976CF7">
              <w:rPr>
                <w:b/>
                <w:i/>
                <w:sz w:val="36"/>
                <w:szCs w:val="36"/>
                <w:lang w:val="en-US"/>
              </w:rPr>
              <w:t>European Court of Human Rights</w:t>
            </w:r>
          </w:p>
        </w:tc>
      </w:tr>
      <w:tr w:rsidR="00086BBB" w:rsidRPr="00D36A66" w:rsidTr="00086BBB">
        <w:trPr>
          <w:trHeight w:val="317"/>
        </w:trPr>
        <w:tc>
          <w:tcPr>
            <w:tcW w:w="6204" w:type="dxa"/>
          </w:tcPr>
          <w:p w:rsidR="00086BBB" w:rsidRPr="00976CF7" w:rsidRDefault="00086BBB" w:rsidP="00086BBB">
            <w:pPr>
              <w:rPr>
                <w:b/>
                <w:i/>
                <w:sz w:val="36"/>
                <w:szCs w:val="36"/>
              </w:rPr>
            </w:pPr>
            <w:r w:rsidRPr="00976CF7">
              <w:rPr>
                <w:b/>
                <w:i/>
                <w:sz w:val="36"/>
                <w:szCs w:val="36"/>
                <w:lang w:val="en-US"/>
              </w:rPr>
              <w:t>Council of Europe</w:t>
            </w:r>
          </w:p>
        </w:tc>
      </w:tr>
      <w:tr w:rsidR="00086BBB" w:rsidRPr="00D36A66" w:rsidTr="00086BBB">
        <w:trPr>
          <w:trHeight w:val="317"/>
        </w:trPr>
        <w:tc>
          <w:tcPr>
            <w:tcW w:w="6204" w:type="dxa"/>
          </w:tcPr>
          <w:p w:rsidR="00086BBB" w:rsidRPr="00976CF7" w:rsidRDefault="00086BBB" w:rsidP="00086BBB">
            <w:pPr>
              <w:rPr>
                <w:b/>
                <w:i/>
                <w:sz w:val="36"/>
                <w:szCs w:val="36"/>
              </w:rPr>
            </w:pPr>
            <w:r w:rsidRPr="00976CF7">
              <w:rPr>
                <w:b/>
                <w:i/>
                <w:sz w:val="36"/>
                <w:szCs w:val="36"/>
                <w:lang w:val="en-US"/>
              </w:rPr>
              <w:t>F - 67075 Strasbourg-</w:t>
            </w:r>
            <w:proofErr w:type="spellStart"/>
            <w:r w:rsidRPr="00976CF7">
              <w:rPr>
                <w:b/>
                <w:i/>
                <w:sz w:val="36"/>
                <w:szCs w:val="36"/>
                <w:lang w:val="en-US"/>
              </w:rPr>
              <w:t>Cedex</w:t>
            </w:r>
            <w:proofErr w:type="spellEnd"/>
          </w:p>
        </w:tc>
      </w:tr>
    </w:tbl>
    <w:p w:rsidR="00812316" w:rsidRPr="00D36A66" w:rsidRDefault="00812316" w:rsidP="00812316">
      <w:pPr>
        <w:rPr>
          <w:bCs/>
          <w:i/>
          <w:iCs/>
          <w:outline/>
          <w:sz w:val="32"/>
          <w:szCs w:val="32"/>
        </w:rPr>
      </w:pPr>
    </w:p>
    <w:sectPr w:rsidR="00812316" w:rsidRPr="00D36A66" w:rsidSect="00B969D6">
      <w:pgSz w:w="16839" w:h="11907" w:orient="landscape" w:code="9"/>
      <w:pgMar w:top="567" w:right="720" w:bottom="567" w:left="567" w:header="709" w:footer="709" w:gutter="0"/>
      <w:paperSrc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0CC4"/>
    <w:rsid w:val="00001334"/>
    <w:rsid w:val="00030EB5"/>
    <w:rsid w:val="00045BDC"/>
    <w:rsid w:val="0005064E"/>
    <w:rsid w:val="00080FFA"/>
    <w:rsid w:val="00086BBB"/>
    <w:rsid w:val="000A698F"/>
    <w:rsid w:val="000B7472"/>
    <w:rsid w:val="000D2AF9"/>
    <w:rsid w:val="001078B5"/>
    <w:rsid w:val="00121496"/>
    <w:rsid w:val="001567BA"/>
    <w:rsid w:val="00166A88"/>
    <w:rsid w:val="00170CC4"/>
    <w:rsid w:val="0017648E"/>
    <w:rsid w:val="00176DFE"/>
    <w:rsid w:val="0019349E"/>
    <w:rsid w:val="001959CB"/>
    <w:rsid w:val="001D04BA"/>
    <w:rsid w:val="001E6819"/>
    <w:rsid w:val="001E7B9A"/>
    <w:rsid w:val="001F1D0F"/>
    <w:rsid w:val="001F5982"/>
    <w:rsid w:val="002243F3"/>
    <w:rsid w:val="00233158"/>
    <w:rsid w:val="00243192"/>
    <w:rsid w:val="002547E1"/>
    <w:rsid w:val="0026333B"/>
    <w:rsid w:val="0028704E"/>
    <w:rsid w:val="0029502E"/>
    <w:rsid w:val="002D470B"/>
    <w:rsid w:val="002E3432"/>
    <w:rsid w:val="002F4E7A"/>
    <w:rsid w:val="00300F28"/>
    <w:rsid w:val="003033AD"/>
    <w:rsid w:val="0030363D"/>
    <w:rsid w:val="003074B8"/>
    <w:rsid w:val="003154F4"/>
    <w:rsid w:val="00336A99"/>
    <w:rsid w:val="00362897"/>
    <w:rsid w:val="003D16A8"/>
    <w:rsid w:val="003D4FE8"/>
    <w:rsid w:val="003D6B22"/>
    <w:rsid w:val="0041335A"/>
    <w:rsid w:val="004326EC"/>
    <w:rsid w:val="00467162"/>
    <w:rsid w:val="004714AA"/>
    <w:rsid w:val="0048176B"/>
    <w:rsid w:val="004C51CE"/>
    <w:rsid w:val="004E0BD2"/>
    <w:rsid w:val="004F6DEB"/>
    <w:rsid w:val="004F7789"/>
    <w:rsid w:val="0051722F"/>
    <w:rsid w:val="00524BF8"/>
    <w:rsid w:val="005338C5"/>
    <w:rsid w:val="00535482"/>
    <w:rsid w:val="00555574"/>
    <w:rsid w:val="005623CC"/>
    <w:rsid w:val="0057079D"/>
    <w:rsid w:val="00586B29"/>
    <w:rsid w:val="0059235A"/>
    <w:rsid w:val="005A2275"/>
    <w:rsid w:val="005E01E2"/>
    <w:rsid w:val="005E7638"/>
    <w:rsid w:val="00662853"/>
    <w:rsid w:val="006639DB"/>
    <w:rsid w:val="00665171"/>
    <w:rsid w:val="00673086"/>
    <w:rsid w:val="00676E83"/>
    <w:rsid w:val="006B704D"/>
    <w:rsid w:val="006D0E14"/>
    <w:rsid w:val="006D7009"/>
    <w:rsid w:val="00713397"/>
    <w:rsid w:val="00721083"/>
    <w:rsid w:val="00725ACA"/>
    <w:rsid w:val="00786B7F"/>
    <w:rsid w:val="007C747C"/>
    <w:rsid w:val="007D014D"/>
    <w:rsid w:val="007D705F"/>
    <w:rsid w:val="00812316"/>
    <w:rsid w:val="0081624D"/>
    <w:rsid w:val="0082089D"/>
    <w:rsid w:val="008B10BD"/>
    <w:rsid w:val="008B686D"/>
    <w:rsid w:val="008C1BF9"/>
    <w:rsid w:val="008D11D8"/>
    <w:rsid w:val="008D35FC"/>
    <w:rsid w:val="00907D4C"/>
    <w:rsid w:val="00917396"/>
    <w:rsid w:val="00926929"/>
    <w:rsid w:val="00930925"/>
    <w:rsid w:val="00941981"/>
    <w:rsid w:val="00946B7F"/>
    <w:rsid w:val="00976CF7"/>
    <w:rsid w:val="009971D7"/>
    <w:rsid w:val="009D31C8"/>
    <w:rsid w:val="009D345E"/>
    <w:rsid w:val="009E4E91"/>
    <w:rsid w:val="009E5BFD"/>
    <w:rsid w:val="00A246B1"/>
    <w:rsid w:val="00A4535F"/>
    <w:rsid w:val="00A55D2D"/>
    <w:rsid w:val="00B05067"/>
    <w:rsid w:val="00B0722A"/>
    <w:rsid w:val="00B300C5"/>
    <w:rsid w:val="00B71D2C"/>
    <w:rsid w:val="00B82AEB"/>
    <w:rsid w:val="00B96202"/>
    <w:rsid w:val="00B969D6"/>
    <w:rsid w:val="00BE6B54"/>
    <w:rsid w:val="00C03846"/>
    <w:rsid w:val="00C06248"/>
    <w:rsid w:val="00C15AC2"/>
    <w:rsid w:val="00C21148"/>
    <w:rsid w:val="00C2248D"/>
    <w:rsid w:val="00C24DD0"/>
    <w:rsid w:val="00C30963"/>
    <w:rsid w:val="00C7141A"/>
    <w:rsid w:val="00C84DE7"/>
    <w:rsid w:val="00C92F3F"/>
    <w:rsid w:val="00CB2A76"/>
    <w:rsid w:val="00CB7410"/>
    <w:rsid w:val="00CC2025"/>
    <w:rsid w:val="00CD2B85"/>
    <w:rsid w:val="00CF3818"/>
    <w:rsid w:val="00CF4081"/>
    <w:rsid w:val="00D10DBB"/>
    <w:rsid w:val="00D24BEF"/>
    <w:rsid w:val="00D36A66"/>
    <w:rsid w:val="00D44CE0"/>
    <w:rsid w:val="00D61A60"/>
    <w:rsid w:val="00D64786"/>
    <w:rsid w:val="00D6610D"/>
    <w:rsid w:val="00D81B64"/>
    <w:rsid w:val="00D85D99"/>
    <w:rsid w:val="00DA15F4"/>
    <w:rsid w:val="00DB1E8A"/>
    <w:rsid w:val="00E167A4"/>
    <w:rsid w:val="00E5472F"/>
    <w:rsid w:val="00EB1FFC"/>
    <w:rsid w:val="00ED0BA7"/>
    <w:rsid w:val="00EE59AA"/>
    <w:rsid w:val="00EF22E1"/>
    <w:rsid w:val="00EF3786"/>
    <w:rsid w:val="00EF5A8C"/>
    <w:rsid w:val="00F04C3A"/>
    <w:rsid w:val="00F0555A"/>
    <w:rsid w:val="00F70F86"/>
    <w:rsid w:val="00FB35A8"/>
    <w:rsid w:val="00FC797D"/>
    <w:rsid w:val="00FD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396"/>
    <w:rPr>
      <w:sz w:val="24"/>
      <w:szCs w:val="24"/>
    </w:rPr>
  </w:style>
  <w:style w:type="paragraph" w:styleId="1">
    <w:name w:val="heading 1"/>
    <w:basedOn w:val="a"/>
    <w:next w:val="a"/>
    <w:qFormat/>
    <w:rsid w:val="00917396"/>
    <w:pPr>
      <w:keepNext/>
      <w:ind w:left="34"/>
      <w:outlineLvl w:val="0"/>
    </w:pPr>
    <w:rPr>
      <w:rFonts w:ascii="Bookman Old Style" w:hAnsi="Bookman Old Style"/>
      <w:i/>
      <w:iCs/>
      <w:outline/>
    </w:rPr>
  </w:style>
  <w:style w:type="paragraph" w:styleId="2">
    <w:name w:val="heading 2"/>
    <w:basedOn w:val="a"/>
    <w:next w:val="a"/>
    <w:qFormat/>
    <w:rsid w:val="00917396"/>
    <w:pPr>
      <w:keepNext/>
      <w:outlineLvl w:val="1"/>
    </w:pPr>
    <w:rPr>
      <w:rFonts w:ascii="Bookman Old Style" w:hAnsi="Bookman Old Style"/>
      <w:i/>
      <w:iCs/>
      <w:outline/>
    </w:rPr>
  </w:style>
  <w:style w:type="paragraph" w:styleId="3">
    <w:name w:val="heading 3"/>
    <w:basedOn w:val="a"/>
    <w:next w:val="a"/>
    <w:qFormat/>
    <w:rsid w:val="00917396"/>
    <w:pPr>
      <w:keepNext/>
      <w:ind w:left="-108"/>
      <w:outlineLvl w:val="2"/>
    </w:pPr>
    <w:rPr>
      <w:rFonts w:ascii="Bookman Old Style" w:hAnsi="Bookman Old Style"/>
      <w:b/>
      <w:i/>
      <w:sz w:val="28"/>
    </w:rPr>
  </w:style>
  <w:style w:type="paragraph" w:styleId="4">
    <w:name w:val="heading 4"/>
    <w:basedOn w:val="a"/>
    <w:next w:val="a"/>
    <w:qFormat/>
    <w:rsid w:val="00917396"/>
    <w:pPr>
      <w:keepNext/>
      <w:outlineLvl w:val="3"/>
    </w:pPr>
    <w:rPr>
      <w:rFonts w:ascii="Bookman Old Style" w:hAnsi="Bookman Old Style"/>
      <w:b/>
      <w:i/>
      <w:sz w:val="28"/>
    </w:rPr>
  </w:style>
  <w:style w:type="paragraph" w:styleId="5">
    <w:name w:val="heading 5"/>
    <w:basedOn w:val="a"/>
    <w:next w:val="a"/>
    <w:qFormat/>
    <w:rsid w:val="00917396"/>
    <w:pPr>
      <w:keepNext/>
      <w:ind w:left="312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rsid w:val="00917396"/>
    <w:pPr>
      <w:keepNext/>
      <w:framePr w:hSpace="180" w:wrap="around" w:vAnchor="text" w:hAnchor="page" w:x="4183" w:y="165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7396"/>
    <w:rPr>
      <w:rFonts w:ascii="Bookman Old Style" w:hAnsi="Bookman Old Style"/>
      <w:b/>
      <w:i/>
      <w:outline/>
      <w:sz w:val="28"/>
    </w:rPr>
  </w:style>
  <w:style w:type="paragraph" w:styleId="20">
    <w:name w:val="Body Text Indent 2"/>
    <w:basedOn w:val="a"/>
    <w:rsid w:val="00917396"/>
    <w:pPr>
      <w:spacing w:line="240" w:lineRule="exact"/>
      <w:ind w:left="5387"/>
    </w:pPr>
    <w:rPr>
      <w:rFonts w:cs="Arial"/>
      <w:b/>
      <w:bCs/>
      <w:color w:val="000000"/>
    </w:rPr>
  </w:style>
  <w:style w:type="character" w:customStyle="1" w:styleId="newstext1">
    <w:name w:val="newstext1"/>
    <w:basedOn w:val="a0"/>
    <w:rsid w:val="00917396"/>
    <w:rPr>
      <w:rFonts w:ascii="Arial" w:hAnsi="Arial" w:cs="Arial" w:hint="default"/>
      <w:color w:val="000000"/>
      <w:sz w:val="3"/>
      <w:szCs w:val="3"/>
    </w:rPr>
  </w:style>
  <w:style w:type="character" w:customStyle="1" w:styleId="grame">
    <w:name w:val="grame"/>
    <w:basedOn w:val="a0"/>
    <w:rsid w:val="0005064E"/>
  </w:style>
  <w:style w:type="character" w:styleId="a4">
    <w:name w:val="Strong"/>
    <w:basedOn w:val="a0"/>
    <w:qFormat/>
    <w:rsid w:val="00D81B64"/>
    <w:rPr>
      <w:b/>
      <w:bCs/>
    </w:rPr>
  </w:style>
  <w:style w:type="character" w:customStyle="1" w:styleId="skypepnhprintcontainer">
    <w:name w:val="skype_pnh_print_container"/>
    <w:basedOn w:val="a0"/>
    <w:rsid w:val="00662853"/>
  </w:style>
  <w:style w:type="character" w:customStyle="1" w:styleId="skypepnhcontainer">
    <w:name w:val="skype_pnh_container"/>
    <w:basedOn w:val="a0"/>
    <w:rsid w:val="00662853"/>
  </w:style>
  <w:style w:type="character" w:customStyle="1" w:styleId="skypepnhmark">
    <w:name w:val="skype_pnh_mark"/>
    <w:basedOn w:val="a0"/>
    <w:rsid w:val="00662853"/>
  </w:style>
  <w:style w:type="character" w:customStyle="1" w:styleId="skypepnhleftspan">
    <w:name w:val="skype_pnh_left_span"/>
    <w:basedOn w:val="a0"/>
    <w:rsid w:val="00662853"/>
  </w:style>
  <w:style w:type="character" w:customStyle="1" w:styleId="skypepnhdropartspan">
    <w:name w:val="skype_pnh_dropart_span"/>
    <w:basedOn w:val="a0"/>
    <w:rsid w:val="00662853"/>
  </w:style>
  <w:style w:type="character" w:customStyle="1" w:styleId="skypepnhdropartflagspan">
    <w:name w:val="skype_pnh_dropart_flag_span"/>
    <w:basedOn w:val="a0"/>
    <w:rsid w:val="00662853"/>
  </w:style>
  <w:style w:type="character" w:customStyle="1" w:styleId="skypepnhtextspan">
    <w:name w:val="skype_pnh_text_span"/>
    <w:basedOn w:val="a0"/>
    <w:rsid w:val="00662853"/>
  </w:style>
  <w:style w:type="character" w:customStyle="1" w:styleId="skypepnhrightspan">
    <w:name w:val="skype_pnh_right_span"/>
    <w:basedOn w:val="a0"/>
    <w:rsid w:val="00662853"/>
  </w:style>
  <w:style w:type="character" w:customStyle="1" w:styleId="b-message-headcontact-email">
    <w:name w:val="b-message-headcontact-email"/>
    <w:basedOn w:val="a0"/>
    <w:rsid w:val="00662853"/>
  </w:style>
  <w:style w:type="character" w:styleId="a5">
    <w:name w:val="Hyperlink"/>
    <w:basedOn w:val="a0"/>
    <w:rsid w:val="00662853"/>
    <w:rPr>
      <w:color w:val="0000FF"/>
      <w:u w:val="single"/>
    </w:rPr>
  </w:style>
  <w:style w:type="paragraph" w:styleId="a6">
    <w:name w:val="Balloon Text"/>
    <w:basedOn w:val="a"/>
    <w:semiHidden/>
    <w:rsid w:val="00D24BE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67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Канцара В</vt:lpstr>
    </vt:vector>
  </TitlesOfParts>
  <Company>LIDER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Канцара В</dc:title>
  <dc:creator>Виктория Леонидовна</dc:creator>
  <cp:lastModifiedBy>VD</cp:lastModifiedBy>
  <cp:revision>6</cp:revision>
  <cp:lastPrinted>2018-07-08T19:13:00Z</cp:lastPrinted>
  <dcterms:created xsi:type="dcterms:W3CDTF">2018-07-08T18:57:00Z</dcterms:created>
  <dcterms:modified xsi:type="dcterms:W3CDTF">2019-01-01T19:52:00Z</dcterms:modified>
</cp:coreProperties>
</file>