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D64786" w:rsidRPr="00D36A66" w:rsidRDefault="00D64786" w:rsidP="00D64786">
      <w:pPr>
        <w:rPr>
          <w:sz w:val="32"/>
          <w:szCs w:val="32"/>
          <w:lang w:val="en-US"/>
        </w:rPr>
      </w:pPr>
      <w:r w:rsidRPr="00D36A66">
        <w:rPr>
          <w:sz w:val="32"/>
          <w:szCs w:val="32"/>
          <w:lang w:val="en-US"/>
        </w:rPr>
        <w:t xml:space="preserve"> </w:t>
      </w:r>
    </w:p>
    <w:p w:rsidR="00812316" w:rsidRPr="00C84DE7" w:rsidRDefault="00812316" w:rsidP="00812316">
      <w:pPr>
        <w:jc w:val="center"/>
        <w:rPr>
          <w:b/>
          <w:i/>
          <w:sz w:val="40"/>
          <w:szCs w:val="40"/>
        </w:rPr>
      </w:pPr>
    </w:p>
    <w:p w:rsidR="00812316" w:rsidRPr="00C84DE7" w:rsidRDefault="00812316" w:rsidP="00812316">
      <w:pPr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3068" w:tblpY="106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756125" w:rsidRDefault="005E64F3" w:rsidP="00B969D6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Kantsara</w:t>
            </w:r>
            <w:proofErr w:type="spellEnd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Valeriia</w:t>
            </w:r>
            <w:proofErr w:type="spellEnd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E64F3">
              <w:rPr>
                <w:b/>
                <w:bCs/>
                <w:i/>
                <w:sz w:val="40"/>
                <w:szCs w:val="40"/>
                <w:lang w:val="en-US"/>
              </w:rPr>
              <w:t>Valeriivna</w:t>
            </w:r>
            <w:proofErr w:type="spellEnd"/>
          </w:p>
        </w:tc>
      </w:tr>
      <w:tr w:rsidR="00D64786" w:rsidRPr="00BC6976" w:rsidTr="00B969D6">
        <w:trPr>
          <w:trHeight w:val="39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F72E4C" w:rsidRDefault="008F6D03" w:rsidP="00B969D6">
            <w:pPr>
              <w:rPr>
                <w:b/>
                <w:i/>
                <w:sz w:val="40"/>
                <w:szCs w:val="40"/>
                <w:lang w:val="en-US"/>
              </w:rPr>
            </w:pPr>
            <w:r w:rsidRPr="008F6D03">
              <w:rPr>
                <w:b/>
                <w:i/>
                <w:sz w:val="40"/>
                <w:szCs w:val="40"/>
                <w:lang w:val="en-US"/>
              </w:rPr>
              <w:t>16109 Wind Drive, Edmond, OK, 73013, USA</w:t>
            </w:r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1BB1" w:rsidRPr="00C31788" w:rsidRDefault="008F6D03" w:rsidP="00A54378">
            <w:pPr>
              <w:rPr>
                <w:b/>
                <w:i/>
                <w:sz w:val="40"/>
                <w:szCs w:val="40"/>
              </w:rPr>
            </w:pPr>
            <w:r w:rsidRPr="008F6D03">
              <w:rPr>
                <w:b/>
                <w:i/>
                <w:sz w:val="40"/>
                <w:szCs w:val="40"/>
                <w:lang w:val="en-US"/>
              </w:rPr>
              <w:t xml:space="preserve">tel. </w:t>
            </w:r>
            <w:r w:rsidRPr="008F6D03">
              <w:rPr>
                <w:b/>
                <w:i/>
                <w:sz w:val="40"/>
                <w:szCs w:val="40"/>
              </w:rPr>
              <w:t>+1 405 209 91 70</w:t>
            </w:r>
          </w:p>
        </w:tc>
      </w:tr>
      <w:tr w:rsidR="00D64786" w:rsidRPr="00C84DE7" w:rsidTr="00B969D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64786" w:rsidRPr="00C03846" w:rsidRDefault="00D64786" w:rsidP="00B969D6">
            <w:pPr>
              <w:rPr>
                <w:b/>
                <w:i/>
                <w:sz w:val="40"/>
                <w:szCs w:val="40"/>
                <w:lang w:val="en-US"/>
              </w:rPr>
            </w:pPr>
          </w:p>
        </w:tc>
      </w:tr>
    </w:tbl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tbl>
      <w:tblPr>
        <w:tblpPr w:leftFromText="180" w:rightFromText="180" w:vertAnchor="page" w:horzAnchor="page" w:tblpX="9253" w:tblpY="7408"/>
        <w:tblW w:w="6204" w:type="dxa"/>
        <w:tblLook w:val="0000"/>
      </w:tblPr>
      <w:tblGrid>
        <w:gridCol w:w="6204"/>
      </w:tblGrid>
      <w:tr w:rsidR="00C31788" w:rsidRPr="00BC6976" w:rsidTr="00C31788">
        <w:trPr>
          <w:trHeight w:val="336"/>
        </w:trPr>
        <w:tc>
          <w:tcPr>
            <w:tcW w:w="6204" w:type="dxa"/>
          </w:tcPr>
          <w:p w:rsidR="00C31788" w:rsidRPr="00F72E4C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F72E4C">
              <w:rPr>
                <w:b/>
                <w:i/>
                <w:sz w:val="36"/>
                <w:szCs w:val="36"/>
                <w:lang w:val="en-US"/>
              </w:rPr>
              <w:t>The Registrar</w:t>
            </w:r>
          </w:p>
          <w:p w:rsidR="00C31788" w:rsidRPr="00976CF7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European Court of Human Rights</w:t>
            </w:r>
          </w:p>
        </w:tc>
      </w:tr>
      <w:tr w:rsidR="00C31788" w:rsidRPr="00D36A66" w:rsidTr="00C31788">
        <w:trPr>
          <w:trHeight w:val="317"/>
        </w:trPr>
        <w:tc>
          <w:tcPr>
            <w:tcW w:w="6204" w:type="dxa"/>
          </w:tcPr>
          <w:p w:rsidR="00C31788" w:rsidRPr="00976CF7" w:rsidRDefault="00C31788" w:rsidP="00C31788">
            <w:pPr>
              <w:rPr>
                <w:b/>
                <w:i/>
                <w:sz w:val="36"/>
                <w:szCs w:val="36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Council of Europe</w:t>
            </w:r>
          </w:p>
        </w:tc>
      </w:tr>
      <w:tr w:rsidR="00C31788" w:rsidRPr="00BC6976" w:rsidTr="00C31788">
        <w:trPr>
          <w:trHeight w:val="317"/>
        </w:trPr>
        <w:tc>
          <w:tcPr>
            <w:tcW w:w="6204" w:type="dxa"/>
          </w:tcPr>
          <w:p w:rsidR="00C31788" w:rsidRPr="00F72E4C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976CF7">
              <w:rPr>
                <w:b/>
                <w:i/>
                <w:sz w:val="36"/>
                <w:szCs w:val="36"/>
                <w:lang w:val="en-US"/>
              </w:rPr>
              <w:t>67075 Strasbourg-</w:t>
            </w:r>
            <w:proofErr w:type="spellStart"/>
            <w:r w:rsidRPr="00976CF7">
              <w:rPr>
                <w:b/>
                <w:i/>
                <w:sz w:val="36"/>
                <w:szCs w:val="36"/>
                <w:lang w:val="en-US"/>
              </w:rPr>
              <w:t>Cedex</w:t>
            </w:r>
            <w:proofErr w:type="spellEnd"/>
            <w:r w:rsidR="00F72E4C" w:rsidRPr="00F72E4C">
              <w:rPr>
                <w:b/>
                <w:i/>
                <w:sz w:val="36"/>
                <w:szCs w:val="36"/>
                <w:lang w:val="en-US"/>
              </w:rPr>
              <w:t>,</w:t>
            </w:r>
            <w:r w:rsidR="00F72E4C" w:rsidRPr="00BC6976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F72E4C">
              <w:rPr>
                <w:b/>
                <w:i/>
                <w:sz w:val="36"/>
                <w:szCs w:val="36"/>
                <w:lang w:val="en-US"/>
              </w:rPr>
              <w:t xml:space="preserve">France </w:t>
            </w:r>
          </w:p>
          <w:p w:rsidR="00CB6731" w:rsidRPr="00F72E4C" w:rsidRDefault="00CB6731" w:rsidP="00C31788">
            <w:pPr>
              <w:rPr>
                <w:b/>
                <w:i/>
                <w:sz w:val="36"/>
                <w:szCs w:val="36"/>
                <w:lang w:val="en-US"/>
              </w:rPr>
            </w:pPr>
          </w:p>
          <w:p w:rsidR="00C31788" w:rsidRPr="00F72E4C" w:rsidRDefault="00A5437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F72E4C">
              <w:rPr>
                <w:b/>
                <w:i/>
                <w:sz w:val="36"/>
                <w:szCs w:val="36"/>
                <w:lang w:val="en-US"/>
              </w:rPr>
              <w:t>––––––––––––––––––––––––––––</w:t>
            </w:r>
          </w:p>
          <w:p w:rsidR="00C31788" w:rsidRPr="00BC6976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  <w:r w:rsidRPr="00F72E4C">
              <w:rPr>
                <w:b/>
                <w:i/>
                <w:sz w:val="36"/>
                <w:szCs w:val="36"/>
                <w:lang w:val="en-US"/>
              </w:rPr>
              <w:t xml:space="preserve">application </w:t>
            </w:r>
            <w:r w:rsidRPr="00C31788">
              <w:rPr>
                <w:b/>
                <w:i/>
                <w:sz w:val="36"/>
                <w:szCs w:val="36"/>
                <w:lang w:val="en-US"/>
              </w:rPr>
              <w:t>No.1</w:t>
            </w:r>
            <w:r w:rsidR="002C6A50" w:rsidRPr="00BC6976">
              <w:rPr>
                <w:b/>
                <w:i/>
                <w:sz w:val="36"/>
                <w:szCs w:val="36"/>
                <w:lang w:val="en-US"/>
              </w:rPr>
              <w:t>9-5-</w:t>
            </w:r>
            <w:r w:rsidR="00CB6731" w:rsidRPr="00F72E4C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C31788">
              <w:rPr>
                <w:b/>
                <w:i/>
                <w:sz w:val="36"/>
                <w:szCs w:val="36"/>
                <w:lang w:val="en-US"/>
              </w:rPr>
              <w:t>+</w:t>
            </w:r>
            <w:r w:rsidR="00CB6731" w:rsidRPr="00F72E4C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F72E4C">
              <w:rPr>
                <w:b/>
                <w:i/>
                <w:sz w:val="36"/>
                <w:szCs w:val="36"/>
                <w:lang w:val="en-US"/>
              </w:rPr>
              <w:t>CD</w:t>
            </w:r>
            <w:r w:rsidR="0046627A" w:rsidRPr="00BC6976">
              <w:rPr>
                <w:b/>
                <w:i/>
                <w:sz w:val="36"/>
                <w:szCs w:val="36"/>
                <w:lang w:val="en-US"/>
              </w:rPr>
              <w:t>-</w:t>
            </w:r>
            <w:proofErr w:type="spellStart"/>
            <w:r w:rsidR="00F72E4C">
              <w:rPr>
                <w:b/>
                <w:i/>
                <w:sz w:val="36"/>
                <w:szCs w:val="36"/>
                <w:lang w:val="en-US"/>
              </w:rPr>
              <w:t>dis</w:t>
            </w:r>
            <w:proofErr w:type="spellEnd"/>
            <w:r w:rsidR="00F72E4C">
              <w:rPr>
                <w:b/>
                <w:i/>
                <w:sz w:val="36"/>
                <w:szCs w:val="36"/>
              </w:rPr>
              <w:t>с</w:t>
            </w:r>
          </w:p>
          <w:p w:rsidR="00C31788" w:rsidRPr="00851BB1" w:rsidRDefault="00C31788" w:rsidP="00C31788">
            <w:pPr>
              <w:rPr>
                <w:b/>
                <w:i/>
                <w:sz w:val="36"/>
                <w:szCs w:val="36"/>
                <w:lang w:val="en-US"/>
              </w:rPr>
            </w:pPr>
          </w:p>
        </w:tc>
      </w:tr>
    </w:tbl>
    <w:p w:rsidR="00812316" w:rsidRPr="00F72E4C" w:rsidRDefault="00812316" w:rsidP="00812316">
      <w:pPr>
        <w:rPr>
          <w:bCs/>
          <w:i/>
          <w:iCs/>
          <w:outline/>
          <w:sz w:val="32"/>
          <w:szCs w:val="32"/>
          <w:lang w:val="en-US"/>
        </w:rPr>
      </w:pPr>
    </w:p>
    <w:sectPr w:rsidR="00812316" w:rsidRPr="00F72E4C" w:rsidSect="00B969D6">
      <w:pgSz w:w="16839" w:h="11907" w:orient="landscape" w:code="9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80FFA"/>
    <w:rsid w:val="00086BBB"/>
    <w:rsid w:val="000A698F"/>
    <w:rsid w:val="000B42FD"/>
    <w:rsid w:val="000B7472"/>
    <w:rsid w:val="000D2AF9"/>
    <w:rsid w:val="001078B5"/>
    <w:rsid w:val="00121496"/>
    <w:rsid w:val="0013061C"/>
    <w:rsid w:val="001567BA"/>
    <w:rsid w:val="00166A88"/>
    <w:rsid w:val="00170CC4"/>
    <w:rsid w:val="0017648E"/>
    <w:rsid w:val="00176DFE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8704E"/>
    <w:rsid w:val="0029502E"/>
    <w:rsid w:val="002C6A50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62897"/>
    <w:rsid w:val="003D16A8"/>
    <w:rsid w:val="003D4FE8"/>
    <w:rsid w:val="003D6B22"/>
    <w:rsid w:val="0041335A"/>
    <w:rsid w:val="004326EC"/>
    <w:rsid w:val="0046627A"/>
    <w:rsid w:val="00467162"/>
    <w:rsid w:val="004714AA"/>
    <w:rsid w:val="0048176B"/>
    <w:rsid w:val="004A38CD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A2275"/>
    <w:rsid w:val="005E01E2"/>
    <w:rsid w:val="005E64F3"/>
    <w:rsid w:val="005E7638"/>
    <w:rsid w:val="00662853"/>
    <w:rsid w:val="006639DB"/>
    <w:rsid w:val="00665171"/>
    <w:rsid w:val="00673086"/>
    <w:rsid w:val="00676E83"/>
    <w:rsid w:val="006B704D"/>
    <w:rsid w:val="006D0E14"/>
    <w:rsid w:val="006D7009"/>
    <w:rsid w:val="00713397"/>
    <w:rsid w:val="00721083"/>
    <w:rsid w:val="00725ACA"/>
    <w:rsid w:val="00756125"/>
    <w:rsid w:val="00786B7F"/>
    <w:rsid w:val="007C0BDA"/>
    <w:rsid w:val="007C747C"/>
    <w:rsid w:val="007D014D"/>
    <w:rsid w:val="007D705F"/>
    <w:rsid w:val="00812316"/>
    <w:rsid w:val="0081624D"/>
    <w:rsid w:val="0082089D"/>
    <w:rsid w:val="00851BB1"/>
    <w:rsid w:val="008615C1"/>
    <w:rsid w:val="008B10BD"/>
    <w:rsid w:val="008B686D"/>
    <w:rsid w:val="008C1BF9"/>
    <w:rsid w:val="008D11D8"/>
    <w:rsid w:val="008D35FC"/>
    <w:rsid w:val="008F6D03"/>
    <w:rsid w:val="00907D4C"/>
    <w:rsid w:val="00917396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BFD"/>
    <w:rsid w:val="00A246B1"/>
    <w:rsid w:val="00A4535F"/>
    <w:rsid w:val="00A54378"/>
    <w:rsid w:val="00A55D2D"/>
    <w:rsid w:val="00AF0398"/>
    <w:rsid w:val="00B05067"/>
    <w:rsid w:val="00B0722A"/>
    <w:rsid w:val="00B300C5"/>
    <w:rsid w:val="00B71D2C"/>
    <w:rsid w:val="00B82AEB"/>
    <w:rsid w:val="00B96202"/>
    <w:rsid w:val="00B969D6"/>
    <w:rsid w:val="00BC6976"/>
    <w:rsid w:val="00BE6B54"/>
    <w:rsid w:val="00C03846"/>
    <w:rsid w:val="00C06248"/>
    <w:rsid w:val="00C15AC2"/>
    <w:rsid w:val="00C21148"/>
    <w:rsid w:val="00C2248D"/>
    <w:rsid w:val="00C24DD0"/>
    <w:rsid w:val="00C30963"/>
    <w:rsid w:val="00C31788"/>
    <w:rsid w:val="00C7141A"/>
    <w:rsid w:val="00C84DE7"/>
    <w:rsid w:val="00C92F3F"/>
    <w:rsid w:val="00CB2A76"/>
    <w:rsid w:val="00CB6731"/>
    <w:rsid w:val="00CB7410"/>
    <w:rsid w:val="00CC2025"/>
    <w:rsid w:val="00CD2B85"/>
    <w:rsid w:val="00CF3818"/>
    <w:rsid w:val="00CF4081"/>
    <w:rsid w:val="00D10DBB"/>
    <w:rsid w:val="00D24BEF"/>
    <w:rsid w:val="00D314A2"/>
    <w:rsid w:val="00D36A66"/>
    <w:rsid w:val="00D44CE0"/>
    <w:rsid w:val="00D61A60"/>
    <w:rsid w:val="00D64786"/>
    <w:rsid w:val="00D6610D"/>
    <w:rsid w:val="00D81B64"/>
    <w:rsid w:val="00D85D99"/>
    <w:rsid w:val="00DA15F4"/>
    <w:rsid w:val="00DB1E8A"/>
    <w:rsid w:val="00E167A4"/>
    <w:rsid w:val="00E5472F"/>
    <w:rsid w:val="00EB1FFC"/>
    <w:rsid w:val="00ED0BA7"/>
    <w:rsid w:val="00EE59AA"/>
    <w:rsid w:val="00EF22E1"/>
    <w:rsid w:val="00EF3786"/>
    <w:rsid w:val="00EF3B48"/>
    <w:rsid w:val="00EF5A8C"/>
    <w:rsid w:val="00F04C3A"/>
    <w:rsid w:val="00F0555A"/>
    <w:rsid w:val="00F70F86"/>
    <w:rsid w:val="00F72E4C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8</cp:revision>
  <cp:lastPrinted>2019-02-26T12:34:00Z</cp:lastPrinted>
  <dcterms:created xsi:type="dcterms:W3CDTF">2019-01-19T16:05:00Z</dcterms:created>
  <dcterms:modified xsi:type="dcterms:W3CDTF">2019-02-27T11:20:00Z</dcterms:modified>
</cp:coreProperties>
</file>