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DA4EE2" w:rsidRDefault="00DA4EE2" w:rsidP="003C4E8E">
      <w:pPr>
        <w:rPr>
          <w:szCs w:val="32"/>
        </w:rPr>
      </w:pPr>
    </w:p>
    <w:p w:rsidR="00595519" w:rsidRPr="00595519" w:rsidRDefault="00595519" w:rsidP="00595519">
      <w:pPr>
        <w:ind w:left="851"/>
        <w:rPr>
          <w:b/>
          <w:i/>
          <w:sz w:val="32"/>
          <w:szCs w:val="32"/>
        </w:rPr>
      </w:pPr>
      <w:proofErr w:type="spellStart"/>
      <w:r w:rsidRPr="00595519">
        <w:rPr>
          <w:b/>
          <w:i/>
          <w:sz w:val="32"/>
          <w:szCs w:val="32"/>
        </w:rPr>
        <w:t>Kantsara</w:t>
      </w:r>
      <w:proofErr w:type="spellEnd"/>
      <w:r w:rsidRPr="00595519">
        <w:rPr>
          <w:b/>
          <w:i/>
          <w:sz w:val="32"/>
          <w:szCs w:val="32"/>
        </w:rPr>
        <w:t xml:space="preserve"> V. D.</w:t>
      </w:r>
    </w:p>
    <w:p w:rsidR="00595519" w:rsidRPr="00595519" w:rsidRDefault="00595519" w:rsidP="00595519">
      <w:pPr>
        <w:ind w:left="851"/>
        <w:rPr>
          <w:b/>
          <w:i/>
          <w:sz w:val="32"/>
          <w:szCs w:val="32"/>
        </w:rPr>
      </w:pPr>
      <w:proofErr w:type="spellStart"/>
      <w:r w:rsidRPr="00595519">
        <w:rPr>
          <w:b/>
          <w:i/>
          <w:sz w:val="32"/>
          <w:szCs w:val="32"/>
        </w:rPr>
        <w:t>st</w:t>
      </w:r>
      <w:proofErr w:type="spellEnd"/>
      <w:r w:rsidRPr="00595519">
        <w:rPr>
          <w:b/>
          <w:i/>
          <w:sz w:val="32"/>
          <w:szCs w:val="32"/>
        </w:rPr>
        <w:t>. Zelenaya,33</w:t>
      </w:r>
    </w:p>
    <w:p w:rsidR="00595519" w:rsidRPr="00595519" w:rsidRDefault="00595519" w:rsidP="00595519">
      <w:pPr>
        <w:ind w:left="851"/>
        <w:rPr>
          <w:b/>
          <w:i/>
          <w:sz w:val="32"/>
          <w:szCs w:val="32"/>
        </w:rPr>
      </w:pPr>
      <w:proofErr w:type="spellStart"/>
      <w:r w:rsidRPr="00595519">
        <w:rPr>
          <w:b/>
          <w:i/>
          <w:sz w:val="32"/>
          <w:szCs w:val="32"/>
        </w:rPr>
        <w:t>s</w:t>
      </w:r>
      <w:proofErr w:type="spellEnd"/>
      <w:r w:rsidRPr="00595519">
        <w:rPr>
          <w:b/>
          <w:i/>
          <w:sz w:val="32"/>
          <w:szCs w:val="32"/>
        </w:rPr>
        <w:t xml:space="preserve">. </w:t>
      </w:r>
      <w:proofErr w:type="spellStart"/>
      <w:r w:rsidRPr="00595519">
        <w:rPr>
          <w:b/>
          <w:i/>
          <w:sz w:val="32"/>
          <w:szCs w:val="32"/>
        </w:rPr>
        <w:t>Kharkiv</w:t>
      </w:r>
      <w:proofErr w:type="spellEnd"/>
      <w:r w:rsidRPr="00595519">
        <w:rPr>
          <w:b/>
          <w:i/>
          <w:sz w:val="32"/>
          <w:szCs w:val="32"/>
        </w:rPr>
        <w:t xml:space="preserve">, 61009, </w:t>
      </w:r>
      <w:proofErr w:type="spellStart"/>
      <w:r w:rsidRPr="00595519">
        <w:rPr>
          <w:b/>
          <w:i/>
          <w:sz w:val="32"/>
          <w:szCs w:val="32"/>
        </w:rPr>
        <w:t>Ukraine</w:t>
      </w:r>
      <w:proofErr w:type="spellEnd"/>
    </w:p>
    <w:p w:rsidR="00812316" w:rsidRPr="00DA4EE2" w:rsidRDefault="00595519" w:rsidP="00595519">
      <w:pPr>
        <w:ind w:left="709"/>
        <w:rPr>
          <w:b/>
          <w:i/>
          <w:sz w:val="32"/>
          <w:szCs w:val="32"/>
        </w:rPr>
      </w:pPr>
      <w:proofErr w:type="spellStart"/>
      <w:r w:rsidRPr="00595519">
        <w:rPr>
          <w:b/>
          <w:i/>
          <w:sz w:val="32"/>
          <w:szCs w:val="32"/>
        </w:rPr>
        <w:t>tel</w:t>
      </w:r>
      <w:proofErr w:type="spellEnd"/>
      <w:r w:rsidRPr="00595519">
        <w:rPr>
          <w:b/>
          <w:i/>
          <w:sz w:val="32"/>
          <w:szCs w:val="32"/>
        </w:rPr>
        <w:t>. +380 99 440 3325</w:t>
      </w:r>
    </w:p>
    <w:p w:rsidR="003C4E8E" w:rsidRDefault="003C4E8E" w:rsidP="003C4E8E">
      <w:pPr>
        <w:rPr>
          <w:szCs w:val="32"/>
        </w:rPr>
      </w:pPr>
    </w:p>
    <w:p w:rsidR="003C4E8E" w:rsidRDefault="003C4E8E" w:rsidP="003C4E8E">
      <w:pPr>
        <w:rPr>
          <w:szCs w:val="32"/>
        </w:rPr>
      </w:pPr>
    </w:p>
    <w:p w:rsidR="003C4E8E" w:rsidRDefault="003C4E8E" w:rsidP="003C4E8E">
      <w:pPr>
        <w:rPr>
          <w:szCs w:val="32"/>
        </w:rPr>
      </w:pPr>
    </w:p>
    <w:p w:rsidR="003C4E8E" w:rsidRDefault="003C4E8E" w:rsidP="003C4E8E">
      <w:pPr>
        <w:rPr>
          <w:szCs w:val="32"/>
        </w:rPr>
      </w:pPr>
    </w:p>
    <w:p w:rsidR="003C4E8E" w:rsidRDefault="003C4E8E" w:rsidP="003C4E8E">
      <w:pPr>
        <w:rPr>
          <w:szCs w:val="32"/>
        </w:rPr>
      </w:pPr>
    </w:p>
    <w:p w:rsidR="004233CF" w:rsidRDefault="004233CF" w:rsidP="003C4E8E">
      <w:pPr>
        <w:ind w:left="6096"/>
        <w:rPr>
          <w:b/>
          <w:bCs/>
          <w:i/>
          <w:sz w:val="32"/>
          <w:szCs w:val="32"/>
        </w:rPr>
      </w:pPr>
      <w:r w:rsidRPr="004233CF">
        <w:rPr>
          <w:b/>
          <w:bCs/>
          <w:i/>
          <w:sz w:val="32"/>
          <w:szCs w:val="32"/>
        </w:rPr>
        <w:t>COUNCIL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OF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EUROPE</w:t>
      </w:r>
    </w:p>
    <w:p w:rsidR="003C03FC" w:rsidRDefault="004233CF" w:rsidP="003C4E8E">
      <w:pPr>
        <w:ind w:left="6096"/>
        <w:rPr>
          <w:b/>
          <w:bCs/>
          <w:i/>
          <w:sz w:val="32"/>
          <w:szCs w:val="32"/>
        </w:rPr>
      </w:pPr>
      <w:proofErr w:type="spellStart"/>
      <w:r w:rsidRPr="004233CF">
        <w:rPr>
          <w:b/>
          <w:bCs/>
          <w:i/>
          <w:sz w:val="32"/>
          <w:szCs w:val="32"/>
        </w:rPr>
        <w:t>Avenue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 w:rsidRPr="004233CF">
        <w:rPr>
          <w:b/>
          <w:bCs/>
          <w:i/>
          <w:sz w:val="32"/>
          <w:szCs w:val="32"/>
        </w:rPr>
        <w:t>de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 w:rsidRPr="004233CF">
        <w:rPr>
          <w:b/>
          <w:bCs/>
          <w:i/>
          <w:sz w:val="32"/>
          <w:szCs w:val="32"/>
        </w:rPr>
        <w:t>l'Europe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F-67075</w:t>
      </w:r>
      <w:r>
        <w:rPr>
          <w:b/>
          <w:bCs/>
          <w:i/>
          <w:sz w:val="32"/>
          <w:szCs w:val="32"/>
        </w:rPr>
        <w:t xml:space="preserve"> </w:t>
      </w:r>
      <w:proofErr w:type="spellStart"/>
      <w:r w:rsidRPr="004233CF">
        <w:rPr>
          <w:b/>
          <w:bCs/>
          <w:i/>
          <w:sz w:val="32"/>
          <w:szCs w:val="32"/>
        </w:rPr>
        <w:t>Strasbourg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proofErr w:type="spellStart"/>
      <w:r w:rsidRPr="004233CF">
        <w:rPr>
          <w:b/>
          <w:bCs/>
          <w:i/>
          <w:sz w:val="32"/>
          <w:szCs w:val="32"/>
        </w:rPr>
        <w:t>Cedex</w:t>
      </w:r>
      <w:proofErr w:type="spellEnd"/>
      <w:r w:rsidRPr="004233CF">
        <w:rPr>
          <w:b/>
          <w:bCs/>
          <w:i/>
          <w:sz w:val="32"/>
          <w:szCs w:val="32"/>
        </w:rPr>
        <w:t>,</w:t>
      </w:r>
      <w:r>
        <w:rPr>
          <w:b/>
          <w:bCs/>
          <w:i/>
          <w:sz w:val="32"/>
          <w:szCs w:val="32"/>
        </w:rPr>
        <w:t xml:space="preserve"> </w:t>
      </w:r>
      <w:proofErr w:type="spellStart"/>
      <w:r w:rsidRPr="004233CF">
        <w:rPr>
          <w:b/>
          <w:bCs/>
          <w:i/>
          <w:sz w:val="32"/>
          <w:szCs w:val="32"/>
        </w:rPr>
        <w:t>France</w:t>
      </w:r>
      <w:proofErr w:type="spellEnd"/>
      <w:r>
        <w:rPr>
          <w:b/>
          <w:bCs/>
          <w:i/>
          <w:sz w:val="32"/>
          <w:szCs w:val="32"/>
        </w:rPr>
        <w:t xml:space="preserve"> </w:t>
      </w:r>
      <w:r w:rsidR="003C03FC">
        <w:rPr>
          <w:b/>
          <w:bCs/>
          <w:i/>
          <w:sz w:val="32"/>
          <w:szCs w:val="32"/>
        </w:rPr>
        <w:t>–</w:t>
      </w:r>
      <w:r>
        <w:rPr>
          <w:b/>
          <w:bCs/>
          <w:i/>
          <w:sz w:val="32"/>
          <w:szCs w:val="32"/>
        </w:rPr>
        <w:t xml:space="preserve"> </w:t>
      </w:r>
    </w:p>
    <w:p w:rsidR="003C4E8E" w:rsidRPr="00DA4EE2" w:rsidRDefault="004233CF" w:rsidP="003C4E8E">
      <w:pPr>
        <w:ind w:left="6096"/>
        <w:rPr>
          <w:b/>
          <w:i/>
          <w:sz w:val="32"/>
          <w:szCs w:val="32"/>
        </w:rPr>
      </w:pPr>
      <w:proofErr w:type="spellStart"/>
      <w:r w:rsidRPr="004233CF">
        <w:rPr>
          <w:b/>
          <w:bCs/>
          <w:i/>
          <w:sz w:val="32"/>
          <w:szCs w:val="32"/>
        </w:rPr>
        <w:t>Tel</w:t>
      </w:r>
      <w:proofErr w:type="spellEnd"/>
      <w:r w:rsidRPr="004233CF">
        <w:rPr>
          <w:b/>
          <w:bCs/>
          <w:i/>
          <w:sz w:val="32"/>
          <w:szCs w:val="32"/>
        </w:rPr>
        <w:t>.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+33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(0)3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88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41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20</w:t>
      </w:r>
      <w:r>
        <w:rPr>
          <w:b/>
          <w:bCs/>
          <w:i/>
          <w:sz w:val="32"/>
          <w:szCs w:val="32"/>
        </w:rPr>
        <w:t xml:space="preserve"> </w:t>
      </w:r>
      <w:r w:rsidRPr="004233CF">
        <w:rPr>
          <w:b/>
          <w:bCs/>
          <w:i/>
          <w:sz w:val="32"/>
          <w:szCs w:val="32"/>
        </w:rPr>
        <w:t>00</w:t>
      </w:r>
    </w:p>
    <w:p w:rsidR="003C4E8E" w:rsidRPr="00DA4EE2" w:rsidRDefault="003C4E8E" w:rsidP="003C4E8E">
      <w:pPr>
        <w:ind w:left="6096"/>
        <w:rPr>
          <w:b/>
          <w:i/>
          <w:sz w:val="32"/>
          <w:szCs w:val="32"/>
        </w:rPr>
      </w:pPr>
    </w:p>
    <w:p w:rsidR="003C4E8E" w:rsidRPr="00DA4EE2" w:rsidRDefault="003C4E8E" w:rsidP="003C4E8E">
      <w:pPr>
        <w:ind w:left="6096"/>
        <w:rPr>
          <w:b/>
          <w:i/>
          <w:sz w:val="32"/>
          <w:szCs w:val="32"/>
        </w:rPr>
      </w:pPr>
      <w:r w:rsidRPr="00DA4EE2">
        <w:rPr>
          <w:b/>
          <w:i/>
          <w:sz w:val="32"/>
          <w:szCs w:val="32"/>
        </w:rPr>
        <w:t>––––––––––––––––––––––––––––</w:t>
      </w:r>
    </w:p>
    <w:p w:rsidR="003C4E8E" w:rsidRPr="00DA4EE2" w:rsidRDefault="003C4E8E" w:rsidP="003C4E8E">
      <w:pPr>
        <w:ind w:left="6096"/>
        <w:rPr>
          <w:b/>
          <w:i/>
          <w:sz w:val="32"/>
          <w:szCs w:val="32"/>
        </w:rPr>
      </w:pPr>
      <w:proofErr w:type="spellStart"/>
      <w:r w:rsidRPr="00DA4EE2">
        <w:rPr>
          <w:b/>
          <w:i/>
          <w:sz w:val="32"/>
          <w:szCs w:val="32"/>
        </w:rPr>
        <w:t>application</w:t>
      </w:r>
      <w:proofErr w:type="spellEnd"/>
      <w:r w:rsidR="004233CF">
        <w:rPr>
          <w:b/>
          <w:i/>
          <w:sz w:val="32"/>
          <w:szCs w:val="32"/>
        </w:rPr>
        <w:t xml:space="preserve"> </w:t>
      </w:r>
      <w:hyperlink r:id="rId4" w:history="1">
        <w:r w:rsidR="00823F32" w:rsidRPr="00823F32">
          <w:rPr>
            <w:rStyle w:val="a5"/>
            <w:b/>
            <w:i/>
            <w:iCs/>
            <w:sz w:val="32"/>
            <w:szCs w:val="32"/>
          </w:rPr>
          <w:t>№19-11_answer_ECRH</w:t>
        </w:r>
      </w:hyperlink>
    </w:p>
    <w:sectPr w:rsidR="003C4E8E" w:rsidRPr="00DA4EE2" w:rsidSect="00CE7678">
      <w:pgSz w:w="12984" w:h="9185" w:orient="landscape" w:code="28"/>
      <w:pgMar w:top="567" w:right="720" w:bottom="567" w:left="567" w:header="709" w:footer="709" w:gutter="0"/>
      <w:paperSrc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70CC4"/>
    <w:rsid w:val="00001334"/>
    <w:rsid w:val="00030EB5"/>
    <w:rsid w:val="00045BDC"/>
    <w:rsid w:val="0005064E"/>
    <w:rsid w:val="00080FFA"/>
    <w:rsid w:val="00086BBB"/>
    <w:rsid w:val="000A698F"/>
    <w:rsid w:val="000B42FD"/>
    <w:rsid w:val="000B7472"/>
    <w:rsid w:val="000D2AF9"/>
    <w:rsid w:val="001078B5"/>
    <w:rsid w:val="00121496"/>
    <w:rsid w:val="0013061C"/>
    <w:rsid w:val="001567BA"/>
    <w:rsid w:val="00166A88"/>
    <w:rsid w:val="00170CC4"/>
    <w:rsid w:val="0017648E"/>
    <w:rsid w:val="00176DFE"/>
    <w:rsid w:val="0019349E"/>
    <w:rsid w:val="001959CB"/>
    <w:rsid w:val="001D04BA"/>
    <w:rsid w:val="001E6819"/>
    <w:rsid w:val="001E7B9A"/>
    <w:rsid w:val="001F1D0F"/>
    <w:rsid w:val="001F5982"/>
    <w:rsid w:val="002243F3"/>
    <w:rsid w:val="00233158"/>
    <w:rsid w:val="00243192"/>
    <w:rsid w:val="002547E1"/>
    <w:rsid w:val="0026333B"/>
    <w:rsid w:val="0028704E"/>
    <w:rsid w:val="0029502E"/>
    <w:rsid w:val="002C6A50"/>
    <w:rsid w:val="002D470B"/>
    <w:rsid w:val="002E3432"/>
    <w:rsid w:val="002F4E7A"/>
    <w:rsid w:val="00300F28"/>
    <w:rsid w:val="003033AD"/>
    <w:rsid w:val="0030363D"/>
    <w:rsid w:val="003074B8"/>
    <w:rsid w:val="003154F4"/>
    <w:rsid w:val="00336A99"/>
    <w:rsid w:val="00362897"/>
    <w:rsid w:val="003C03FC"/>
    <w:rsid w:val="003C4E8E"/>
    <w:rsid w:val="003D16A8"/>
    <w:rsid w:val="003D4FE8"/>
    <w:rsid w:val="003D6B22"/>
    <w:rsid w:val="0041335A"/>
    <w:rsid w:val="004233CF"/>
    <w:rsid w:val="004326EC"/>
    <w:rsid w:val="0046627A"/>
    <w:rsid w:val="00467162"/>
    <w:rsid w:val="004714AA"/>
    <w:rsid w:val="0048176B"/>
    <w:rsid w:val="004A38CD"/>
    <w:rsid w:val="004C51CE"/>
    <w:rsid w:val="004E0BD2"/>
    <w:rsid w:val="004F6DEB"/>
    <w:rsid w:val="004F7789"/>
    <w:rsid w:val="0051722F"/>
    <w:rsid w:val="00524BF8"/>
    <w:rsid w:val="005338C5"/>
    <w:rsid w:val="00535482"/>
    <w:rsid w:val="00555574"/>
    <w:rsid w:val="005623CC"/>
    <w:rsid w:val="0057079D"/>
    <w:rsid w:val="00586B29"/>
    <w:rsid w:val="0059235A"/>
    <w:rsid w:val="00595519"/>
    <w:rsid w:val="005A2275"/>
    <w:rsid w:val="005E01E2"/>
    <w:rsid w:val="005E64F3"/>
    <w:rsid w:val="005E7638"/>
    <w:rsid w:val="00662853"/>
    <w:rsid w:val="006639DB"/>
    <w:rsid w:val="00665171"/>
    <w:rsid w:val="00673086"/>
    <w:rsid w:val="00676E83"/>
    <w:rsid w:val="006B704D"/>
    <w:rsid w:val="006D0E14"/>
    <w:rsid w:val="006D7009"/>
    <w:rsid w:val="00713397"/>
    <w:rsid w:val="00721083"/>
    <w:rsid w:val="00725ACA"/>
    <w:rsid w:val="00756125"/>
    <w:rsid w:val="00786B7F"/>
    <w:rsid w:val="007C0BDA"/>
    <w:rsid w:val="007C747C"/>
    <w:rsid w:val="007D014D"/>
    <w:rsid w:val="007D705F"/>
    <w:rsid w:val="00812316"/>
    <w:rsid w:val="0081624D"/>
    <w:rsid w:val="0082089D"/>
    <w:rsid w:val="00823F32"/>
    <w:rsid w:val="00851BB1"/>
    <w:rsid w:val="008615C1"/>
    <w:rsid w:val="008B10BD"/>
    <w:rsid w:val="008B686D"/>
    <w:rsid w:val="008C1BF9"/>
    <w:rsid w:val="008D11D8"/>
    <w:rsid w:val="008D35FC"/>
    <w:rsid w:val="008F6D03"/>
    <w:rsid w:val="00907D4C"/>
    <w:rsid w:val="00917396"/>
    <w:rsid w:val="00926929"/>
    <w:rsid w:val="00930925"/>
    <w:rsid w:val="00941981"/>
    <w:rsid w:val="00946B7F"/>
    <w:rsid w:val="00976CF7"/>
    <w:rsid w:val="009971D7"/>
    <w:rsid w:val="009D31C8"/>
    <w:rsid w:val="009D345E"/>
    <w:rsid w:val="009E4E91"/>
    <w:rsid w:val="009E5824"/>
    <w:rsid w:val="009E5BFD"/>
    <w:rsid w:val="00A246B1"/>
    <w:rsid w:val="00A4535F"/>
    <w:rsid w:val="00A54378"/>
    <w:rsid w:val="00A55D2D"/>
    <w:rsid w:val="00AF0398"/>
    <w:rsid w:val="00B05067"/>
    <w:rsid w:val="00B0722A"/>
    <w:rsid w:val="00B300C5"/>
    <w:rsid w:val="00B71D2C"/>
    <w:rsid w:val="00B82AEB"/>
    <w:rsid w:val="00B96202"/>
    <w:rsid w:val="00B969D6"/>
    <w:rsid w:val="00BC6976"/>
    <w:rsid w:val="00BE473B"/>
    <w:rsid w:val="00BE6B54"/>
    <w:rsid w:val="00C03846"/>
    <w:rsid w:val="00C06248"/>
    <w:rsid w:val="00C15AC2"/>
    <w:rsid w:val="00C21148"/>
    <w:rsid w:val="00C2248D"/>
    <w:rsid w:val="00C24DD0"/>
    <w:rsid w:val="00C30963"/>
    <w:rsid w:val="00C31788"/>
    <w:rsid w:val="00C7141A"/>
    <w:rsid w:val="00C84DE7"/>
    <w:rsid w:val="00C92F3F"/>
    <w:rsid w:val="00CB2A76"/>
    <w:rsid w:val="00CB6731"/>
    <w:rsid w:val="00CB7410"/>
    <w:rsid w:val="00CC2025"/>
    <w:rsid w:val="00CD2B85"/>
    <w:rsid w:val="00CE7678"/>
    <w:rsid w:val="00CF3818"/>
    <w:rsid w:val="00CF4081"/>
    <w:rsid w:val="00D10DBB"/>
    <w:rsid w:val="00D24BEF"/>
    <w:rsid w:val="00D314A2"/>
    <w:rsid w:val="00D36A66"/>
    <w:rsid w:val="00D44CE0"/>
    <w:rsid w:val="00D61A60"/>
    <w:rsid w:val="00D64786"/>
    <w:rsid w:val="00D6610D"/>
    <w:rsid w:val="00D81B64"/>
    <w:rsid w:val="00D85D99"/>
    <w:rsid w:val="00DA15F4"/>
    <w:rsid w:val="00DA4EE2"/>
    <w:rsid w:val="00DB1E8A"/>
    <w:rsid w:val="00E167A4"/>
    <w:rsid w:val="00E5472F"/>
    <w:rsid w:val="00EB1FFC"/>
    <w:rsid w:val="00ED0BA7"/>
    <w:rsid w:val="00EE59AA"/>
    <w:rsid w:val="00EF22E1"/>
    <w:rsid w:val="00EF3786"/>
    <w:rsid w:val="00EF3B48"/>
    <w:rsid w:val="00EF5A8C"/>
    <w:rsid w:val="00F04C3A"/>
    <w:rsid w:val="00F0555A"/>
    <w:rsid w:val="00F70F86"/>
    <w:rsid w:val="00F72E4C"/>
    <w:rsid w:val="00FB35A8"/>
    <w:rsid w:val="00FC797D"/>
    <w:rsid w:val="00FD4945"/>
    <w:rsid w:val="00FE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396"/>
    <w:rPr>
      <w:sz w:val="24"/>
      <w:szCs w:val="24"/>
    </w:rPr>
  </w:style>
  <w:style w:type="paragraph" w:styleId="1">
    <w:name w:val="heading 1"/>
    <w:basedOn w:val="a"/>
    <w:next w:val="a"/>
    <w:qFormat/>
    <w:rsid w:val="00917396"/>
    <w:pPr>
      <w:keepNext/>
      <w:ind w:left="34"/>
      <w:outlineLvl w:val="0"/>
    </w:pPr>
    <w:rPr>
      <w:rFonts w:ascii="Bookman Old Style" w:hAnsi="Bookman Old Style"/>
      <w:i/>
      <w:iCs/>
      <w:outline/>
    </w:rPr>
  </w:style>
  <w:style w:type="paragraph" w:styleId="2">
    <w:name w:val="heading 2"/>
    <w:basedOn w:val="a"/>
    <w:next w:val="a"/>
    <w:qFormat/>
    <w:rsid w:val="00917396"/>
    <w:pPr>
      <w:keepNext/>
      <w:outlineLvl w:val="1"/>
    </w:pPr>
    <w:rPr>
      <w:rFonts w:ascii="Bookman Old Style" w:hAnsi="Bookman Old Style"/>
      <w:i/>
      <w:iCs/>
      <w:outline/>
    </w:rPr>
  </w:style>
  <w:style w:type="paragraph" w:styleId="3">
    <w:name w:val="heading 3"/>
    <w:basedOn w:val="a"/>
    <w:next w:val="a"/>
    <w:qFormat/>
    <w:rsid w:val="00917396"/>
    <w:pPr>
      <w:keepNext/>
      <w:ind w:left="-108"/>
      <w:outlineLvl w:val="2"/>
    </w:pPr>
    <w:rPr>
      <w:rFonts w:ascii="Bookman Old Style" w:hAnsi="Bookman Old Style"/>
      <w:b/>
      <w:i/>
      <w:sz w:val="28"/>
    </w:rPr>
  </w:style>
  <w:style w:type="paragraph" w:styleId="4">
    <w:name w:val="heading 4"/>
    <w:basedOn w:val="a"/>
    <w:next w:val="a"/>
    <w:qFormat/>
    <w:rsid w:val="00917396"/>
    <w:pPr>
      <w:keepNext/>
      <w:outlineLvl w:val="3"/>
    </w:pPr>
    <w:rPr>
      <w:rFonts w:ascii="Bookman Old Style" w:hAnsi="Bookman Old Style"/>
      <w:b/>
      <w:i/>
      <w:sz w:val="28"/>
    </w:rPr>
  </w:style>
  <w:style w:type="paragraph" w:styleId="5">
    <w:name w:val="heading 5"/>
    <w:basedOn w:val="a"/>
    <w:next w:val="a"/>
    <w:qFormat/>
    <w:rsid w:val="00917396"/>
    <w:pPr>
      <w:keepNext/>
      <w:ind w:left="312"/>
      <w:outlineLvl w:val="4"/>
    </w:pPr>
    <w:rPr>
      <w:bCs/>
      <w:i/>
      <w:iCs/>
      <w:sz w:val="28"/>
    </w:rPr>
  </w:style>
  <w:style w:type="paragraph" w:styleId="6">
    <w:name w:val="heading 6"/>
    <w:basedOn w:val="a"/>
    <w:next w:val="a"/>
    <w:qFormat/>
    <w:rsid w:val="00917396"/>
    <w:pPr>
      <w:keepNext/>
      <w:framePr w:hSpace="180" w:wrap="around" w:vAnchor="text" w:hAnchor="page" w:x="4183" w:y="165"/>
      <w:outlineLvl w:val="5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17396"/>
    <w:rPr>
      <w:rFonts w:ascii="Bookman Old Style" w:hAnsi="Bookman Old Style"/>
      <w:b/>
      <w:i/>
      <w:outline/>
      <w:sz w:val="28"/>
    </w:rPr>
  </w:style>
  <w:style w:type="paragraph" w:styleId="20">
    <w:name w:val="Body Text Indent 2"/>
    <w:basedOn w:val="a"/>
    <w:rsid w:val="00917396"/>
    <w:pPr>
      <w:spacing w:line="240" w:lineRule="exact"/>
      <w:ind w:left="5387"/>
    </w:pPr>
    <w:rPr>
      <w:rFonts w:cs="Arial"/>
      <w:b/>
      <w:bCs/>
      <w:color w:val="000000"/>
    </w:rPr>
  </w:style>
  <w:style w:type="character" w:customStyle="1" w:styleId="newstext1">
    <w:name w:val="newstext1"/>
    <w:basedOn w:val="a0"/>
    <w:rsid w:val="00917396"/>
    <w:rPr>
      <w:rFonts w:ascii="Arial" w:hAnsi="Arial" w:cs="Arial" w:hint="default"/>
      <w:color w:val="000000"/>
      <w:sz w:val="3"/>
      <w:szCs w:val="3"/>
    </w:rPr>
  </w:style>
  <w:style w:type="character" w:customStyle="1" w:styleId="grame">
    <w:name w:val="grame"/>
    <w:basedOn w:val="a0"/>
    <w:rsid w:val="0005064E"/>
  </w:style>
  <w:style w:type="character" w:styleId="a4">
    <w:name w:val="Strong"/>
    <w:basedOn w:val="a0"/>
    <w:qFormat/>
    <w:rsid w:val="00D81B64"/>
    <w:rPr>
      <w:b/>
      <w:bCs/>
    </w:rPr>
  </w:style>
  <w:style w:type="character" w:customStyle="1" w:styleId="skypepnhprintcontainer">
    <w:name w:val="skype_pnh_print_container"/>
    <w:basedOn w:val="a0"/>
    <w:rsid w:val="00662853"/>
  </w:style>
  <w:style w:type="character" w:customStyle="1" w:styleId="skypepnhcontainer">
    <w:name w:val="skype_pnh_container"/>
    <w:basedOn w:val="a0"/>
    <w:rsid w:val="00662853"/>
  </w:style>
  <w:style w:type="character" w:customStyle="1" w:styleId="skypepnhmark">
    <w:name w:val="skype_pnh_mark"/>
    <w:basedOn w:val="a0"/>
    <w:rsid w:val="00662853"/>
  </w:style>
  <w:style w:type="character" w:customStyle="1" w:styleId="skypepnhleftspan">
    <w:name w:val="skype_pnh_left_span"/>
    <w:basedOn w:val="a0"/>
    <w:rsid w:val="00662853"/>
  </w:style>
  <w:style w:type="character" w:customStyle="1" w:styleId="skypepnhdropartspan">
    <w:name w:val="skype_pnh_dropart_span"/>
    <w:basedOn w:val="a0"/>
    <w:rsid w:val="00662853"/>
  </w:style>
  <w:style w:type="character" w:customStyle="1" w:styleId="skypepnhdropartflagspan">
    <w:name w:val="skype_pnh_dropart_flag_span"/>
    <w:basedOn w:val="a0"/>
    <w:rsid w:val="00662853"/>
  </w:style>
  <w:style w:type="character" w:customStyle="1" w:styleId="skypepnhtextspan">
    <w:name w:val="skype_pnh_text_span"/>
    <w:basedOn w:val="a0"/>
    <w:rsid w:val="00662853"/>
  </w:style>
  <w:style w:type="character" w:customStyle="1" w:styleId="skypepnhrightspan">
    <w:name w:val="skype_pnh_right_span"/>
    <w:basedOn w:val="a0"/>
    <w:rsid w:val="00662853"/>
  </w:style>
  <w:style w:type="character" w:customStyle="1" w:styleId="b-message-headcontact-email">
    <w:name w:val="b-message-headcontact-email"/>
    <w:basedOn w:val="a0"/>
    <w:rsid w:val="00662853"/>
  </w:style>
  <w:style w:type="character" w:styleId="a5">
    <w:name w:val="Hyperlink"/>
    <w:basedOn w:val="a0"/>
    <w:rsid w:val="00662853"/>
    <w:rPr>
      <w:color w:val="0000FF"/>
      <w:u w:val="single"/>
    </w:rPr>
  </w:style>
  <w:style w:type="paragraph" w:styleId="a6">
    <w:name w:val="Balloon Text"/>
    <w:basedOn w:val="a"/>
    <w:semiHidden/>
    <w:rsid w:val="00D24BEF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671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a2424.com/strasb/19-11_answer_ECR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Канцара В</vt:lpstr>
    </vt:vector>
  </TitlesOfParts>
  <Company>LIDER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Канцара В</dc:title>
  <dc:creator>Виктория Леонидовна</dc:creator>
  <cp:lastModifiedBy>VD</cp:lastModifiedBy>
  <cp:revision>6</cp:revision>
  <cp:lastPrinted>2019-02-26T12:34:00Z</cp:lastPrinted>
  <dcterms:created xsi:type="dcterms:W3CDTF">2019-05-25T07:06:00Z</dcterms:created>
  <dcterms:modified xsi:type="dcterms:W3CDTF">2019-09-02T14:39:00Z</dcterms:modified>
</cp:coreProperties>
</file>