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AA46C8" w:rsidRPr="00AA46C8" w:rsidRDefault="00AA46C8" w:rsidP="00AA46C8">
      <w:pPr>
        <w:ind w:firstLine="1560"/>
        <w:rPr>
          <w:b/>
          <w:sz w:val="28"/>
          <w:szCs w:val="28"/>
        </w:rPr>
      </w:pPr>
      <w:r w:rsidRPr="00AA46C8">
        <w:rPr>
          <w:b/>
          <w:sz w:val="28"/>
          <w:szCs w:val="28"/>
        </w:rPr>
        <w:t>1-я Государственная Нотариальная контора</w:t>
      </w:r>
    </w:p>
    <w:p w:rsidR="00AA46C8" w:rsidRPr="00AA46C8" w:rsidRDefault="00AA46C8" w:rsidP="00AA46C8">
      <w:pPr>
        <w:ind w:firstLine="1560"/>
        <w:rPr>
          <w:b/>
          <w:sz w:val="28"/>
          <w:szCs w:val="28"/>
        </w:rPr>
      </w:pPr>
      <w:r w:rsidRPr="00AA46C8">
        <w:rPr>
          <w:b/>
          <w:sz w:val="28"/>
          <w:szCs w:val="28"/>
        </w:rPr>
        <w:t xml:space="preserve"> Червонозаводского р-на</w:t>
      </w:r>
    </w:p>
    <w:p w:rsidR="00AA46C8" w:rsidRPr="00AA46C8" w:rsidRDefault="00AA46C8" w:rsidP="00AA46C8">
      <w:pPr>
        <w:ind w:firstLine="1560"/>
        <w:rPr>
          <w:b/>
          <w:sz w:val="28"/>
          <w:szCs w:val="28"/>
        </w:rPr>
      </w:pPr>
      <w:r w:rsidRPr="00AA46C8">
        <w:rPr>
          <w:b/>
          <w:sz w:val="28"/>
          <w:szCs w:val="28"/>
        </w:rPr>
        <w:t xml:space="preserve"> пл. Конституции, 1, г. Харьков, 61003,</w:t>
      </w:r>
    </w:p>
    <w:p w:rsidR="00CB2A76" w:rsidRPr="00AA46C8" w:rsidRDefault="00AA46C8" w:rsidP="00AA46C8">
      <w:pPr>
        <w:ind w:firstLine="1560"/>
      </w:pPr>
      <w:r w:rsidRPr="00AA46C8">
        <w:rPr>
          <w:b/>
          <w:sz w:val="28"/>
          <w:szCs w:val="28"/>
        </w:rPr>
        <w:t xml:space="preserve"> (для Канцара Валерия Дмитриевича)</w:t>
      </w: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tbl>
      <w:tblPr>
        <w:tblpPr w:leftFromText="180" w:rightFromText="180" w:vertAnchor="page" w:horzAnchor="margin" w:tblpXSpec="right" w:tblpY="3085"/>
        <w:tblW w:w="4679" w:type="dxa"/>
        <w:tblLook w:val="0000"/>
      </w:tblPr>
      <w:tblGrid>
        <w:gridCol w:w="4679"/>
      </w:tblGrid>
      <w:tr w:rsidR="00AA46C8" w:rsidRPr="003509C3" w:rsidTr="00AA46C8">
        <w:trPr>
          <w:trHeight w:val="336"/>
        </w:trPr>
        <w:tc>
          <w:tcPr>
            <w:tcW w:w="4679" w:type="dxa"/>
          </w:tcPr>
          <w:p w:rsidR="00AA46C8" w:rsidRDefault="00AA46C8" w:rsidP="00AA46C8">
            <w:pPr>
              <w:pStyle w:val="6"/>
              <w:framePr w:hSpace="0" w:wrap="auto" w:vAnchor="margin" w:hAnchor="text" w:xAlign="left" w:yAlign="inline"/>
              <w:rPr>
                <w:rFonts w:cs="Arial"/>
                <w:b/>
                <w:bCs/>
                <w:color w:val="000000"/>
                <w:szCs w:val="28"/>
              </w:rPr>
            </w:pPr>
            <w:r>
              <w:rPr>
                <w:rFonts w:cs="Arial"/>
                <w:b/>
                <w:bCs/>
                <w:color w:val="000000"/>
                <w:szCs w:val="28"/>
              </w:rPr>
              <w:t>Лисичанский городской суд</w:t>
            </w:r>
          </w:p>
          <w:p w:rsidR="00AA46C8" w:rsidRDefault="00AA46C8" w:rsidP="00AA46C8">
            <w:pPr>
              <w:pStyle w:val="6"/>
              <w:framePr w:hSpace="0" w:wrap="auto" w:vAnchor="margin" w:hAnchor="text" w:xAlign="left" w:yAlign="inline"/>
              <w:rPr>
                <w:rFonts w:cs="Arial"/>
                <w:color w:val="000000"/>
                <w:szCs w:val="28"/>
              </w:rPr>
            </w:pPr>
            <w:r w:rsidRPr="001D541F">
              <w:rPr>
                <w:rFonts w:cs="Arial"/>
                <w:b/>
                <w:bCs/>
                <w:color w:val="000000"/>
                <w:szCs w:val="28"/>
              </w:rPr>
              <w:t>Алчевский городской суд</w:t>
            </w:r>
          </w:p>
          <w:p w:rsidR="00AA46C8" w:rsidRPr="003509C3" w:rsidRDefault="00AA46C8" w:rsidP="00AA46C8">
            <w:pPr>
              <w:pStyle w:val="6"/>
              <w:framePr w:hSpace="0" w:wrap="auto" w:vAnchor="margin" w:hAnchor="text" w:xAlign="left" w:yAlign="inline"/>
              <w:rPr>
                <w:iCs w:val="0"/>
                <w:szCs w:val="28"/>
              </w:rPr>
            </w:pPr>
            <w:r w:rsidRPr="003509C3">
              <w:rPr>
                <w:rFonts w:cs="Arial"/>
                <w:color w:val="000000"/>
                <w:szCs w:val="28"/>
              </w:rPr>
              <w:t>Луганской области</w:t>
            </w:r>
          </w:p>
        </w:tc>
      </w:tr>
      <w:tr w:rsidR="00AA46C8" w:rsidRPr="003509C3" w:rsidTr="00AA46C8">
        <w:trPr>
          <w:trHeight w:val="317"/>
        </w:trPr>
        <w:tc>
          <w:tcPr>
            <w:tcW w:w="4679" w:type="dxa"/>
          </w:tcPr>
          <w:p w:rsidR="00AA46C8" w:rsidRPr="003509C3" w:rsidRDefault="00AA46C8" w:rsidP="00AA46C8">
            <w:pPr>
              <w:rPr>
                <w:i/>
                <w:sz w:val="28"/>
                <w:szCs w:val="28"/>
              </w:rPr>
            </w:pPr>
            <w:r w:rsidRPr="003509C3">
              <w:rPr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Штейгерская</w:t>
            </w:r>
            <w:proofErr w:type="spellEnd"/>
            <w:r>
              <w:rPr>
                <w:i/>
                <w:sz w:val="28"/>
                <w:szCs w:val="28"/>
              </w:rPr>
              <w:t>,38</w:t>
            </w:r>
          </w:p>
        </w:tc>
      </w:tr>
      <w:tr w:rsidR="00AA46C8" w:rsidRPr="003509C3" w:rsidTr="00AA46C8">
        <w:trPr>
          <w:trHeight w:val="317"/>
        </w:trPr>
        <w:tc>
          <w:tcPr>
            <w:tcW w:w="4679" w:type="dxa"/>
          </w:tcPr>
          <w:p w:rsidR="00AA46C8" w:rsidRPr="003509C3" w:rsidRDefault="00AA46C8" w:rsidP="00AA46C8">
            <w:pPr>
              <w:rPr>
                <w:i/>
                <w:sz w:val="28"/>
                <w:szCs w:val="28"/>
              </w:rPr>
            </w:pPr>
            <w:r w:rsidRPr="003509C3">
              <w:rPr>
                <w:i/>
                <w:sz w:val="28"/>
                <w:szCs w:val="28"/>
              </w:rPr>
              <w:t xml:space="preserve"> г. </w:t>
            </w:r>
            <w:r>
              <w:rPr>
                <w:i/>
                <w:sz w:val="28"/>
                <w:szCs w:val="28"/>
              </w:rPr>
              <w:t>Лисичанск</w:t>
            </w:r>
          </w:p>
        </w:tc>
      </w:tr>
      <w:tr w:rsidR="00AA46C8" w:rsidRPr="003509C3" w:rsidTr="00AA46C8">
        <w:trPr>
          <w:trHeight w:val="317"/>
        </w:trPr>
        <w:tc>
          <w:tcPr>
            <w:tcW w:w="4679" w:type="dxa"/>
          </w:tcPr>
          <w:p w:rsidR="00AA46C8" w:rsidRPr="003509C3" w:rsidRDefault="00AA46C8" w:rsidP="00AA46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93100</w:t>
            </w:r>
            <w:r w:rsidRPr="003509C3">
              <w:rPr>
                <w:i/>
                <w:sz w:val="28"/>
                <w:szCs w:val="28"/>
              </w:rPr>
              <w:t xml:space="preserve">            Украина</w:t>
            </w:r>
          </w:p>
        </w:tc>
      </w:tr>
    </w:tbl>
    <w:p w:rsidR="00662853" w:rsidRPr="003509C3" w:rsidRDefault="00662853" w:rsidP="00AA46C8">
      <w:pPr>
        <w:rPr>
          <w:rFonts w:cs="Arial"/>
          <w:i/>
          <w:sz w:val="28"/>
          <w:szCs w:val="28"/>
        </w:rPr>
      </w:pPr>
    </w:p>
    <w:sectPr w:rsidR="00662853" w:rsidRPr="003509C3" w:rsidSect="00945DDC">
      <w:pgSz w:w="12474" w:h="6237" w:orient="landscape" w:code="27"/>
      <w:pgMar w:top="720" w:right="1134" w:bottom="567" w:left="567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45BDC"/>
    <w:rsid w:val="0005064E"/>
    <w:rsid w:val="00080FFA"/>
    <w:rsid w:val="000A698F"/>
    <w:rsid w:val="000B7472"/>
    <w:rsid w:val="000D2AF9"/>
    <w:rsid w:val="001078B5"/>
    <w:rsid w:val="001567BA"/>
    <w:rsid w:val="00166A88"/>
    <w:rsid w:val="00170CC4"/>
    <w:rsid w:val="0017648E"/>
    <w:rsid w:val="0019349E"/>
    <w:rsid w:val="001959CB"/>
    <w:rsid w:val="001D04BA"/>
    <w:rsid w:val="001D541F"/>
    <w:rsid w:val="001E6819"/>
    <w:rsid w:val="001E7B9A"/>
    <w:rsid w:val="001F1D0F"/>
    <w:rsid w:val="002243F3"/>
    <w:rsid w:val="00233158"/>
    <w:rsid w:val="0023396C"/>
    <w:rsid w:val="00243192"/>
    <w:rsid w:val="002547E1"/>
    <w:rsid w:val="0026333B"/>
    <w:rsid w:val="0027188D"/>
    <w:rsid w:val="0028704E"/>
    <w:rsid w:val="0029502E"/>
    <w:rsid w:val="002B7FA3"/>
    <w:rsid w:val="002D470B"/>
    <w:rsid w:val="002E3432"/>
    <w:rsid w:val="00300F28"/>
    <w:rsid w:val="0030363D"/>
    <w:rsid w:val="003154F4"/>
    <w:rsid w:val="003509C3"/>
    <w:rsid w:val="003D16A8"/>
    <w:rsid w:val="003D6B22"/>
    <w:rsid w:val="0041335A"/>
    <w:rsid w:val="004326EC"/>
    <w:rsid w:val="00467162"/>
    <w:rsid w:val="004714AA"/>
    <w:rsid w:val="0048176B"/>
    <w:rsid w:val="004C51CE"/>
    <w:rsid w:val="004E0BD2"/>
    <w:rsid w:val="004F6DEB"/>
    <w:rsid w:val="0051722F"/>
    <w:rsid w:val="00524BF8"/>
    <w:rsid w:val="005338C5"/>
    <w:rsid w:val="00555574"/>
    <w:rsid w:val="005623CC"/>
    <w:rsid w:val="0057079D"/>
    <w:rsid w:val="0059235A"/>
    <w:rsid w:val="005E01E2"/>
    <w:rsid w:val="00662853"/>
    <w:rsid w:val="006639DB"/>
    <w:rsid w:val="00665171"/>
    <w:rsid w:val="00673086"/>
    <w:rsid w:val="00676E83"/>
    <w:rsid w:val="006B704D"/>
    <w:rsid w:val="006D7009"/>
    <w:rsid w:val="00713397"/>
    <w:rsid w:val="00725ACA"/>
    <w:rsid w:val="00786B7F"/>
    <w:rsid w:val="007C747C"/>
    <w:rsid w:val="007D014D"/>
    <w:rsid w:val="007D705F"/>
    <w:rsid w:val="0081624D"/>
    <w:rsid w:val="0082089D"/>
    <w:rsid w:val="00857C23"/>
    <w:rsid w:val="008C1BF9"/>
    <w:rsid w:val="008D11D8"/>
    <w:rsid w:val="00905B0A"/>
    <w:rsid w:val="00907D4C"/>
    <w:rsid w:val="00926929"/>
    <w:rsid w:val="00930925"/>
    <w:rsid w:val="00941981"/>
    <w:rsid w:val="00945DDC"/>
    <w:rsid w:val="00946B7F"/>
    <w:rsid w:val="009971D7"/>
    <w:rsid w:val="009D31C8"/>
    <w:rsid w:val="00A246B1"/>
    <w:rsid w:val="00A4535F"/>
    <w:rsid w:val="00A55D2D"/>
    <w:rsid w:val="00AA46C8"/>
    <w:rsid w:val="00B05067"/>
    <w:rsid w:val="00B0722A"/>
    <w:rsid w:val="00B300C5"/>
    <w:rsid w:val="00B60941"/>
    <w:rsid w:val="00B71D2C"/>
    <w:rsid w:val="00B82AEB"/>
    <w:rsid w:val="00B96202"/>
    <w:rsid w:val="00BE6B54"/>
    <w:rsid w:val="00C06248"/>
    <w:rsid w:val="00C21148"/>
    <w:rsid w:val="00C2248D"/>
    <w:rsid w:val="00C30963"/>
    <w:rsid w:val="00C7141A"/>
    <w:rsid w:val="00C92F3F"/>
    <w:rsid w:val="00CA41C5"/>
    <w:rsid w:val="00CB2A76"/>
    <w:rsid w:val="00CB7410"/>
    <w:rsid w:val="00CC2025"/>
    <w:rsid w:val="00CD2B85"/>
    <w:rsid w:val="00CF4081"/>
    <w:rsid w:val="00D10DBB"/>
    <w:rsid w:val="00D24BEF"/>
    <w:rsid w:val="00D44CE0"/>
    <w:rsid w:val="00D61A60"/>
    <w:rsid w:val="00D6610D"/>
    <w:rsid w:val="00D81B64"/>
    <w:rsid w:val="00D85D99"/>
    <w:rsid w:val="00DB1E8A"/>
    <w:rsid w:val="00E167A4"/>
    <w:rsid w:val="00E17F13"/>
    <w:rsid w:val="00E33DF6"/>
    <w:rsid w:val="00E5472F"/>
    <w:rsid w:val="00EB1FFC"/>
    <w:rsid w:val="00EF22E1"/>
    <w:rsid w:val="00EF3786"/>
    <w:rsid w:val="00EF5A8C"/>
    <w:rsid w:val="00F04C3A"/>
    <w:rsid w:val="00F70F86"/>
    <w:rsid w:val="00FB35A8"/>
    <w:rsid w:val="00FC797D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C5"/>
    <w:rPr>
      <w:sz w:val="24"/>
      <w:szCs w:val="24"/>
    </w:rPr>
  </w:style>
  <w:style w:type="paragraph" w:styleId="1">
    <w:name w:val="heading 1"/>
    <w:basedOn w:val="a"/>
    <w:next w:val="a"/>
    <w:qFormat/>
    <w:rsid w:val="00CA41C5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CA41C5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CA41C5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CA41C5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CA41C5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CA41C5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41C5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CA41C5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CA41C5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3</cp:revision>
  <cp:lastPrinted>2019-01-20T14:58:00Z</cp:lastPrinted>
  <dcterms:created xsi:type="dcterms:W3CDTF">2019-01-20T14:54:00Z</dcterms:created>
  <dcterms:modified xsi:type="dcterms:W3CDTF">2019-01-20T15:00:00Z</dcterms:modified>
</cp:coreProperties>
</file>