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CE" w:rsidRDefault="000D5C87" w:rsidP="00A01BA5">
      <w:pPr>
        <w:shd w:val="clear" w:color="auto" w:fill="FFFFFF"/>
        <w:spacing w:after="0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bookmarkStart w:id="0" w:name="_dx_frag_StartFragment"/>
      <w:bookmarkEnd w:id="0"/>
      <w:r>
        <w:rPr>
          <w:rFonts w:ascii="var(--message-viewer-font-famil" w:hAnsi="var(--message-viewer-font-famil"/>
          <w:color w:val="000000"/>
          <w:sz w:val="19"/>
          <w:shd w:val="clear" w:color="auto" w:fill="FFFFFF"/>
        </w:rPr>
        <w:t xml:space="preserve">                                     </w:t>
      </w:r>
      <w:r w:rsidR="00A01BA5" w:rsidRPr="00437BB9">
        <w:rPr>
          <w:rFonts w:ascii="var(--message-viewer-font-famil" w:hAnsi="var(--message-viewer-font-famil"/>
          <w:color w:val="000000"/>
          <w:sz w:val="19"/>
          <w:shd w:val="clear" w:color="auto" w:fill="FFFFFF"/>
        </w:rPr>
        <w:t xml:space="preserve">                    </w:t>
      </w:r>
      <w:r>
        <w:rPr>
          <w:rFonts w:ascii="var(--message-viewer-font-famil" w:hAnsi="var(--message-viewer-font-famil"/>
          <w:color w:val="000000"/>
          <w:sz w:val="19"/>
          <w:shd w:val="clear" w:color="auto" w:fill="FFFFFF"/>
        </w:rPr>
        <w:t xml:space="preserve"> </w:t>
      </w:r>
      <w:r>
        <w:rPr>
          <w:rFonts w:ascii="var(--message-viewer-font-famil" w:hAnsi="var(--message-viewer-font-famil"/>
          <w:color w:val="000000"/>
          <w:shd w:val="clear" w:color="auto" w:fill="FFFFFF"/>
        </w:rPr>
        <w:t>Договор</w:t>
      </w:r>
      <w:r w:rsidR="00934FB0" w:rsidRPr="00A01BA5">
        <w:rPr>
          <w:rFonts w:ascii="var(--message-viewer-font-famil" w:hAnsi="var(--message-viewer-font-famil"/>
          <w:color w:val="000000"/>
          <w:shd w:val="clear" w:color="auto" w:fill="FFFFFF"/>
        </w:rPr>
        <w:t xml:space="preserve"> </w:t>
      </w:r>
      <w:r>
        <w:rPr>
          <w:rFonts w:ascii="var(--message-viewer-font-famil" w:hAnsi="var(--message-viewer-font-famil"/>
          <w:color w:val="000000"/>
          <w:shd w:val="clear" w:color="auto" w:fill="FFFFFF"/>
        </w:rPr>
        <w:t>аренды недвижимого имущества №</w:t>
      </w:r>
      <w:bookmarkStart w:id="1" w:name="_GoBack"/>
      <w:bookmarkEnd w:id="1"/>
      <w:r w:rsidR="00123B50">
        <w:rPr>
          <w:rFonts w:ascii="var(--message-viewer-font-famil" w:hAnsi="var(--message-viewer-font-famil"/>
          <w:color w:val="000000"/>
          <w:shd w:val="clear" w:color="auto" w:fill="FFFFFF"/>
        </w:rPr>
        <w:t>3</w:t>
      </w:r>
    </w:p>
    <w:p w:rsidR="00C844CE" w:rsidRDefault="00C844CE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</w:p>
    <w:p w:rsidR="00900E51" w:rsidRDefault="000D5C87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 xml:space="preserve">                                                                                                       </w:t>
      </w:r>
    </w:p>
    <w:p w:rsidR="00C844CE" w:rsidRDefault="00900E51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 w:rsidRPr="00900E51">
        <w:rPr>
          <w:rFonts w:ascii="var(--message-viewer-font-famil" w:hAnsi="var(--message-viewer-font-famil"/>
          <w:color w:val="000000"/>
          <w:shd w:val="clear" w:color="auto" w:fill="FFFFFF"/>
        </w:rPr>
        <w:t xml:space="preserve"> </w:t>
      </w:r>
      <w:r w:rsidR="00774CBF">
        <w:rPr>
          <w:rFonts w:ascii="var(--message-viewer-font-famil" w:hAnsi="var(--message-viewer-font-famil"/>
          <w:color w:val="000000"/>
          <w:shd w:val="clear" w:color="auto" w:fill="FFFFFF"/>
        </w:rPr>
        <w:t>Индивидуальный предприниматель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, в лице</w:t>
      </w:r>
      <w:r w:rsidR="00774CBF">
        <w:rPr>
          <w:rFonts w:ascii="var(--message-viewer-font-famil" w:hAnsi="var(--message-viewer-font-famil"/>
          <w:color w:val="000000"/>
          <w:shd w:val="clear" w:color="auto" w:fill="FFFFFF"/>
        </w:rPr>
        <w:t xml:space="preserve"> Суханова Василия Борисовича</w:t>
      </w:r>
      <w:r w:rsidR="00123B50">
        <w:rPr>
          <w:rFonts w:ascii="var(--message-viewer-font-famil" w:hAnsi="var(--message-viewer-font-famil"/>
          <w:color w:val="000000"/>
          <w:shd w:val="clear" w:color="auto" w:fill="FFFFFF"/>
        </w:rPr>
        <w:t>,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 xml:space="preserve"> действующего на основании </w:t>
      </w:r>
      <w:r w:rsidR="00774CBF">
        <w:rPr>
          <w:rFonts w:ascii="var(--message-viewer-font-famil" w:hAnsi="var(--message-viewer-font-famil"/>
          <w:color w:val="000000"/>
          <w:shd w:val="clear" w:color="auto" w:fill="FFFFFF"/>
        </w:rPr>
        <w:t>ОГРНИП 323940100192324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, именуемый в дальнейшем «</w:t>
      </w:r>
      <w:proofErr w:type="gramStart"/>
      <w:r w:rsidR="00934FB0">
        <w:rPr>
          <w:rFonts w:ascii="var(--message-viewer-font-famil" w:hAnsi="var(--message-viewer-font-famil"/>
          <w:color w:val="000000"/>
          <w:shd w:val="clear" w:color="auto" w:fill="FFFFFF"/>
          <w:lang w:val="en-US"/>
        </w:rPr>
        <w:t>A</w:t>
      </w:r>
      <w:proofErr w:type="spellStart"/>
      <w:proofErr w:type="gramEnd"/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рендатор</w:t>
      </w:r>
      <w:proofErr w:type="spellEnd"/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 xml:space="preserve">», с одной стороны, и </w:t>
      </w:r>
      <w:r w:rsidR="00123B50">
        <w:rPr>
          <w:rFonts w:ascii="var(--message-viewer-font-famil" w:hAnsi="var(--message-viewer-font-famil"/>
          <w:color w:val="000000"/>
          <w:shd w:val="clear" w:color="auto" w:fill="FFFFFF"/>
        </w:rPr>
        <w:t>Канцара Валерий Дмитриевич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, именуемое в дальнейшем «Арендодатель», с другой стороны, руководствуясь Гражданским кодексом Российской Федерации, договорились о нижеследующем:</w:t>
      </w:r>
    </w:p>
    <w:p w:rsidR="00C844CE" w:rsidRDefault="000D5C87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1.ПРЕДМЕТ ДОГОВОР</w:t>
      </w:r>
    </w:p>
    <w:p w:rsidR="00C844CE" w:rsidRDefault="000D5C87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 xml:space="preserve">    Арендодатель обязуется предоставить </w:t>
      </w:r>
      <w:r w:rsidR="00934FB0">
        <w:rPr>
          <w:rFonts w:ascii="var(--message-viewer-font-famil" w:hAnsi="var(--message-viewer-font-famil"/>
          <w:color w:val="000000"/>
          <w:shd w:val="clear" w:color="auto" w:fill="FFFFFF"/>
          <w:lang w:val="en-US"/>
        </w:rPr>
        <w:t>A</w:t>
      </w:r>
      <w:proofErr w:type="spellStart"/>
      <w:r>
        <w:rPr>
          <w:rFonts w:ascii="var(--message-viewer-font-famil" w:hAnsi="var(--message-viewer-font-famil"/>
          <w:color w:val="000000"/>
          <w:shd w:val="clear" w:color="auto" w:fill="FFFFFF"/>
        </w:rPr>
        <w:t>рендатору</w:t>
      </w:r>
      <w:proofErr w:type="spellEnd"/>
      <w:r>
        <w:rPr>
          <w:rFonts w:ascii="var(--message-viewer-font-famil" w:hAnsi="var(--message-viewer-font-famil"/>
          <w:color w:val="000000"/>
          <w:shd w:val="clear" w:color="auto" w:fill="FFFFFF"/>
        </w:rPr>
        <w:t xml:space="preserve"> в аренду</w:t>
      </w:r>
      <w:r w:rsidR="003E2C03" w:rsidRPr="003E2C03">
        <w:rPr>
          <w:rFonts w:ascii="var(--message-viewer-font-famil" w:hAnsi="var(--message-viewer-font-famil"/>
          <w:color w:val="000000"/>
          <w:shd w:val="clear" w:color="auto" w:fill="FFFFFF"/>
        </w:rPr>
        <w:t xml:space="preserve"> </w:t>
      </w:r>
      <w:r>
        <w:rPr>
          <w:rFonts w:ascii="var(--message-viewer-font-famil" w:hAnsi="var(--message-viewer-font-famil"/>
          <w:color w:val="000000"/>
          <w:shd w:val="clear" w:color="auto" w:fill="FFFFFF"/>
        </w:rPr>
        <w:t xml:space="preserve"> место,  общей площадью  </w:t>
      </w:r>
      <w:r w:rsidR="003E2C03" w:rsidRPr="003E2C03">
        <w:rPr>
          <w:rFonts w:ascii="var(--message-viewer-font-famil" w:hAnsi="var(--message-viewer-font-famil"/>
          <w:color w:val="000000"/>
          <w:shd w:val="clear" w:color="auto" w:fill="FFFFFF"/>
        </w:rPr>
        <w:t xml:space="preserve">1,5 </w:t>
      </w:r>
      <w:r w:rsidR="003E2C03">
        <w:rPr>
          <w:rFonts w:ascii="var(--message-viewer-font-famil" w:hAnsi="var(--message-viewer-font-famil"/>
          <w:color w:val="000000"/>
          <w:shd w:val="clear" w:color="auto" w:fill="FFFFFF"/>
        </w:rPr>
        <w:t>к</w:t>
      </w:r>
      <w:r>
        <w:rPr>
          <w:rFonts w:ascii="var(--message-viewer-font-famil" w:hAnsi="var(--message-viewer-font-famil"/>
          <w:color w:val="000000"/>
          <w:shd w:val="clear" w:color="auto" w:fill="FFFFFF"/>
        </w:rPr>
        <w:t>вадратных</w:t>
      </w:r>
      <w:r w:rsidR="003E2C03">
        <w:rPr>
          <w:rFonts w:ascii="var(--message-viewer-font-famil" w:hAnsi="var(--message-viewer-font-famil"/>
          <w:color w:val="000000"/>
          <w:shd w:val="clear" w:color="auto" w:fill="FFFFFF"/>
        </w:rPr>
        <w:t xml:space="preserve"> метра</w:t>
      </w:r>
      <w:r>
        <w:rPr>
          <w:rFonts w:ascii="var(--message-viewer-font-famil" w:hAnsi="var(--message-viewer-font-famil"/>
          <w:color w:val="000000"/>
          <w:shd w:val="clear" w:color="auto" w:fill="FFFFFF"/>
        </w:rPr>
        <w:t xml:space="preserve">, для установки принадлежащих </w:t>
      </w:r>
      <w:r w:rsidR="00934FB0">
        <w:rPr>
          <w:rFonts w:ascii="var(--message-viewer-font-famil" w:hAnsi="var(--message-viewer-font-famil"/>
          <w:color w:val="000000"/>
          <w:shd w:val="clear" w:color="auto" w:fill="FFFFFF"/>
          <w:lang w:val="en-US"/>
        </w:rPr>
        <w:t>A</w:t>
      </w:r>
      <w:proofErr w:type="spellStart"/>
      <w:r>
        <w:rPr>
          <w:rFonts w:ascii="var(--message-viewer-font-famil" w:hAnsi="var(--message-viewer-font-famil"/>
          <w:color w:val="000000"/>
          <w:shd w:val="clear" w:color="auto" w:fill="FFFFFF"/>
        </w:rPr>
        <w:t>рендатору</w:t>
      </w:r>
      <w:proofErr w:type="spellEnd"/>
      <w:r>
        <w:rPr>
          <w:rFonts w:ascii="var(--message-viewer-font-famil" w:hAnsi="var(--message-viewer-font-famil"/>
          <w:color w:val="000000"/>
          <w:shd w:val="clear" w:color="auto" w:fill="FFFFFF"/>
        </w:rPr>
        <w:t xml:space="preserve"> на праве собственности торговый автомат, именуемый далее Аппарат. </w:t>
      </w:r>
      <w:r w:rsidR="0017052A">
        <w:rPr>
          <w:rFonts w:ascii="var(--message-viewer-font-famil" w:hAnsi="var(--message-viewer-font-famil"/>
          <w:color w:val="000000"/>
          <w:shd w:val="clear" w:color="auto" w:fill="FFFFFF"/>
        </w:rPr>
        <w:t>Объект аренды</w:t>
      </w:r>
      <w:r>
        <w:rPr>
          <w:rFonts w:ascii="var(--message-viewer-font-famil" w:hAnsi="var(--message-viewer-font-famil"/>
          <w:color w:val="000000"/>
          <w:shd w:val="clear" w:color="auto" w:fill="FFFFFF"/>
        </w:rPr>
        <w:t xml:space="preserve"> расположен по адресу: ЛНР РФ  </w:t>
      </w:r>
      <w:r w:rsidR="00774CBF">
        <w:rPr>
          <w:rFonts w:ascii="var(--message-viewer-font-famil" w:hAnsi="var(--message-viewer-font-famil"/>
          <w:color w:val="000000"/>
          <w:shd w:val="clear" w:color="auto" w:fill="FFFFFF"/>
        </w:rPr>
        <w:t>г</w:t>
      </w:r>
      <w:proofErr w:type="gramStart"/>
      <w:r w:rsidR="00774CBF">
        <w:rPr>
          <w:rFonts w:ascii="var(--message-viewer-font-famil" w:hAnsi="var(--message-viewer-font-famil"/>
          <w:color w:val="000000"/>
          <w:shd w:val="clear" w:color="auto" w:fill="FFFFFF"/>
        </w:rPr>
        <w:t>.</w:t>
      </w:r>
      <w:r w:rsidR="0029546B">
        <w:rPr>
          <w:rFonts w:ascii="var(--message-viewer-font-famil" w:hAnsi="var(--message-viewer-font-famil"/>
          <w:color w:val="000000"/>
          <w:shd w:val="clear" w:color="auto" w:fill="FFFFFF"/>
        </w:rPr>
        <w:t>А</w:t>
      </w:r>
      <w:proofErr w:type="gramEnd"/>
      <w:r w:rsidR="0029546B">
        <w:rPr>
          <w:rFonts w:ascii="var(--message-viewer-font-famil" w:hAnsi="var(--message-viewer-font-famil"/>
          <w:color w:val="000000"/>
          <w:shd w:val="clear" w:color="auto" w:fill="FFFFFF"/>
        </w:rPr>
        <w:t>лчевск, проспект Металлургов,48.</w:t>
      </w:r>
    </w:p>
    <w:p w:rsidR="00C844CE" w:rsidRDefault="000D5C87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2.ОБЯЗАТЕЛЬСТВА СТОРОН</w:t>
      </w:r>
    </w:p>
    <w:p w:rsidR="00C844CE" w:rsidRDefault="000D5C87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 xml:space="preserve">2.1 </w:t>
      </w:r>
      <w:r w:rsidR="00934FB0">
        <w:rPr>
          <w:rFonts w:ascii="var(--message-viewer-font-famil" w:hAnsi="var(--message-viewer-font-famil"/>
          <w:color w:val="000000"/>
          <w:shd w:val="clear" w:color="auto" w:fill="FFFFFF"/>
          <w:lang w:val="en-US"/>
        </w:rPr>
        <w:t>A</w:t>
      </w:r>
      <w:proofErr w:type="spellStart"/>
      <w:r>
        <w:rPr>
          <w:rFonts w:ascii="var(--message-viewer-font-famil" w:hAnsi="var(--message-viewer-font-famil"/>
          <w:color w:val="000000"/>
          <w:shd w:val="clear" w:color="auto" w:fill="FFFFFF"/>
        </w:rPr>
        <w:t>рендатор</w:t>
      </w:r>
      <w:proofErr w:type="spellEnd"/>
      <w:r>
        <w:rPr>
          <w:rFonts w:ascii="var(--message-viewer-font-famil" w:hAnsi="var(--message-viewer-font-famil"/>
          <w:color w:val="000000"/>
          <w:shd w:val="clear" w:color="auto" w:fill="FFFFFF"/>
        </w:rPr>
        <w:t xml:space="preserve"> обязан:</w:t>
      </w:r>
    </w:p>
    <w:p w:rsidR="00C844CE" w:rsidRDefault="000D5C87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- целевым образом использовать арендованную торговую площадь (для установки Аппаратов);</w:t>
      </w:r>
    </w:p>
    <w:p w:rsidR="00C844CE" w:rsidRDefault="000D5C87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- нести ответственность за качество и стандартизацию продающегося через Аппараты наполнителя;</w:t>
      </w:r>
    </w:p>
    <w:p w:rsidR="00C844CE" w:rsidRDefault="000D5C87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- обслуживать и инкассировать Аппараты;</w:t>
      </w:r>
    </w:p>
    <w:p w:rsidR="00C844CE" w:rsidRDefault="000D5C87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- соблюдать правила пожарной безопасности, санитарных и гигиенических правил продаж и т.д.;</w:t>
      </w:r>
    </w:p>
    <w:p w:rsidR="00C844CE" w:rsidRDefault="000D5C87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- своевременно вносить плату за коммунальные услуги согласно счётчикам.</w:t>
      </w:r>
    </w:p>
    <w:p w:rsidR="00C844CE" w:rsidRDefault="000D5C87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2.2 Арендодатель обязан:</w:t>
      </w:r>
    </w:p>
    <w:p w:rsidR="00C844CE" w:rsidRDefault="000D5C87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- предоставить места для установки Аппаратов в количестве одной единиц</w:t>
      </w:r>
      <w:r w:rsidR="00437BB9">
        <w:rPr>
          <w:rFonts w:ascii="var(--message-viewer-font-famil" w:hAnsi="var(--message-viewer-font-famil"/>
          <w:color w:val="000000"/>
          <w:shd w:val="clear" w:color="auto" w:fill="FFFFFF"/>
        </w:rPr>
        <w:t>ы</w:t>
      </w:r>
      <w:r>
        <w:rPr>
          <w:rFonts w:ascii="var(--message-viewer-font-famil" w:hAnsi="var(--message-viewer-font-famil"/>
          <w:color w:val="000000"/>
          <w:shd w:val="clear" w:color="auto" w:fill="FFFFFF"/>
        </w:rPr>
        <w:t>;</w:t>
      </w:r>
    </w:p>
    <w:p w:rsidR="00C844CE" w:rsidRDefault="00437BB9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3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. ПОРЯДОК РАСЧЕТОВ</w:t>
      </w:r>
    </w:p>
    <w:p w:rsidR="00C844CE" w:rsidRDefault="00437BB9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3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 xml:space="preserve">.1 </w:t>
      </w:r>
      <w:proofErr w:type="gramStart"/>
      <w:r w:rsidR="00934FB0">
        <w:rPr>
          <w:rFonts w:ascii="var(--message-viewer-font-famil" w:hAnsi="var(--message-viewer-font-famil"/>
          <w:color w:val="000000"/>
          <w:shd w:val="clear" w:color="auto" w:fill="FFFFFF"/>
          <w:lang w:val="en-US"/>
        </w:rPr>
        <w:t>A</w:t>
      </w:r>
      <w:proofErr w:type="spellStart"/>
      <w:proofErr w:type="gramEnd"/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рендатор</w:t>
      </w:r>
      <w:proofErr w:type="spellEnd"/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 xml:space="preserve"> выплачивает Арендодателю ежемесячно </w:t>
      </w:r>
      <w:r w:rsidR="00774CBF" w:rsidRPr="009C2957">
        <w:rPr>
          <w:rFonts w:ascii="var(--message-viewer-font-famil" w:hAnsi="var(--message-viewer-font-famil"/>
          <w:color w:val="000000"/>
          <w:highlight w:val="cyan"/>
          <w:shd w:val="clear" w:color="auto" w:fill="FFFFFF"/>
        </w:rPr>
        <w:t>2000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 xml:space="preserve"> российских рублей</w:t>
      </w:r>
      <w:r w:rsidR="00291142">
        <w:rPr>
          <w:rFonts w:ascii="var(--message-viewer-font-famil" w:hAnsi="var(--message-viewer-font-famil"/>
          <w:color w:val="000000"/>
          <w:shd w:val="clear" w:color="auto" w:fill="FFFFFF"/>
        </w:rPr>
        <w:t xml:space="preserve"> </w:t>
      </w:r>
      <w:r w:rsidR="00291142" w:rsidRPr="00291142">
        <w:rPr>
          <w:rFonts w:ascii="var(--message-viewer-font-famil" w:hAnsi="var(--message-viewer-font-famil"/>
          <w:b/>
          <w:color w:val="000000"/>
          <w:shd w:val="clear" w:color="auto" w:fill="FFFFFF"/>
        </w:rPr>
        <w:t>Арендной платы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.</w:t>
      </w:r>
    </w:p>
    <w:p w:rsidR="00C844CE" w:rsidRDefault="00437BB9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3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 xml:space="preserve">.2 </w:t>
      </w:r>
      <w:r w:rsidR="00291142" w:rsidRPr="00291142">
        <w:rPr>
          <w:rFonts w:ascii="var(--message-viewer-font-famil" w:hAnsi="var(--message-viewer-font-famil"/>
          <w:color w:val="000000"/>
          <w:shd w:val="clear" w:color="auto" w:fill="FFFFFF"/>
        </w:rPr>
        <w:t xml:space="preserve">Оплату </w:t>
      </w:r>
      <w:r w:rsidR="00291142" w:rsidRPr="002C5328">
        <w:rPr>
          <w:rFonts w:ascii="var(--message-viewer-font-famil" w:hAnsi="var(--message-viewer-font-famil"/>
          <w:b/>
          <w:color w:val="000000"/>
          <w:shd w:val="clear" w:color="auto" w:fill="FFFFFF"/>
        </w:rPr>
        <w:t>Арендной платы</w:t>
      </w:r>
      <w:r w:rsidR="00291142" w:rsidRPr="00291142">
        <w:rPr>
          <w:rFonts w:ascii="var(--message-viewer-font-famil" w:hAnsi="var(--message-viewer-font-famil"/>
          <w:color w:val="000000"/>
          <w:shd w:val="clear" w:color="auto" w:fill="FFFFFF"/>
        </w:rPr>
        <w:t xml:space="preserve">, за прошедший месяц, Арендатор производит ежемесячно, </w:t>
      </w:r>
      <w:r w:rsidR="00291142" w:rsidRPr="00291142">
        <w:rPr>
          <w:rFonts w:ascii="var(--message-viewer-font-famil" w:hAnsi="var(--message-viewer-font-famil"/>
          <w:b/>
          <w:color w:val="000000"/>
          <w:shd w:val="clear" w:color="auto" w:fill="FFFFFF"/>
        </w:rPr>
        <w:t>пятого числа</w:t>
      </w:r>
      <w:r w:rsidR="00291142" w:rsidRPr="00291142">
        <w:rPr>
          <w:rFonts w:ascii="var(--message-viewer-font-famil" w:hAnsi="var(--message-viewer-font-famil"/>
          <w:color w:val="000000"/>
          <w:shd w:val="clear" w:color="auto" w:fill="FFFFFF"/>
        </w:rPr>
        <w:t>, путем оплаты Арендной платы и коммунальных платежей Арендодателю по адресу – г</w:t>
      </w:r>
      <w:proofErr w:type="gramStart"/>
      <w:r w:rsidR="00291142" w:rsidRPr="00291142">
        <w:rPr>
          <w:rFonts w:ascii="var(--message-viewer-font-famil" w:hAnsi="var(--message-viewer-font-famil"/>
          <w:color w:val="000000"/>
          <w:shd w:val="clear" w:color="auto" w:fill="FFFFFF"/>
        </w:rPr>
        <w:t>.А</w:t>
      </w:r>
      <w:proofErr w:type="gramEnd"/>
      <w:r w:rsidR="00291142" w:rsidRPr="00291142">
        <w:rPr>
          <w:rFonts w:ascii="var(--message-viewer-font-famil" w:hAnsi="var(--message-viewer-font-famil"/>
          <w:color w:val="000000"/>
          <w:shd w:val="clear" w:color="auto" w:fill="FFFFFF"/>
        </w:rPr>
        <w:t>лчевск, ул. Ленина дом 82, квартира 56 или в любом месте, согласованном с Арендодателем.</w:t>
      </w:r>
    </w:p>
    <w:p w:rsidR="00C844CE" w:rsidRDefault="00437BB9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4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. ОТВЕТСТВЕННОСТЬ СТОРОН</w:t>
      </w:r>
    </w:p>
    <w:p w:rsidR="00C844CE" w:rsidRDefault="00437BB9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4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.1 Все споры и претензии, возникающие между сторонами по настоящему договору, решаются путем компромисса и переговоров, а в случае не достижения согласия - в арбитражном суде  в соответствии с действующим законодательством Российской Федерации.</w:t>
      </w:r>
    </w:p>
    <w:p w:rsidR="00DF694C" w:rsidRDefault="00437BB9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4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.2 В случае задержки оплаты за услугу Арендодателя свыше 5 дней, Арендатор выплачивает пени в размере 1% от суммы просроченной задолженности в день.</w:t>
      </w:r>
    </w:p>
    <w:p w:rsidR="00C844CE" w:rsidRDefault="00437BB9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5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. СРОК ДЕЙСТВИЯ ДОГОВОРА И УСЛОВИЯ ЕГО ПРЕКРАЩЕНИЯ</w:t>
      </w:r>
    </w:p>
    <w:p w:rsidR="00C844CE" w:rsidRDefault="00437BB9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lastRenderedPageBreak/>
        <w:t>5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.1 Начало действия договора</w:t>
      </w:r>
      <w:r>
        <w:rPr>
          <w:rFonts w:ascii="var(--message-viewer-font-famil" w:hAnsi="var(--message-viewer-font-famil"/>
          <w:color w:val="000000"/>
          <w:shd w:val="clear" w:color="auto" w:fill="FFFFFF"/>
        </w:rPr>
        <w:t xml:space="preserve"> </w:t>
      </w:r>
      <w:r w:rsidR="00976109">
        <w:rPr>
          <w:rFonts w:ascii="var(--message-viewer-font-famil" w:hAnsi="var(--message-viewer-font-famil"/>
          <w:color w:val="000000"/>
          <w:shd w:val="clear" w:color="auto" w:fill="FFFFFF"/>
        </w:rPr>
        <w:t>01.07.2024г.</w:t>
      </w:r>
      <w:r w:rsidR="00DF694C">
        <w:rPr>
          <w:rFonts w:ascii="var(--message-viewer-font-famil" w:hAnsi="var(--message-viewer-font-famil"/>
          <w:color w:val="000000"/>
          <w:shd w:val="clear" w:color="auto" w:fill="FFFFFF"/>
        </w:rPr>
        <w:t xml:space="preserve"> 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года,</w:t>
      </w:r>
      <w:r w:rsidR="00934FB0">
        <w:rPr>
          <w:rFonts w:ascii="var(--message-viewer-font-famil" w:hAnsi="var(--message-viewer-font-famil"/>
          <w:color w:val="000000"/>
          <w:shd w:val="clear" w:color="auto" w:fill="FFFFFF"/>
        </w:rPr>
        <w:t xml:space="preserve"> окончание договора </w:t>
      </w:r>
      <w:r w:rsidR="00976109">
        <w:rPr>
          <w:rFonts w:ascii="var(--message-viewer-font-famil" w:hAnsi="var(--message-viewer-font-famil"/>
          <w:color w:val="000000"/>
          <w:shd w:val="clear" w:color="auto" w:fill="FFFFFF"/>
        </w:rPr>
        <w:t>30.06.2025г.</w:t>
      </w:r>
      <w:r w:rsidR="00DF694C">
        <w:rPr>
          <w:rFonts w:ascii="var(--message-viewer-font-famil" w:hAnsi="var(--message-viewer-font-famil"/>
          <w:color w:val="000000"/>
          <w:shd w:val="clear" w:color="auto" w:fill="FFFFFF"/>
        </w:rPr>
        <w:t xml:space="preserve"> </w:t>
      </w:r>
      <w:r w:rsidR="00774CBF">
        <w:rPr>
          <w:rFonts w:ascii="var(--message-viewer-font-famil" w:hAnsi="var(--message-viewer-font-famil"/>
          <w:color w:val="000000"/>
          <w:shd w:val="clear" w:color="auto" w:fill="FFFFFF"/>
        </w:rPr>
        <w:t>года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. Если по окончании срока действия договора стороны не изъявили желание его расторгнуть, то договор автоматически продлевается на тот же срок.</w:t>
      </w:r>
    </w:p>
    <w:p w:rsidR="00C844CE" w:rsidRDefault="00437BB9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5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.2 Договор подлежит прекращению по истечении срока действия, либо в любое время по соглашению сторон.</w:t>
      </w:r>
    </w:p>
    <w:p w:rsidR="00C844CE" w:rsidRDefault="00437BB9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5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.3 Досрочное одностороннее прекращение договора осуществляется в случае, если какая-либо из сторон не выполнила обязательств, предусмотренных разделами 2 и 3 настоящего договора.</w:t>
      </w:r>
    </w:p>
    <w:p w:rsidR="00C844CE" w:rsidRDefault="00437BB9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5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.4 О досрочном расторжении договора стороны уведомляют друг друга за 30 календарных дней до даты расторжения договора.</w:t>
      </w:r>
    </w:p>
    <w:p w:rsidR="00C844CE" w:rsidRDefault="00437BB9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6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. ЗАКЛЮЧИТЕЛЬНЫЕ ПОЛОЖЕНИЯ</w:t>
      </w:r>
    </w:p>
    <w:p w:rsidR="00C844CE" w:rsidRDefault="00437BB9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  <w:lang w:val="en-US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6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.1</w:t>
      </w:r>
      <w:proofErr w:type="gramStart"/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 xml:space="preserve"> В</w:t>
      </w:r>
      <w:proofErr w:type="gramEnd"/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се изменения и дополнения, внесенные в договор в письменной форме и подписанные уполномоченными лицами, являются неотъемлемой частью договора.</w:t>
      </w:r>
    </w:p>
    <w:p w:rsidR="0013279E" w:rsidRPr="0013279E" w:rsidRDefault="0013279E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  <w:lang w:val="en-US"/>
        </w:rPr>
      </w:pPr>
      <w:r>
        <w:rPr>
          <w:rFonts w:ascii="var(--message-viewer-font-famil" w:hAnsi="var(--message-viewer-font-famil"/>
          <w:color w:val="000000"/>
          <w:shd w:val="clear" w:color="auto" w:fill="FFFFFF"/>
          <w:lang w:val="uk-UA"/>
        </w:rPr>
        <w:t>6</w:t>
      </w:r>
      <w:r w:rsidRPr="0013279E">
        <w:rPr>
          <w:rFonts w:ascii="var(--message-viewer-font-famil" w:hAnsi="var(--message-viewer-font-famil"/>
          <w:color w:val="000000"/>
          <w:shd w:val="clear" w:color="auto" w:fill="FFFFFF"/>
        </w:rPr>
        <w:t>.</w:t>
      </w:r>
      <w:r>
        <w:rPr>
          <w:rFonts w:ascii="var(--message-viewer-font-famil" w:hAnsi="var(--message-viewer-font-famil"/>
          <w:color w:val="000000"/>
          <w:shd w:val="clear" w:color="auto" w:fill="FFFFFF"/>
          <w:lang w:val="uk-UA"/>
        </w:rPr>
        <w:t>2</w:t>
      </w:r>
      <w:r w:rsidRPr="0013279E">
        <w:rPr>
          <w:rFonts w:ascii="var(--message-viewer-font-famil" w:hAnsi="var(--message-viewer-font-famil"/>
          <w:color w:val="000000"/>
          <w:shd w:val="clear" w:color="auto" w:fill="FFFFFF"/>
        </w:rPr>
        <w:t xml:space="preserve"> Вносимые в Договор дополнения</w:t>
      </w:r>
      <w:r>
        <w:rPr>
          <w:rFonts w:ascii="var(--message-viewer-font-famil" w:hAnsi="var(--message-viewer-font-famil"/>
          <w:color w:val="000000"/>
          <w:shd w:val="clear" w:color="auto" w:fill="FFFFFF"/>
          <w:lang w:val="en-US"/>
        </w:rPr>
        <w:t>,</w:t>
      </w:r>
      <w:r w:rsidRPr="0013279E">
        <w:rPr>
          <w:rFonts w:ascii="var(--message-viewer-font-famil" w:hAnsi="var(--message-viewer-font-famil"/>
          <w:color w:val="000000"/>
          <w:shd w:val="clear" w:color="auto" w:fill="FFFFFF"/>
        </w:rPr>
        <w:t xml:space="preserve"> изменения,</w:t>
      </w:r>
      <w:r>
        <w:rPr>
          <w:rFonts w:ascii="var(--message-viewer-font-famil" w:hAnsi="var(--message-viewer-font-famil"/>
          <w:color w:val="000000"/>
          <w:shd w:val="clear" w:color="auto" w:fill="FFFFFF"/>
          <w:lang w:val="uk-UA"/>
        </w:rPr>
        <w:t xml:space="preserve"> переписка по договору </w:t>
      </w:r>
      <w:r>
        <w:rPr>
          <w:rFonts w:ascii="var(--message-viewer-font-famil" w:hAnsi="var(--message-viewer-font-famil" w:hint="eastAsia"/>
          <w:color w:val="000000"/>
          <w:shd w:val="clear" w:color="auto" w:fill="FFFFFF"/>
        </w:rPr>
        <w:t>–</w:t>
      </w:r>
      <w:r w:rsidRPr="0013279E">
        <w:rPr>
          <w:rFonts w:ascii="var(--message-viewer-font-famil" w:hAnsi="var(--message-viewer-font-famil"/>
          <w:color w:val="000000"/>
          <w:shd w:val="clear" w:color="auto" w:fill="FFFFFF"/>
        </w:rPr>
        <w:t xml:space="preserve"> стороны получают на указанный в реквизитах Сторон </w:t>
      </w:r>
      <w:r w:rsidRPr="0013279E">
        <w:rPr>
          <w:rFonts w:ascii="var(--message-viewer-font-famil" w:hAnsi="var(--message-viewer-font-famil"/>
          <w:b/>
          <w:color w:val="000000"/>
          <w:shd w:val="clear" w:color="auto" w:fill="FFFFFF"/>
        </w:rPr>
        <w:t>E-mail</w:t>
      </w:r>
      <w:r w:rsidRPr="0013279E">
        <w:rPr>
          <w:rFonts w:ascii="var(--message-viewer-font-famil" w:hAnsi="var(--message-viewer-font-famil"/>
          <w:color w:val="000000"/>
          <w:shd w:val="clear" w:color="auto" w:fill="FFFFFF"/>
        </w:rPr>
        <w:t>.</w:t>
      </w:r>
    </w:p>
    <w:p w:rsidR="00C844CE" w:rsidRDefault="00437BB9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6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.</w:t>
      </w:r>
      <w:r w:rsidR="0013279E">
        <w:rPr>
          <w:rFonts w:ascii="var(--message-viewer-font-famil" w:hAnsi="var(--message-viewer-font-famil"/>
          <w:color w:val="000000"/>
          <w:shd w:val="clear" w:color="auto" w:fill="FFFFFF"/>
          <w:lang w:val="uk-UA"/>
        </w:rPr>
        <w:t>3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 xml:space="preserve"> Настоящий договор составлен в двух идентичных экземплярах и имеет одинаковую правовую значимость для обеих сторон.</w:t>
      </w:r>
    </w:p>
    <w:p w:rsidR="00C844CE" w:rsidRDefault="000D5C87">
      <w:r>
        <w:t xml:space="preserve">                           Расчет платы за аренду, подлежащей перечислению</w:t>
      </w:r>
      <w:r w:rsidR="003E2C03">
        <w:t>:</w:t>
      </w:r>
    </w:p>
    <w:p w:rsidR="00C844CE" w:rsidRDefault="000D5C87">
      <w:r>
        <w:t xml:space="preserve">-  Площадь объекта  аренды </w:t>
      </w:r>
      <w:r w:rsidR="003E2C03">
        <w:t>1,5</w:t>
      </w:r>
      <w:r>
        <w:t xml:space="preserve"> кв.м.</w:t>
      </w:r>
    </w:p>
    <w:p w:rsidR="00C844CE" w:rsidRDefault="000D5C87">
      <w:r>
        <w:t>-  Арендная ставка Арендатора</w:t>
      </w:r>
      <w:r w:rsidR="003E2C03">
        <w:t xml:space="preserve"> </w:t>
      </w:r>
      <w:r w:rsidR="00601300">
        <w:t xml:space="preserve">500 </w:t>
      </w:r>
      <w:r>
        <w:t>российских рублей за кв.м.;</w:t>
      </w:r>
    </w:p>
    <w:p w:rsidR="00C844CE" w:rsidRDefault="000D5C87">
      <w:r>
        <w:t xml:space="preserve">- Плата за аренду Арендодателю за  месяц  </w:t>
      </w:r>
      <w:r w:rsidR="00B75C39">
        <w:t>2000</w:t>
      </w:r>
      <w:r>
        <w:t xml:space="preserve"> российских рублей.</w:t>
      </w:r>
    </w:p>
    <w:p w:rsidR="004D3EA7" w:rsidRPr="00A01BA5" w:rsidRDefault="004D3EA7" w:rsidP="004D3EA7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t xml:space="preserve">      </w:t>
      </w:r>
    </w:p>
    <w:tbl>
      <w:tblPr>
        <w:tblW w:w="1049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79"/>
        <w:gridCol w:w="5812"/>
      </w:tblGrid>
      <w:tr w:rsidR="00DB10BA" w:rsidRPr="009673FD" w:rsidTr="00F07531">
        <w:trPr>
          <w:trHeight w:val="2003"/>
        </w:trPr>
        <w:tc>
          <w:tcPr>
            <w:tcW w:w="4679" w:type="dxa"/>
          </w:tcPr>
          <w:p w:rsidR="00DB10BA" w:rsidRPr="009673FD" w:rsidRDefault="00DB10BA" w:rsidP="00F07531">
            <w:pPr>
              <w:spacing w:line="220" w:lineRule="exact"/>
              <w:rPr>
                <w:b/>
                <w:color w:val="000000"/>
              </w:rPr>
            </w:pPr>
            <w:r w:rsidRPr="009673FD">
              <w:rPr>
                <w:b/>
                <w:color w:val="000000"/>
              </w:rPr>
              <w:t>Арендодатель:</w:t>
            </w:r>
          </w:p>
          <w:p w:rsidR="00DB10BA" w:rsidRPr="009673FD" w:rsidRDefault="00DB10BA" w:rsidP="00F07531">
            <w:pPr>
              <w:spacing w:line="220" w:lineRule="exact"/>
              <w:rPr>
                <w:color w:val="000000"/>
              </w:rPr>
            </w:pPr>
            <w:r w:rsidRPr="009673FD">
              <w:rPr>
                <w:color w:val="000000"/>
              </w:rPr>
              <w:t>Канцара Валерий Дмитриевич</w:t>
            </w:r>
          </w:p>
          <w:p w:rsidR="00DB10BA" w:rsidRPr="009673FD" w:rsidRDefault="00DB10BA" w:rsidP="00F07531">
            <w:pPr>
              <w:spacing w:line="220" w:lineRule="exact"/>
              <w:rPr>
                <w:color w:val="000000"/>
              </w:rPr>
            </w:pPr>
            <w:r w:rsidRPr="009673FD">
              <w:rPr>
                <w:color w:val="000000"/>
              </w:rPr>
              <w:t>Вид на жительство иностранного гражданина: 83№0902433, Номер, дата принятия решения 496/2024/61 26.04.2024, Дата выдачи документа 26.04.2024г., ГУ МВД России по Ростовской области</w:t>
            </w:r>
          </w:p>
          <w:p w:rsidR="00DB10BA" w:rsidRPr="009673FD" w:rsidRDefault="00DB10BA" w:rsidP="00F07531">
            <w:pPr>
              <w:spacing w:line="220" w:lineRule="exact"/>
              <w:rPr>
                <w:color w:val="000000"/>
              </w:rPr>
            </w:pPr>
            <w:r w:rsidRPr="009673FD">
              <w:rPr>
                <w:color w:val="000000"/>
              </w:rPr>
              <w:t xml:space="preserve">паспорт: ЕК №759942, </w:t>
            </w:r>
            <w:proofErr w:type="gramStart"/>
            <w:r w:rsidRPr="009673FD">
              <w:rPr>
                <w:color w:val="000000"/>
              </w:rPr>
              <w:t>выдан</w:t>
            </w:r>
            <w:proofErr w:type="gramEnd"/>
            <w:r w:rsidRPr="009673FD">
              <w:rPr>
                <w:color w:val="000000"/>
              </w:rPr>
              <w:t xml:space="preserve"> Алчевским ГО УМВД Украины в Луганской области 17.02.1998 года, ИНН 2162501092</w:t>
            </w:r>
          </w:p>
          <w:p w:rsidR="00DB10BA" w:rsidRPr="009673FD" w:rsidRDefault="00DB10BA" w:rsidP="00F07531">
            <w:pPr>
              <w:spacing w:line="220" w:lineRule="exact"/>
              <w:rPr>
                <w:color w:val="000000"/>
              </w:rPr>
            </w:pPr>
            <w:r w:rsidRPr="009673FD">
              <w:rPr>
                <w:color w:val="000000"/>
              </w:rPr>
              <w:t>Почтовый адрес:  г</w:t>
            </w:r>
            <w:proofErr w:type="gramStart"/>
            <w:r w:rsidRPr="009673FD">
              <w:rPr>
                <w:color w:val="000000"/>
              </w:rPr>
              <w:t>.А</w:t>
            </w:r>
            <w:proofErr w:type="gramEnd"/>
            <w:r w:rsidRPr="009673FD">
              <w:rPr>
                <w:color w:val="000000"/>
              </w:rPr>
              <w:t>лчевск ул.Ленина 82/56</w:t>
            </w:r>
          </w:p>
          <w:p w:rsidR="00DB10BA" w:rsidRPr="009673FD" w:rsidRDefault="00DB10BA" w:rsidP="00F07531">
            <w:pPr>
              <w:spacing w:line="220" w:lineRule="exact"/>
              <w:rPr>
                <w:bCs/>
                <w:i/>
                <w:color w:val="000000"/>
              </w:rPr>
            </w:pPr>
            <w:r w:rsidRPr="009673FD">
              <w:rPr>
                <w:color w:val="000000"/>
              </w:rPr>
              <w:t>E-mail:</w:t>
            </w:r>
            <w:r w:rsidRPr="009673FD">
              <w:rPr>
                <w:bCs/>
                <w:i/>
                <w:color w:val="000000"/>
              </w:rPr>
              <w:t>d20088002d@gmail.com</w:t>
            </w:r>
          </w:p>
          <w:p w:rsidR="00DB10BA" w:rsidRPr="009673FD" w:rsidRDefault="00DB10BA" w:rsidP="00F07531">
            <w:pPr>
              <w:spacing w:line="220" w:lineRule="exact"/>
              <w:rPr>
                <w:color w:val="000000"/>
              </w:rPr>
            </w:pPr>
            <w:r w:rsidRPr="009673FD">
              <w:rPr>
                <w:color w:val="000000"/>
              </w:rPr>
              <w:t>Подпись</w:t>
            </w:r>
          </w:p>
        </w:tc>
        <w:tc>
          <w:tcPr>
            <w:tcW w:w="5812" w:type="dxa"/>
          </w:tcPr>
          <w:p w:rsidR="00DB10BA" w:rsidRPr="009673FD" w:rsidRDefault="00DB10BA" w:rsidP="00F07531">
            <w:pPr>
              <w:spacing w:line="220" w:lineRule="exact"/>
              <w:rPr>
                <w:b/>
                <w:color w:val="000000"/>
              </w:rPr>
            </w:pPr>
            <w:r w:rsidRPr="009673FD">
              <w:rPr>
                <w:b/>
                <w:color w:val="000000"/>
              </w:rPr>
              <w:t>Арендатор:</w:t>
            </w:r>
          </w:p>
          <w:p w:rsidR="00DB10BA" w:rsidRPr="009673FD" w:rsidRDefault="00DB10BA" w:rsidP="00F07531">
            <w:pPr>
              <w:spacing w:line="220" w:lineRule="exact"/>
              <w:rPr>
                <w:color w:val="000000"/>
              </w:rPr>
            </w:pPr>
            <w:r w:rsidRPr="00DB10BA">
              <w:rPr>
                <w:rFonts w:ascii="Times New Roman" w:eastAsiaTheme="minorHAnsi" w:hAnsi="Times New Roman"/>
                <w:szCs w:val="22"/>
                <w:lang w:eastAsia="en-US"/>
              </w:rPr>
              <w:t xml:space="preserve">ИП Суханов В.Б. ИНН 615431215370                                                                       </w:t>
            </w:r>
          </w:p>
          <w:p w:rsidR="0094152E" w:rsidRDefault="00DB10BA" w:rsidP="00DB10BA">
            <w:pPr>
              <w:spacing w:line="220" w:lineRule="exact"/>
              <w:rPr>
                <w:color w:val="000000"/>
              </w:rPr>
            </w:pPr>
            <w:r w:rsidRPr="00DB10BA">
              <w:rPr>
                <w:color w:val="000000"/>
              </w:rPr>
              <w:t xml:space="preserve">паспорт: </w:t>
            </w:r>
          </w:p>
          <w:p w:rsidR="00DB10BA" w:rsidRPr="00DB10BA" w:rsidRDefault="00DB10BA" w:rsidP="00DB10BA">
            <w:pPr>
              <w:spacing w:line="220" w:lineRule="exact"/>
              <w:rPr>
                <w:color w:val="000000"/>
              </w:rPr>
            </w:pPr>
            <w:r w:rsidRPr="00DB10BA">
              <w:rPr>
                <w:color w:val="000000"/>
              </w:rPr>
              <w:t>Почтовый адрес:</w:t>
            </w:r>
          </w:p>
          <w:p w:rsidR="00DB10BA" w:rsidRPr="009673FD" w:rsidRDefault="00DB10BA" w:rsidP="00F07531">
            <w:pPr>
              <w:spacing w:line="220" w:lineRule="exact"/>
              <w:rPr>
                <w:color w:val="000000"/>
              </w:rPr>
            </w:pPr>
            <w:r w:rsidRPr="00DB10BA">
              <w:rPr>
                <w:color w:val="000000"/>
              </w:rPr>
              <w:t>E-mail:</w:t>
            </w:r>
          </w:p>
          <w:p w:rsidR="00DB10BA" w:rsidRPr="009673FD" w:rsidRDefault="00DB10BA" w:rsidP="00F07531">
            <w:pPr>
              <w:spacing w:line="220" w:lineRule="exact"/>
              <w:rPr>
                <w:color w:val="000000"/>
              </w:rPr>
            </w:pPr>
            <w:r w:rsidRPr="009673FD">
              <w:rPr>
                <w:color w:val="000000"/>
              </w:rPr>
              <w:t>Подпись</w:t>
            </w:r>
          </w:p>
        </w:tc>
      </w:tr>
    </w:tbl>
    <w:p w:rsidR="00C844CE" w:rsidRDefault="00C844CE"/>
    <w:p w:rsidR="00C844CE" w:rsidRDefault="00C844CE"/>
    <w:p w:rsidR="00E65DCC" w:rsidRDefault="000D5C87">
      <w:r>
        <w:t xml:space="preserve">  АРЕНДАТОР</w:t>
      </w:r>
      <w:r>
        <w:tab/>
      </w:r>
      <w:r w:rsidR="00E65DCC">
        <w:t xml:space="preserve">                                                                                                                      АРЕНДОДАТЕЛЬ</w:t>
      </w:r>
    </w:p>
    <w:p w:rsidR="00774CBF" w:rsidRDefault="00774CBF">
      <w:r>
        <w:t>ИП Суханов В.Б.</w:t>
      </w:r>
      <w:r w:rsidR="00E65DCC">
        <w:t xml:space="preserve"> </w:t>
      </w:r>
      <w:r>
        <w:t>ИНН 615431215370</w:t>
      </w:r>
      <w:r w:rsidR="00E65DCC">
        <w:t xml:space="preserve">                                                                       </w:t>
      </w:r>
    </w:p>
    <w:p w:rsidR="00C844CE" w:rsidRPr="0032200C" w:rsidRDefault="00E65DCC">
      <w:r>
        <w:t xml:space="preserve">                                                                                                                                               </w:t>
      </w:r>
      <w:r w:rsidR="000D5C87">
        <w:tab/>
      </w:r>
      <w:r w:rsidR="000D5C87">
        <w:tab/>
      </w:r>
      <w:r w:rsidR="000D5C87">
        <w:tab/>
      </w:r>
      <w:r w:rsidR="000D5C87">
        <w:tab/>
      </w:r>
      <w:r w:rsidR="000D5C87">
        <w:tab/>
      </w:r>
      <w:r w:rsidR="000D5C87">
        <w:tab/>
      </w:r>
      <w:r w:rsidR="000D5C87">
        <w:tab/>
      </w:r>
      <w:r w:rsidR="000D5C87">
        <w:tab/>
      </w:r>
      <w:r w:rsidR="000D5C87">
        <w:tab/>
      </w:r>
    </w:p>
    <w:p w:rsidR="00C844CE" w:rsidRDefault="00C844CE"/>
    <w:p w:rsidR="00C844CE" w:rsidRDefault="00C844CE"/>
    <w:sectPr w:rsidR="00C844CE" w:rsidSect="00643314">
      <w:pgSz w:w="12240" w:h="15840"/>
      <w:pgMar w:top="605" w:right="664" w:bottom="1133" w:left="836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message-viewer-font-famil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C844CE"/>
    <w:rsid w:val="00075CD4"/>
    <w:rsid w:val="000D5C87"/>
    <w:rsid w:val="000F0092"/>
    <w:rsid w:val="00102DFB"/>
    <w:rsid w:val="00123B50"/>
    <w:rsid w:val="0013279E"/>
    <w:rsid w:val="0017052A"/>
    <w:rsid w:val="001E7A19"/>
    <w:rsid w:val="00291142"/>
    <w:rsid w:val="0029546B"/>
    <w:rsid w:val="002B0E59"/>
    <w:rsid w:val="002C5328"/>
    <w:rsid w:val="0032200C"/>
    <w:rsid w:val="003B4DA6"/>
    <w:rsid w:val="003E2C03"/>
    <w:rsid w:val="00433091"/>
    <w:rsid w:val="00437BB9"/>
    <w:rsid w:val="00486737"/>
    <w:rsid w:val="004D3EA7"/>
    <w:rsid w:val="00601300"/>
    <w:rsid w:val="00643314"/>
    <w:rsid w:val="006C74A9"/>
    <w:rsid w:val="00774CBF"/>
    <w:rsid w:val="007765B7"/>
    <w:rsid w:val="007D33FE"/>
    <w:rsid w:val="008F4097"/>
    <w:rsid w:val="00900E51"/>
    <w:rsid w:val="00934FB0"/>
    <w:rsid w:val="0094152E"/>
    <w:rsid w:val="00976109"/>
    <w:rsid w:val="009C2957"/>
    <w:rsid w:val="00A01BA5"/>
    <w:rsid w:val="00B75C39"/>
    <w:rsid w:val="00C844CE"/>
    <w:rsid w:val="00DB10BA"/>
    <w:rsid w:val="00DF694C"/>
    <w:rsid w:val="00E27697"/>
    <w:rsid w:val="00E65DCC"/>
    <w:rsid w:val="00FB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643314"/>
  </w:style>
  <w:style w:type="character" w:styleId="a4">
    <w:name w:val="Hyperlink"/>
    <w:rsid w:val="00643314"/>
    <w:rPr>
      <w:color w:val="0000FF"/>
      <w:u w:val="single"/>
    </w:rPr>
  </w:style>
  <w:style w:type="table" w:styleId="1">
    <w:name w:val="Table Simple 1"/>
    <w:basedOn w:val="a1"/>
    <w:rsid w:val="006433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B10BA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42055-6343-4A26-94DD-F921F81E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</dc:creator>
  <cp:lastModifiedBy>VD</cp:lastModifiedBy>
  <cp:revision>4</cp:revision>
  <cp:lastPrinted>2023-12-11T14:44:00Z</cp:lastPrinted>
  <dcterms:created xsi:type="dcterms:W3CDTF">2024-07-04T10:16:00Z</dcterms:created>
  <dcterms:modified xsi:type="dcterms:W3CDTF">2024-07-04T10:31:00Z</dcterms:modified>
</cp:coreProperties>
</file>