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5" w:rsidRDefault="001D5B4E">
      <w:proofErr w:type="spellStart"/>
      <w:r w:rsidRPr="001D5B4E">
        <w:t>Вызов@Роман</w:t>
      </w:r>
      <w:proofErr w:type="spellEnd"/>
      <w:r w:rsidRPr="001D5B4E">
        <w:t xml:space="preserve"> Аренд(0079381288775)_20240615122517 2.5 доллара.mp3</w:t>
      </w:r>
    </w:p>
    <w:p w:rsidR="0026237F" w:rsidRDefault="0026237F">
      <w:r>
        <w:t xml:space="preserve">1-20 2,5 доллара сказал </w:t>
      </w:r>
      <w:proofErr w:type="spellStart"/>
      <w:r>
        <w:t>Бабекк</w:t>
      </w:r>
      <w:proofErr w:type="spellEnd"/>
      <w:r>
        <w:t xml:space="preserve"> о </w:t>
      </w:r>
      <w:proofErr w:type="spellStart"/>
      <w:r>
        <w:t>Мубаризе</w:t>
      </w:r>
      <w:proofErr w:type="spellEnd"/>
    </w:p>
    <w:p w:rsidR="00EA3846" w:rsidRPr="00EA3846" w:rsidRDefault="00EA3846">
      <w:r>
        <w:t>2-15 не обещаю, что</w:t>
      </w:r>
      <w:r>
        <w:rPr>
          <w:lang w:val="en-US"/>
        </w:rPr>
        <w:t xml:space="preserve"> 1 </w:t>
      </w:r>
      <w:proofErr w:type="spellStart"/>
      <w:r>
        <w:t>млн</w:t>
      </w:r>
      <w:proofErr w:type="spellEnd"/>
      <w:r>
        <w:t xml:space="preserve"> отдам</w:t>
      </w:r>
    </w:p>
    <w:sectPr w:rsidR="00EA3846" w:rsidRPr="00EA3846" w:rsidSect="0003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26" w:rsidRDefault="00036E26" w:rsidP="00721EB4">
      <w:r>
        <w:separator/>
      </w:r>
    </w:p>
  </w:endnote>
  <w:endnote w:type="continuationSeparator" w:id="0">
    <w:p w:rsidR="00036E26" w:rsidRDefault="00036E26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BB3206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EA3846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26" w:rsidRDefault="00036E26" w:rsidP="00721EB4">
      <w:r>
        <w:separator/>
      </w:r>
    </w:p>
  </w:footnote>
  <w:footnote w:type="continuationSeparator" w:id="0">
    <w:p w:rsidR="00036E26" w:rsidRDefault="00036E26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B4E"/>
    <w:rsid w:val="00031B52"/>
    <w:rsid w:val="00036E26"/>
    <w:rsid w:val="0005177E"/>
    <w:rsid w:val="0007598B"/>
    <w:rsid w:val="000A3A7B"/>
    <w:rsid w:val="001D5B4E"/>
    <w:rsid w:val="001E2F64"/>
    <w:rsid w:val="00260D68"/>
    <w:rsid w:val="0026237F"/>
    <w:rsid w:val="00264260"/>
    <w:rsid w:val="002B244B"/>
    <w:rsid w:val="002D65B7"/>
    <w:rsid w:val="003B0CEB"/>
    <w:rsid w:val="0045314B"/>
    <w:rsid w:val="00524465"/>
    <w:rsid w:val="00545479"/>
    <w:rsid w:val="00572311"/>
    <w:rsid w:val="00615F5B"/>
    <w:rsid w:val="006A3248"/>
    <w:rsid w:val="006E5A6D"/>
    <w:rsid w:val="00721EB4"/>
    <w:rsid w:val="00741713"/>
    <w:rsid w:val="0075432F"/>
    <w:rsid w:val="0076600C"/>
    <w:rsid w:val="007C38EC"/>
    <w:rsid w:val="0082550F"/>
    <w:rsid w:val="00840AF5"/>
    <w:rsid w:val="0085214B"/>
    <w:rsid w:val="0091645B"/>
    <w:rsid w:val="00A3784F"/>
    <w:rsid w:val="00B81573"/>
    <w:rsid w:val="00BB3206"/>
    <w:rsid w:val="00BF5CE0"/>
    <w:rsid w:val="00C4213C"/>
    <w:rsid w:val="00D60ADB"/>
    <w:rsid w:val="00D77442"/>
    <w:rsid w:val="00DA6A88"/>
    <w:rsid w:val="00DB4EC9"/>
    <w:rsid w:val="00EA3846"/>
    <w:rsid w:val="00EE3B50"/>
    <w:rsid w:val="00F2763B"/>
    <w:rsid w:val="00F7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3</cp:revision>
  <dcterms:created xsi:type="dcterms:W3CDTF">2024-06-15T09:58:00Z</dcterms:created>
  <dcterms:modified xsi:type="dcterms:W3CDTF">2024-06-15T10:03:00Z</dcterms:modified>
</cp:coreProperties>
</file>