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B5" w:rsidRPr="00380627" w:rsidRDefault="00957EE3" w:rsidP="00FE5850">
      <w:pPr>
        <w:spacing w:line="280" w:lineRule="exact"/>
        <w:jc w:val="center"/>
        <w:rPr>
          <w:rFonts w:cs="Times New Roman"/>
          <w:bCs/>
          <w:color w:val="000000"/>
          <w:szCs w:val="24"/>
        </w:rPr>
      </w:pPr>
      <w:r w:rsidRPr="00957EE3">
        <w:rPr>
          <w:rFonts w:cs="Times New Roman"/>
          <w:b/>
          <w:bCs/>
          <w:color w:val="000000"/>
          <w:szCs w:val="24"/>
          <w:u w:val="single"/>
        </w:rPr>
        <w:t>Договор_</w:t>
      </w:r>
      <w:r w:rsidR="00FE5850">
        <w:rPr>
          <w:rFonts w:cs="Times New Roman"/>
          <w:b/>
          <w:bCs/>
          <w:color w:val="000000"/>
          <w:szCs w:val="24"/>
          <w:u w:val="single"/>
        </w:rPr>
        <w:t>№1</w:t>
      </w:r>
    </w:p>
    <w:p w:rsidR="00247BC8" w:rsidRPr="00380627" w:rsidRDefault="00247BC8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D44686" w:rsidRPr="00380627" w:rsidRDefault="00D44686" w:rsidP="002719CB">
      <w:pPr>
        <w:spacing w:line="280" w:lineRule="exact"/>
        <w:rPr>
          <w:rFonts w:cs="Times New Roman"/>
          <w:bCs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г. Алчевск                                                                   </w:t>
      </w:r>
      <w:r w:rsidR="005A0B82" w:rsidRPr="00380627">
        <w:rPr>
          <w:rFonts w:cs="Times New Roman"/>
          <w:color w:val="000000"/>
          <w:szCs w:val="24"/>
        </w:rPr>
        <w:t xml:space="preserve">   </w:t>
      </w:r>
      <w:r w:rsidR="00957EE3">
        <w:rPr>
          <w:rFonts w:cs="Times New Roman"/>
          <w:color w:val="000000"/>
          <w:szCs w:val="24"/>
        </w:rPr>
        <w:t>02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="001D61C2" w:rsidRPr="00380627">
        <w:rPr>
          <w:rFonts w:cs="Times New Roman"/>
          <w:color w:val="000000"/>
          <w:szCs w:val="24"/>
        </w:rPr>
        <w:t>ию</w:t>
      </w:r>
      <w:r w:rsidR="00957EE3">
        <w:rPr>
          <w:rFonts w:cs="Times New Roman"/>
          <w:color w:val="000000"/>
          <w:szCs w:val="24"/>
        </w:rPr>
        <w:t>л</w:t>
      </w:r>
      <w:r w:rsidR="001D61C2" w:rsidRPr="00380627">
        <w:rPr>
          <w:rFonts w:cs="Times New Roman"/>
          <w:color w:val="000000"/>
          <w:szCs w:val="24"/>
        </w:rPr>
        <w:t>я</w:t>
      </w:r>
      <w:r w:rsidR="00806F2D" w:rsidRPr="00380627">
        <w:rPr>
          <w:rFonts w:cs="Times New Roman"/>
          <w:color w:val="000000"/>
          <w:szCs w:val="24"/>
        </w:rPr>
        <w:t xml:space="preserve"> </w:t>
      </w:r>
      <w:r w:rsidRPr="00380627">
        <w:rPr>
          <w:rFonts w:cs="Times New Roman"/>
          <w:color w:val="000000"/>
          <w:szCs w:val="24"/>
        </w:rPr>
        <w:t>202</w:t>
      </w:r>
      <w:r w:rsidR="00B329AF" w:rsidRPr="00380627">
        <w:rPr>
          <w:rFonts w:cs="Times New Roman"/>
          <w:color w:val="000000"/>
          <w:szCs w:val="24"/>
        </w:rPr>
        <w:t>4</w:t>
      </w:r>
      <w:r w:rsidRPr="00380627">
        <w:rPr>
          <w:rFonts w:cs="Times New Roman"/>
          <w:color w:val="000000"/>
          <w:szCs w:val="24"/>
        </w:rPr>
        <w:t xml:space="preserve"> года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957EE3" w:rsidP="002719CB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Канцара Валерий Дмитриевич</w:t>
      </w:r>
      <w:r w:rsidR="009A22B5">
        <w:rPr>
          <w:rFonts w:cs="Times New Roman"/>
          <w:color w:val="000000"/>
          <w:szCs w:val="24"/>
        </w:rPr>
        <w:t>, именуемый в дальнейшем Работодатель</w:t>
      </w:r>
      <w:r w:rsidR="00BD7960" w:rsidRPr="00380627">
        <w:rPr>
          <w:rFonts w:cs="Times New Roman"/>
          <w:color w:val="000000"/>
          <w:szCs w:val="24"/>
        </w:rPr>
        <w:t xml:space="preserve"> и </w:t>
      </w:r>
      <w:r>
        <w:rPr>
          <w:rFonts w:cs="Times New Roman"/>
          <w:color w:val="000000"/>
          <w:szCs w:val="24"/>
          <w:lang w:bidi="en-US"/>
        </w:rPr>
        <w:t>Игорь, Саша</w:t>
      </w:r>
      <w:r w:rsidR="00BD7960" w:rsidRPr="00380627">
        <w:rPr>
          <w:rFonts w:cs="Times New Roman"/>
          <w:color w:val="000000"/>
          <w:szCs w:val="24"/>
        </w:rPr>
        <w:t>,</w:t>
      </w:r>
      <w:r w:rsidR="00CC70C8">
        <w:rPr>
          <w:rFonts w:cs="Times New Roman"/>
          <w:color w:val="000000"/>
          <w:szCs w:val="24"/>
        </w:rPr>
        <w:t xml:space="preserve"> Максим</w:t>
      </w:r>
      <w:r w:rsidR="009A22B5" w:rsidRPr="009A22B5">
        <w:rPr>
          <w:rFonts w:cs="Times New Roman"/>
          <w:color w:val="000000"/>
          <w:szCs w:val="24"/>
        </w:rPr>
        <w:t>, именуемы</w:t>
      </w:r>
      <w:r w:rsidR="009A22B5">
        <w:rPr>
          <w:rFonts w:cs="Times New Roman"/>
          <w:color w:val="000000"/>
          <w:szCs w:val="24"/>
        </w:rPr>
        <w:t>е</w:t>
      </w:r>
      <w:r w:rsidR="009A22B5" w:rsidRPr="009A22B5">
        <w:rPr>
          <w:rFonts w:cs="Times New Roman"/>
          <w:color w:val="000000"/>
          <w:szCs w:val="24"/>
        </w:rPr>
        <w:t xml:space="preserve"> в дальнейшем </w:t>
      </w:r>
      <w:r w:rsidR="009A22B5">
        <w:rPr>
          <w:rFonts w:cs="Times New Roman"/>
          <w:color w:val="000000"/>
          <w:szCs w:val="24"/>
        </w:rPr>
        <w:t>Строители,</w:t>
      </w:r>
      <w:r w:rsidR="00BD7960" w:rsidRPr="00380627">
        <w:rPr>
          <w:rFonts w:cs="Times New Roman"/>
          <w:color w:val="000000"/>
          <w:szCs w:val="24"/>
        </w:rPr>
        <w:t xml:space="preserve"> заключили настоящий договор</w:t>
      </w:r>
      <w:r w:rsidR="00396A79">
        <w:rPr>
          <w:rFonts w:cs="Times New Roman"/>
          <w:color w:val="000000"/>
          <w:szCs w:val="24"/>
        </w:rPr>
        <w:t xml:space="preserve"> (далее Договор)</w:t>
      </w:r>
      <w:r w:rsidR="00BD7960" w:rsidRPr="00380627">
        <w:rPr>
          <w:rFonts w:cs="Times New Roman"/>
          <w:color w:val="000000"/>
          <w:szCs w:val="24"/>
        </w:rPr>
        <w:t xml:space="preserve"> о нижеследующем.</w:t>
      </w: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Pr="00380627">
        <w:rPr>
          <w:rFonts w:cs="Times New Roman"/>
          <w:b/>
          <w:bCs/>
          <w:color w:val="000000"/>
          <w:szCs w:val="24"/>
        </w:rPr>
        <w:t xml:space="preserve">1. Предмет </w:t>
      </w:r>
      <w:r w:rsidR="00396A79">
        <w:rPr>
          <w:rFonts w:cs="Times New Roman"/>
          <w:b/>
          <w:bCs/>
          <w:color w:val="000000"/>
          <w:szCs w:val="24"/>
        </w:rPr>
        <w:t>Д</w:t>
      </w:r>
      <w:r w:rsidRPr="00380627">
        <w:rPr>
          <w:rFonts w:cs="Times New Roman"/>
          <w:b/>
          <w:bCs/>
          <w:color w:val="000000"/>
          <w:szCs w:val="24"/>
        </w:rPr>
        <w:t>оговора</w:t>
      </w:r>
      <w:r w:rsidR="004C3C80">
        <w:rPr>
          <w:rFonts w:cs="Times New Roman"/>
          <w:b/>
          <w:bCs/>
          <w:color w:val="000000"/>
          <w:szCs w:val="24"/>
        </w:rPr>
        <w:t>.</w:t>
      </w:r>
    </w:p>
    <w:p w:rsidR="003F04B7" w:rsidRDefault="00BD7960" w:rsidP="00CC70C8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1.1 </w:t>
      </w:r>
      <w:r w:rsidR="00CC70C8" w:rsidRPr="00CC70C8">
        <w:rPr>
          <w:rFonts w:cs="Times New Roman"/>
          <w:color w:val="000000"/>
          <w:szCs w:val="24"/>
        </w:rPr>
        <w:t>Игорь, Саша, Максим</w:t>
      </w:r>
      <w:r w:rsidR="00CC70C8">
        <w:rPr>
          <w:rFonts w:cs="Times New Roman"/>
          <w:color w:val="000000"/>
          <w:szCs w:val="24"/>
        </w:rPr>
        <w:t xml:space="preserve"> выполняют нижеперечисленные </w:t>
      </w:r>
      <w:r w:rsidR="004C3C80" w:rsidRPr="004C3C80">
        <w:rPr>
          <w:rFonts w:cs="Times New Roman"/>
          <w:b/>
          <w:color w:val="000000"/>
          <w:szCs w:val="24"/>
        </w:rPr>
        <w:t>С</w:t>
      </w:r>
      <w:r w:rsidR="00CC70C8" w:rsidRPr="004C3C80">
        <w:rPr>
          <w:rFonts w:cs="Times New Roman"/>
          <w:b/>
          <w:color w:val="000000"/>
          <w:szCs w:val="24"/>
        </w:rPr>
        <w:t>троительные работы</w:t>
      </w:r>
      <w:r w:rsidR="00CC70C8">
        <w:rPr>
          <w:rFonts w:cs="Times New Roman"/>
          <w:color w:val="000000"/>
          <w:szCs w:val="24"/>
        </w:rPr>
        <w:t>, а Ка</w:t>
      </w:r>
      <w:r w:rsidR="004C3C80">
        <w:rPr>
          <w:rFonts w:cs="Times New Roman"/>
          <w:color w:val="000000"/>
          <w:szCs w:val="24"/>
        </w:rPr>
        <w:t xml:space="preserve">нцара В.Д. оплачивает </w:t>
      </w:r>
      <w:r w:rsidR="004C3C80" w:rsidRPr="004C3C80">
        <w:rPr>
          <w:rFonts w:cs="Times New Roman"/>
          <w:b/>
          <w:color w:val="000000"/>
          <w:szCs w:val="24"/>
        </w:rPr>
        <w:t>Строительные работы</w:t>
      </w:r>
      <w:r w:rsidR="003F04B7" w:rsidRPr="00380627">
        <w:rPr>
          <w:rFonts w:cs="Times New Roman"/>
          <w:color w:val="000000"/>
          <w:szCs w:val="24"/>
        </w:rPr>
        <w:t>;</w:t>
      </w:r>
    </w:p>
    <w:p w:rsidR="004C3C80" w:rsidRP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</w:p>
    <w:p w:rsidR="004C3C80" w:rsidRPr="004C3C80" w:rsidRDefault="004C3C80" w:rsidP="004C3C80">
      <w:pPr>
        <w:spacing w:line="280" w:lineRule="exact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2. </w:t>
      </w:r>
      <w:r w:rsidRPr="004C3C80">
        <w:rPr>
          <w:rFonts w:cs="Times New Roman"/>
          <w:b/>
          <w:color w:val="000000"/>
          <w:szCs w:val="24"/>
        </w:rPr>
        <w:t>Строительные работы</w:t>
      </w:r>
      <w:r>
        <w:rPr>
          <w:rFonts w:cs="Times New Roman"/>
          <w:b/>
          <w:color w:val="000000"/>
          <w:szCs w:val="24"/>
        </w:rPr>
        <w:t>.</w:t>
      </w:r>
    </w:p>
    <w:p w:rsid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2.1 </w:t>
      </w:r>
      <w:r w:rsidR="001E4013">
        <w:rPr>
          <w:rFonts w:cs="Times New Roman"/>
          <w:color w:val="000000"/>
          <w:szCs w:val="24"/>
        </w:rPr>
        <w:t>Демонтаж кровельного покрытия в здании по проспекту Металлургов,48, на площади 5,5м*73</w:t>
      </w:r>
      <w:r w:rsidR="00347C68">
        <w:rPr>
          <w:rFonts w:cs="Times New Roman"/>
          <w:color w:val="000000"/>
          <w:szCs w:val="24"/>
        </w:rPr>
        <w:t>м</w:t>
      </w:r>
      <w:r w:rsidR="00F333B7">
        <w:rPr>
          <w:rFonts w:cs="Times New Roman"/>
          <w:color w:val="000000"/>
          <w:szCs w:val="24"/>
        </w:rPr>
        <w:t xml:space="preserve"> – 150 рублей за 1 м.кв</w:t>
      </w:r>
      <w:proofErr w:type="gramStart"/>
      <w:r w:rsidR="00F333B7">
        <w:rPr>
          <w:rFonts w:cs="Times New Roman"/>
          <w:color w:val="000000"/>
          <w:szCs w:val="24"/>
        </w:rPr>
        <w:t>.</w:t>
      </w:r>
      <w:r w:rsidR="00347C68">
        <w:rPr>
          <w:rFonts w:cs="Times New Roman"/>
          <w:color w:val="000000"/>
          <w:szCs w:val="24"/>
        </w:rPr>
        <w:t>.</w:t>
      </w:r>
      <w:proofErr w:type="gramEnd"/>
    </w:p>
    <w:p w:rsidR="00347C68" w:rsidRDefault="00347C68" w:rsidP="00CC70C8">
      <w:pPr>
        <w:spacing w:line="280" w:lineRule="exact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 xml:space="preserve">2.2. </w:t>
      </w:r>
      <w:r w:rsidR="00F333B7">
        <w:rPr>
          <w:rFonts w:cs="Times New Roman"/>
          <w:color w:val="000000"/>
          <w:szCs w:val="24"/>
        </w:rPr>
        <w:t xml:space="preserve">Монтаж </w:t>
      </w:r>
      <w:r w:rsidR="00DA7F14">
        <w:rPr>
          <w:rFonts w:cs="Times New Roman"/>
          <w:color w:val="000000"/>
          <w:szCs w:val="24"/>
        </w:rPr>
        <w:t xml:space="preserve">металлических </w:t>
      </w:r>
      <w:r w:rsidR="00F333B7">
        <w:rPr>
          <w:rFonts w:cs="Times New Roman"/>
          <w:color w:val="000000"/>
          <w:szCs w:val="24"/>
        </w:rPr>
        <w:t>конструкции для</w:t>
      </w:r>
      <w:r w:rsidR="00DA7F14">
        <w:rPr>
          <w:rFonts w:cs="Times New Roman"/>
          <w:color w:val="000000"/>
          <w:szCs w:val="24"/>
        </w:rPr>
        <w:t xml:space="preserve"> устройства отлива</w:t>
      </w:r>
      <w:r w:rsidR="001A3D15">
        <w:rPr>
          <w:rFonts w:cs="Times New Roman"/>
          <w:color w:val="000000"/>
          <w:szCs w:val="24"/>
        </w:rPr>
        <w:t xml:space="preserve"> (</w:t>
      </w:r>
      <w:r w:rsidR="00B5583E">
        <w:rPr>
          <w:rFonts w:cs="Times New Roman"/>
          <w:color w:val="000000"/>
          <w:szCs w:val="24"/>
        </w:rPr>
        <w:t>выпуск 250</w:t>
      </w:r>
      <w:r w:rsidR="001A3D15">
        <w:rPr>
          <w:rFonts w:cs="Times New Roman"/>
          <w:color w:val="000000"/>
          <w:szCs w:val="24"/>
        </w:rPr>
        <w:t xml:space="preserve">мм </w:t>
      </w:r>
      <w:r w:rsidR="00B5583E">
        <w:rPr>
          <w:rFonts w:cs="Times New Roman"/>
          <w:color w:val="000000"/>
          <w:szCs w:val="24"/>
        </w:rPr>
        <w:t xml:space="preserve">от наружной стены через 750мм (3 длины кирпича), с монтажом </w:t>
      </w:r>
      <w:r w:rsidR="001A0853">
        <w:rPr>
          <w:rFonts w:cs="Times New Roman"/>
          <w:color w:val="000000"/>
          <w:szCs w:val="24"/>
        </w:rPr>
        <w:t>поперечных усилений на расстоянии 50 мм от свеса</w:t>
      </w:r>
      <w:r w:rsidR="001A3D15">
        <w:rPr>
          <w:rFonts w:cs="Times New Roman"/>
          <w:color w:val="000000"/>
          <w:szCs w:val="24"/>
        </w:rPr>
        <w:t>)</w:t>
      </w:r>
      <w:r w:rsidR="00DA7F14">
        <w:rPr>
          <w:rFonts w:cs="Times New Roman"/>
          <w:color w:val="000000"/>
          <w:szCs w:val="24"/>
        </w:rPr>
        <w:t xml:space="preserve"> и</w:t>
      </w:r>
      <w:r w:rsidR="00F333B7">
        <w:rPr>
          <w:rFonts w:cs="Times New Roman"/>
          <w:color w:val="000000"/>
          <w:szCs w:val="24"/>
        </w:rPr>
        <w:t xml:space="preserve"> наружной рекламы</w:t>
      </w:r>
      <w:r w:rsidR="00DA7F14">
        <w:rPr>
          <w:rFonts w:cs="Times New Roman"/>
          <w:color w:val="000000"/>
          <w:szCs w:val="24"/>
        </w:rPr>
        <w:t xml:space="preserve">, включая </w:t>
      </w:r>
      <w:r w:rsidR="00C77CB1">
        <w:rPr>
          <w:rFonts w:cs="Times New Roman"/>
          <w:color w:val="000000"/>
          <w:szCs w:val="24"/>
        </w:rPr>
        <w:t>монтаж столбиков на опорах для размещения рекламных щитов (300мм</w:t>
      </w:r>
      <w:r w:rsidR="001A3D15">
        <w:rPr>
          <w:rFonts w:cs="Times New Roman"/>
          <w:color w:val="000000"/>
          <w:szCs w:val="24"/>
        </w:rPr>
        <w:t xml:space="preserve"> высотой от уровня старой стяжки</w:t>
      </w:r>
      <w:r w:rsidR="00C77CB1">
        <w:rPr>
          <w:rFonts w:cs="Times New Roman"/>
          <w:color w:val="000000"/>
          <w:szCs w:val="24"/>
        </w:rPr>
        <w:t>) и монтажа</w:t>
      </w:r>
      <w:r w:rsidR="00F333B7">
        <w:rPr>
          <w:rFonts w:cs="Times New Roman"/>
          <w:color w:val="000000"/>
          <w:szCs w:val="24"/>
        </w:rPr>
        <w:t xml:space="preserve"> </w:t>
      </w:r>
      <w:r w:rsidR="00C77CB1">
        <w:rPr>
          <w:rFonts w:cs="Times New Roman"/>
          <w:color w:val="000000"/>
          <w:szCs w:val="24"/>
        </w:rPr>
        <w:t>столбиков для монтажа растяжек (</w:t>
      </w:r>
      <w:r w:rsidR="001A3D15">
        <w:rPr>
          <w:rFonts w:cs="Times New Roman"/>
          <w:color w:val="000000"/>
          <w:szCs w:val="24"/>
        </w:rPr>
        <w:t>200мм</w:t>
      </w:r>
      <w:r w:rsidR="001A3D15" w:rsidRPr="001A3D15">
        <w:rPr>
          <w:rFonts w:cs="Times New Roman"/>
          <w:color w:val="000000"/>
          <w:szCs w:val="24"/>
        </w:rPr>
        <w:t xml:space="preserve"> высотой от уровня старой стяжки</w:t>
      </w:r>
      <w:r w:rsidR="00C77CB1">
        <w:rPr>
          <w:rFonts w:cs="Times New Roman"/>
          <w:color w:val="000000"/>
          <w:szCs w:val="24"/>
        </w:rPr>
        <w:t>)</w:t>
      </w:r>
      <w:r w:rsidR="001A0853">
        <w:rPr>
          <w:rFonts w:cs="Times New Roman"/>
          <w:color w:val="000000"/>
          <w:szCs w:val="24"/>
        </w:rPr>
        <w:t>. Окраска металлоконструкций.</w:t>
      </w:r>
      <w:r w:rsidR="001B7E03">
        <w:rPr>
          <w:rFonts w:cs="Times New Roman"/>
          <w:color w:val="000000"/>
          <w:szCs w:val="24"/>
        </w:rPr>
        <w:t xml:space="preserve"> Стоимость указанных работ 1000 рублей за п.м.. Примерно 73 п.</w:t>
      </w:r>
      <w:proofErr w:type="gramStart"/>
      <w:r w:rsidR="001B7E03">
        <w:rPr>
          <w:rFonts w:cs="Times New Roman"/>
          <w:color w:val="000000"/>
          <w:szCs w:val="24"/>
        </w:rPr>
        <w:t>м</w:t>
      </w:r>
      <w:proofErr w:type="gramEnd"/>
      <w:r w:rsidR="001B7E03">
        <w:rPr>
          <w:rFonts w:cs="Times New Roman"/>
          <w:color w:val="000000"/>
          <w:szCs w:val="24"/>
        </w:rPr>
        <w:t>.</w:t>
      </w:r>
    </w:p>
    <w:p w:rsidR="008523A1" w:rsidRPr="008523A1" w:rsidRDefault="008523A1" w:rsidP="00CC70C8">
      <w:pPr>
        <w:spacing w:line="280" w:lineRule="exact"/>
        <w:rPr>
          <w:rFonts w:cs="Times New Roman"/>
          <w:color w:val="000000"/>
          <w:szCs w:val="24"/>
        </w:rPr>
      </w:pPr>
      <w:proofErr w:type="gramStart"/>
      <w:r>
        <w:rPr>
          <w:rFonts w:cs="Times New Roman"/>
          <w:color w:val="000000"/>
          <w:szCs w:val="24"/>
          <w:lang w:val="en-US"/>
        </w:rPr>
        <w:t xml:space="preserve">2.3 </w:t>
      </w:r>
      <w:r>
        <w:rPr>
          <w:rFonts w:cs="Times New Roman"/>
          <w:color w:val="000000"/>
          <w:szCs w:val="24"/>
        </w:rPr>
        <w:t xml:space="preserve">Установка </w:t>
      </w:r>
      <w:r w:rsidR="00246F6F">
        <w:rPr>
          <w:rFonts w:cs="Times New Roman"/>
          <w:color w:val="000000"/>
          <w:szCs w:val="24"/>
        </w:rPr>
        <w:t xml:space="preserve">водосточной системы – карниз, </w:t>
      </w:r>
      <w:r w:rsidR="005266F7">
        <w:rPr>
          <w:rFonts w:cs="Times New Roman"/>
          <w:color w:val="000000"/>
          <w:szCs w:val="24"/>
        </w:rPr>
        <w:t>желоба, трубы водостока.</w:t>
      </w:r>
      <w:proofErr w:type="gramEnd"/>
      <w:r w:rsidR="005266F7">
        <w:rPr>
          <w:rFonts w:cs="Times New Roman"/>
          <w:color w:val="000000"/>
          <w:szCs w:val="24"/>
        </w:rPr>
        <w:t xml:space="preserve"> Крепление рулонного ковра </w:t>
      </w:r>
      <w:r w:rsidR="00A36988">
        <w:rPr>
          <w:rFonts w:cs="Times New Roman"/>
          <w:color w:val="000000"/>
          <w:szCs w:val="24"/>
        </w:rPr>
        <w:t>оцинкованной полосой на стенах.</w:t>
      </w:r>
      <w:r w:rsidR="001F7E66">
        <w:rPr>
          <w:rFonts w:cs="Times New Roman"/>
          <w:color w:val="000000"/>
          <w:szCs w:val="24"/>
        </w:rPr>
        <w:t xml:space="preserve"> Стоимость</w:t>
      </w:r>
      <w:proofErr w:type="gramStart"/>
      <w:r w:rsidR="001F7E66">
        <w:rPr>
          <w:rFonts w:cs="Times New Roman"/>
          <w:color w:val="000000"/>
          <w:szCs w:val="24"/>
        </w:rPr>
        <w:t>???.</w:t>
      </w:r>
      <w:proofErr w:type="gramEnd"/>
    </w:p>
    <w:p w:rsidR="004C3C80" w:rsidRDefault="001A0853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4</w:t>
      </w:r>
      <w:r>
        <w:rPr>
          <w:rFonts w:cs="Times New Roman"/>
          <w:color w:val="000000"/>
          <w:szCs w:val="24"/>
        </w:rPr>
        <w:t xml:space="preserve"> </w:t>
      </w:r>
      <w:r w:rsidR="00272639">
        <w:rPr>
          <w:rFonts w:cs="Times New Roman"/>
          <w:color w:val="000000"/>
          <w:szCs w:val="24"/>
        </w:rPr>
        <w:t xml:space="preserve">Устройство стяжки </w:t>
      </w:r>
      <w:r w:rsidR="00C01586">
        <w:rPr>
          <w:rFonts w:cs="Times New Roman"/>
          <w:color w:val="000000"/>
          <w:szCs w:val="24"/>
        </w:rPr>
        <w:t xml:space="preserve">400 рублей за 1 м.кв., </w:t>
      </w:r>
      <w:r w:rsidR="00272639">
        <w:rPr>
          <w:rFonts w:cs="Times New Roman"/>
          <w:color w:val="000000"/>
          <w:szCs w:val="24"/>
        </w:rPr>
        <w:t>с устройством деформационных швов</w:t>
      </w:r>
      <w:r w:rsidR="00B82210">
        <w:rPr>
          <w:rFonts w:cs="Times New Roman"/>
          <w:color w:val="000000"/>
          <w:szCs w:val="24"/>
        </w:rPr>
        <w:t xml:space="preserve"> по стяжке </w:t>
      </w:r>
      <w:proofErr w:type="gramStart"/>
      <w:r w:rsidR="00B82210">
        <w:rPr>
          <w:rFonts w:cs="Times New Roman"/>
          <w:color w:val="000000"/>
          <w:szCs w:val="24"/>
        </w:rPr>
        <w:t>через</w:t>
      </w:r>
      <w:proofErr w:type="gramEnd"/>
      <w:r w:rsidR="00B82210">
        <w:rPr>
          <w:rFonts w:cs="Times New Roman"/>
          <w:color w:val="000000"/>
          <w:szCs w:val="24"/>
        </w:rPr>
        <w:t xml:space="preserve"> не более 8м.п..</w:t>
      </w:r>
    </w:p>
    <w:p w:rsidR="00C01586" w:rsidRDefault="00C01586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5</w:t>
      </w:r>
      <w:r>
        <w:rPr>
          <w:rFonts w:cs="Times New Roman"/>
          <w:color w:val="000000"/>
          <w:szCs w:val="24"/>
        </w:rPr>
        <w:t xml:space="preserve"> </w:t>
      </w:r>
      <w:r w:rsidR="00472C47">
        <w:rPr>
          <w:rFonts w:cs="Times New Roman"/>
          <w:color w:val="000000"/>
          <w:szCs w:val="24"/>
        </w:rPr>
        <w:t>Устройство наплавляемого рулонного ковра 200 рублей/1 слой</w:t>
      </w:r>
      <w:r w:rsidR="00791F41">
        <w:rPr>
          <w:rFonts w:cs="Times New Roman"/>
          <w:color w:val="000000"/>
          <w:szCs w:val="24"/>
        </w:rPr>
        <w:t xml:space="preserve"> на участке 5,5м*73м</w:t>
      </w:r>
      <w:r w:rsidR="00472C47">
        <w:rPr>
          <w:rFonts w:cs="Times New Roman"/>
          <w:color w:val="000000"/>
          <w:szCs w:val="24"/>
        </w:rPr>
        <w:t>.</w:t>
      </w:r>
      <w:r w:rsidR="00791F41">
        <w:rPr>
          <w:rFonts w:cs="Times New Roman"/>
          <w:color w:val="000000"/>
          <w:szCs w:val="24"/>
        </w:rPr>
        <w:t xml:space="preserve"> Ремонт отдельных участков – до 50м.кв.</w:t>
      </w:r>
      <w:r w:rsidR="00472C47">
        <w:rPr>
          <w:rFonts w:cs="Times New Roman"/>
          <w:color w:val="000000"/>
          <w:szCs w:val="24"/>
        </w:rPr>
        <w:t xml:space="preserve"> Два слоя.</w:t>
      </w:r>
    </w:p>
    <w:p w:rsidR="00347C68" w:rsidRPr="004C3C80" w:rsidRDefault="00BB72E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6</w:t>
      </w:r>
      <w:r w:rsidR="00347C68">
        <w:rPr>
          <w:rFonts w:cs="Times New Roman"/>
          <w:color w:val="000000"/>
          <w:szCs w:val="24"/>
        </w:rPr>
        <w:t xml:space="preserve"> Канцара В.Д. обеспечивает Строителей строительными и расходными материалами</w:t>
      </w:r>
      <w:r w:rsidR="009A22B5">
        <w:rPr>
          <w:rFonts w:cs="Times New Roman"/>
          <w:color w:val="000000"/>
          <w:szCs w:val="24"/>
        </w:rPr>
        <w:t xml:space="preserve"> – для производства </w:t>
      </w:r>
      <w:r w:rsidR="009A22B5" w:rsidRPr="009A22B5">
        <w:rPr>
          <w:rFonts w:cs="Times New Roman"/>
          <w:b/>
          <w:color w:val="000000"/>
          <w:szCs w:val="24"/>
        </w:rPr>
        <w:t>Строительны</w:t>
      </w:r>
      <w:r w:rsidR="009A22B5">
        <w:rPr>
          <w:rFonts w:cs="Times New Roman"/>
          <w:b/>
          <w:color w:val="000000"/>
          <w:szCs w:val="24"/>
        </w:rPr>
        <w:t>х</w:t>
      </w:r>
      <w:r w:rsidR="009A22B5" w:rsidRPr="009A22B5">
        <w:rPr>
          <w:rFonts w:cs="Times New Roman"/>
          <w:b/>
          <w:color w:val="000000"/>
          <w:szCs w:val="24"/>
        </w:rPr>
        <w:t xml:space="preserve"> работ</w:t>
      </w:r>
      <w:r w:rsidR="009A22B5">
        <w:rPr>
          <w:rFonts w:cs="Times New Roman"/>
          <w:b/>
          <w:color w:val="000000"/>
          <w:szCs w:val="24"/>
        </w:rPr>
        <w:t>.</w:t>
      </w:r>
    </w:p>
    <w:p w:rsidR="004C3C80" w:rsidRDefault="00BB72E0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2.</w:t>
      </w:r>
      <w:r w:rsidR="00A36988">
        <w:rPr>
          <w:rFonts w:cs="Times New Roman"/>
          <w:color w:val="000000"/>
          <w:szCs w:val="24"/>
        </w:rPr>
        <w:t>7</w:t>
      </w:r>
      <w:r w:rsidR="00097771">
        <w:rPr>
          <w:rFonts w:cs="Times New Roman"/>
          <w:color w:val="000000"/>
          <w:szCs w:val="24"/>
        </w:rPr>
        <w:t xml:space="preserve"> Канцара В.Д. оплачивает Строителям работы погрузки/разгрузки, подъёма на кровлю строительных материалов – </w:t>
      </w:r>
      <w:r w:rsidR="001432AC">
        <w:rPr>
          <w:rFonts w:cs="Times New Roman"/>
          <w:color w:val="000000"/>
          <w:szCs w:val="24"/>
          <w:lang w:val="en-US"/>
        </w:rPr>
        <w:t>20</w:t>
      </w:r>
      <w:r w:rsidR="00097771">
        <w:rPr>
          <w:rFonts w:cs="Times New Roman"/>
          <w:color w:val="000000"/>
          <w:szCs w:val="24"/>
        </w:rPr>
        <w:t>000 рублей</w:t>
      </w:r>
      <w:proofErr w:type="gramStart"/>
      <w:r w:rsidR="00097771">
        <w:rPr>
          <w:rFonts w:cs="Times New Roman"/>
          <w:color w:val="000000"/>
          <w:szCs w:val="24"/>
        </w:rPr>
        <w:t>.</w:t>
      </w:r>
      <w:proofErr w:type="gramEnd"/>
      <w:r w:rsidR="00C5141F">
        <w:rPr>
          <w:rFonts w:cs="Times New Roman"/>
          <w:color w:val="000000"/>
          <w:szCs w:val="24"/>
        </w:rPr>
        <w:t xml:space="preserve"> (</w:t>
      </w:r>
      <w:proofErr w:type="gramStart"/>
      <w:r w:rsidR="00C5141F">
        <w:rPr>
          <w:rFonts w:cs="Times New Roman"/>
          <w:color w:val="000000"/>
          <w:szCs w:val="24"/>
        </w:rPr>
        <w:t>д</w:t>
      </w:r>
      <w:proofErr w:type="gramEnd"/>
      <w:r w:rsidR="00C5141F">
        <w:rPr>
          <w:rFonts w:cs="Times New Roman"/>
          <w:color w:val="000000"/>
          <w:szCs w:val="24"/>
        </w:rPr>
        <w:t>обавлено 5000р 26.07.2024г.)</w:t>
      </w:r>
    </w:p>
    <w:p w:rsidR="00BC13B7" w:rsidRDefault="00BC13B7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2.8 Устройство отлива с изготовлением отлива (гнутьё), </w:t>
      </w:r>
      <w:r w:rsidR="00AA7465">
        <w:rPr>
          <w:rFonts w:cs="Times New Roman"/>
          <w:color w:val="000000"/>
          <w:szCs w:val="24"/>
        </w:rPr>
        <w:t>монтажом</w:t>
      </w:r>
      <w:r w:rsidR="00DE2CDD">
        <w:rPr>
          <w:rFonts w:cs="Times New Roman"/>
          <w:color w:val="000000"/>
          <w:szCs w:val="24"/>
        </w:rPr>
        <w:t xml:space="preserve"> отлива </w:t>
      </w:r>
      <w:r w:rsidR="00DE2CDD" w:rsidRPr="009C34DD">
        <w:rPr>
          <w:rFonts w:cs="Times New Roman"/>
          <w:color w:val="000000"/>
          <w:szCs w:val="24"/>
          <w:highlight w:val="cyan"/>
        </w:rPr>
        <w:t>и труб для сбора воды</w:t>
      </w:r>
      <w:r w:rsidR="00DE2CDD">
        <w:rPr>
          <w:rFonts w:cs="Times New Roman"/>
          <w:color w:val="000000"/>
          <w:szCs w:val="24"/>
        </w:rPr>
        <w:t xml:space="preserve"> – 800 рублей</w:t>
      </w:r>
      <w:r w:rsidR="00AF2375">
        <w:rPr>
          <w:rFonts w:cs="Times New Roman"/>
          <w:color w:val="000000"/>
          <w:szCs w:val="24"/>
        </w:rPr>
        <w:t>/</w:t>
      </w:r>
      <w:r w:rsidR="00DE2CDD">
        <w:rPr>
          <w:rFonts w:cs="Times New Roman"/>
          <w:color w:val="000000"/>
          <w:szCs w:val="24"/>
        </w:rPr>
        <w:t>п.</w:t>
      </w:r>
      <w:proofErr w:type="gramStart"/>
      <w:r w:rsidR="00DE2CDD">
        <w:rPr>
          <w:rFonts w:cs="Times New Roman"/>
          <w:color w:val="000000"/>
          <w:szCs w:val="24"/>
        </w:rPr>
        <w:t>м</w:t>
      </w:r>
      <w:proofErr w:type="gramEnd"/>
      <w:r w:rsidR="00DE2CDD">
        <w:rPr>
          <w:rFonts w:cs="Times New Roman"/>
          <w:color w:val="000000"/>
          <w:szCs w:val="24"/>
        </w:rPr>
        <w:t>.</w:t>
      </w:r>
    </w:p>
    <w:p w:rsidR="00232E06" w:rsidRPr="004C3C80" w:rsidRDefault="00232E06" w:rsidP="00CC70C8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2.9 Нанесение </w:t>
      </w:r>
      <w:proofErr w:type="spellStart"/>
      <w:r>
        <w:rPr>
          <w:rFonts w:cs="Times New Roman"/>
          <w:color w:val="000000"/>
          <w:szCs w:val="24"/>
        </w:rPr>
        <w:t>праймера</w:t>
      </w:r>
      <w:proofErr w:type="spellEnd"/>
      <w:r>
        <w:rPr>
          <w:rFonts w:cs="Times New Roman"/>
          <w:color w:val="000000"/>
          <w:szCs w:val="24"/>
        </w:rPr>
        <w:t xml:space="preserve"> на </w:t>
      </w:r>
      <w:r w:rsidR="00F26459">
        <w:rPr>
          <w:rFonts w:cs="Times New Roman"/>
          <w:color w:val="000000"/>
          <w:szCs w:val="24"/>
        </w:rPr>
        <w:t xml:space="preserve">цементную </w:t>
      </w:r>
      <w:r>
        <w:rPr>
          <w:rFonts w:cs="Times New Roman"/>
          <w:color w:val="000000"/>
          <w:szCs w:val="24"/>
        </w:rPr>
        <w:t xml:space="preserve">стяжку и изоляция оцинкованных отливов с двух сторон – 50 </w:t>
      </w:r>
      <w:proofErr w:type="spellStart"/>
      <w:r>
        <w:rPr>
          <w:rFonts w:cs="Times New Roman"/>
          <w:color w:val="000000"/>
          <w:szCs w:val="24"/>
        </w:rPr>
        <w:t>рубл</w:t>
      </w:r>
      <w:proofErr w:type="spellEnd"/>
      <w:r>
        <w:rPr>
          <w:rFonts w:cs="Times New Roman"/>
          <w:color w:val="000000"/>
          <w:szCs w:val="24"/>
        </w:rPr>
        <w:t xml:space="preserve"> м.кв.</w:t>
      </w:r>
    </w:p>
    <w:p w:rsidR="004C3C80" w:rsidRPr="004C3C80" w:rsidRDefault="004C3C80" w:rsidP="00CC70C8">
      <w:pPr>
        <w:spacing w:line="280" w:lineRule="exact"/>
        <w:rPr>
          <w:rFonts w:cs="Times New Roman"/>
          <w:color w:val="000000"/>
          <w:szCs w:val="24"/>
        </w:rPr>
      </w:pPr>
    </w:p>
    <w:p w:rsidR="00274229" w:rsidRPr="00380627" w:rsidRDefault="00274229" w:rsidP="002719CB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D7960" w:rsidP="002719CB">
      <w:pPr>
        <w:spacing w:line="280" w:lineRule="exact"/>
        <w:rPr>
          <w:rFonts w:cs="Times New Roman"/>
          <w:color w:val="000000"/>
          <w:szCs w:val="24"/>
        </w:rPr>
      </w:pPr>
      <w:r w:rsidRPr="00380627">
        <w:rPr>
          <w:rFonts w:cs="Times New Roman"/>
          <w:color w:val="000000"/>
          <w:szCs w:val="24"/>
        </w:rPr>
        <w:t xml:space="preserve">                                           </w:t>
      </w:r>
      <w:r w:rsidR="00BB72E0">
        <w:rPr>
          <w:rFonts w:cs="Times New Roman"/>
          <w:b/>
          <w:bCs/>
          <w:color w:val="000000"/>
          <w:szCs w:val="24"/>
        </w:rPr>
        <w:t>3</w:t>
      </w:r>
      <w:r w:rsidRPr="00380627">
        <w:rPr>
          <w:rFonts w:cs="Times New Roman"/>
          <w:b/>
          <w:bCs/>
          <w:color w:val="000000"/>
          <w:szCs w:val="24"/>
        </w:rPr>
        <w:t>. Срок</w:t>
      </w:r>
      <w:r w:rsidR="00EF6756" w:rsidRPr="00EF6756">
        <w:rPr>
          <w:rFonts w:cs="Times New Roman"/>
          <w:b/>
          <w:bCs/>
          <w:color w:val="000000"/>
          <w:szCs w:val="24"/>
        </w:rPr>
        <w:t xml:space="preserve"> Строительных работ</w:t>
      </w:r>
      <w:r w:rsidR="00EF6756">
        <w:rPr>
          <w:rFonts w:cs="Times New Roman"/>
          <w:b/>
          <w:bCs/>
          <w:color w:val="000000"/>
          <w:szCs w:val="24"/>
        </w:rPr>
        <w:t>.</w:t>
      </w:r>
    </w:p>
    <w:p w:rsidR="00EA0095" w:rsidRDefault="00BB72E0" w:rsidP="00EA0095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</w:t>
      </w:r>
      <w:r w:rsidR="00BD7960" w:rsidRPr="00380627">
        <w:rPr>
          <w:rFonts w:cs="Times New Roman"/>
          <w:color w:val="000000"/>
          <w:szCs w:val="24"/>
        </w:rPr>
        <w:t>.1.</w:t>
      </w:r>
      <w:r w:rsidR="006515FD" w:rsidRPr="00380627">
        <w:rPr>
          <w:rFonts w:cs="Times New Roman"/>
          <w:color w:val="000000"/>
          <w:szCs w:val="24"/>
        </w:rPr>
        <w:t xml:space="preserve"> </w:t>
      </w:r>
      <w:r w:rsidR="00EA0095">
        <w:rPr>
          <w:rFonts w:cs="Times New Roman"/>
          <w:color w:val="000000"/>
          <w:szCs w:val="24"/>
        </w:rPr>
        <w:t>Строители</w:t>
      </w:r>
      <w:r w:rsidR="00EF6756">
        <w:rPr>
          <w:rFonts w:cs="Times New Roman"/>
          <w:color w:val="000000"/>
          <w:szCs w:val="24"/>
        </w:rPr>
        <w:t>, в составе 3 человека,</w:t>
      </w:r>
      <w:r w:rsidR="00EA0095">
        <w:rPr>
          <w:rFonts w:cs="Times New Roman"/>
          <w:color w:val="000000"/>
          <w:szCs w:val="24"/>
        </w:rPr>
        <w:t xml:space="preserve"> работают ежедневно с 9-00 до 18-00, за исключением выходных дней.</w:t>
      </w:r>
    </w:p>
    <w:p w:rsidR="00EA0095" w:rsidRDefault="00EA0095" w:rsidP="00EA0095">
      <w:pPr>
        <w:spacing w:line="280" w:lineRule="exact"/>
        <w:rPr>
          <w:rFonts w:cs="Times New Roman"/>
          <w:color w:val="000000"/>
          <w:szCs w:val="24"/>
        </w:rPr>
      </w:pPr>
    </w:p>
    <w:p w:rsidR="00BD7960" w:rsidRPr="00380627" w:rsidRDefault="00BB72E0" w:rsidP="00EA0095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4</w:t>
      </w:r>
      <w:r w:rsidR="00BD7960"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EA0095">
        <w:rPr>
          <w:rFonts w:cs="Times New Roman"/>
          <w:b/>
          <w:bCs/>
          <w:color w:val="000000"/>
          <w:szCs w:val="24"/>
        </w:rPr>
        <w:t>Качество Строительных работ</w:t>
      </w:r>
      <w:r w:rsidR="001B12E8" w:rsidRPr="00380627">
        <w:rPr>
          <w:rFonts w:cs="Times New Roman"/>
          <w:b/>
          <w:bCs/>
          <w:color w:val="000000"/>
          <w:szCs w:val="24"/>
        </w:rPr>
        <w:t>.</w:t>
      </w:r>
    </w:p>
    <w:p w:rsidR="00EA0095" w:rsidRDefault="00BB72E0" w:rsidP="00EA0095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4</w:t>
      </w:r>
      <w:r w:rsidR="00BD7960" w:rsidRPr="00380627">
        <w:rPr>
          <w:rFonts w:cs="Times New Roman"/>
          <w:color w:val="000000"/>
          <w:szCs w:val="24"/>
        </w:rPr>
        <w:t xml:space="preserve">.1 </w:t>
      </w:r>
      <w:r w:rsidR="0028428F">
        <w:rPr>
          <w:rFonts w:cs="Times New Roman"/>
          <w:color w:val="000000"/>
          <w:szCs w:val="24"/>
        </w:rPr>
        <w:t>Строители выполняют строительные работы согласно условиям Договора и строительных норм.</w:t>
      </w:r>
    </w:p>
    <w:p w:rsidR="0028428F" w:rsidRPr="00380627" w:rsidRDefault="00BB72E0" w:rsidP="0028428F">
      <w:pPr>
        <w:spacing w:line="280" w:lineRule="exact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5</w:t>
      </w:r>
      <w:r w:rsidR="0028428F" w:rsidRPr="00380627">
        <w:rPr>
          <w:rFonts w:cs="Times New Roman"/>
          <w:b/>
          <w:bCs/>
          <w:color w:val="000000"/>
          <w:szCs w:val="24"/>
        </w:rPr>
        <w:t xml:space="preserve">. </w:t>
      </w:r>
      <w:r w:rsidR="0028428F">
        <w:rPr>
          <w:rFonts w:cs="Times New Roman"/>
          <w:b/>
          <w:bCs/>
          <w:color w:val="000000"/>
          <w:szCs w:val="24"/>
        </w:rPr>
        <w:t>Оплата Строительных работ</w:t>
      </w:r>
      <w:r w:rsidR="0028428F" w:rsidRPr="00380627">
        <w:rPr>
          <w:rFonts w:cs="Times New Roman"/>
          <w:b/>
          <w:bCs/>
          <w:color w:val="000000"/>
          <w:szCs w:val="24"/>
        </w:rPr>
        <w:t>.</w:t>
      </w:r>
    </w:p>
    <w:p w:rsidR="005A5A14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28428F" w:rsidRPr="00380627">
        <w:rPr>
          <w:rFonts w:cs="Times New Roman"/>
          <w:color w:val="000000"/>
          <w:szCs w:val="24"/>
        </w:rPr>
        <w:t xml:space="preserve">.1 </w:t>
      </w:r>
      <w:r w:rsidR="005A5A14">
        <w:rPr>
          <w:rFonts w:cs="Times New Roman"/>
          <w:color w:val="000000"/>
          <w:szCs w:val="24"/>
        </w:rPr>
        <w:t>Работодатель оплачивает</w:t>
      </w:r>
      <w:r w:rsidR="00EF5F2E">
        <w:rPr>
          <w:rFonts w:cs="Times New Roman"/>
          <w:color w:val="000000"/>
          <w:szCs w:val="24"/>
        </w:rPr>
        <w:t>:</w:t>
      </w:r>
    </w:p>
    <w:p w:rsidR="0028428F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5A5A14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2</w:t>
      </w:r>
      <w:r w:rsidR="005A5A14">
        <w:rPr>
          <w:rFonts w:cs="Times New Roman"/>
          <w:color w:val="000000"/>
          <w:szCs w:val="24"/>
        </w:rPr>
        <w:t xml:space="preserve"> </w:t>
      </w:r>
      <w:r w:rsidR="00A95243">
        <w:rPr>
          <w:rFonts w:cs="Times New Roman"/>
          <w:color w:val="000000"/>
          <w:szCs w:val="24"/>
        </w:rPr>
        <w:t xml:space="preserve">Оплата </w:t>
      </w:r>
      <w:r w:rsidR="00EF5F2E">
        <w:rPr>
          <w:rFonts w:cs="Times New Roman"/>
          <w:color w:val="000000"/>
          <w:szCs w:val="24"/>
        </w:rPr>
        <w:t>Стяжки</w:t>
      </w:r>
      <w:r w:rsidR="00A95243">
        <w:rPr>
          <w:rFonts w:cs="Times New Roman"/>
          <w:color w:val="000000"/>
          <w:szCs w:val="24"/>
        </w:rPr>
        <w:t xml:space="preserve"> после завершения</w:t>
      </w:r>
      <w:r w:rsidR="00EF5F2E">
        <w:rPr>
          <w:rFonts w:cs="Times New Roman"/>
          <w:color w:val="000000"/>
          <w:szCs w:val="24"/>
        </w:rPr>
        <w:t xml:space="preserve"> на двух участках, примерно по 40 м.кв.</w:t>
      </w:r>
    </w:p>
    <w:p w:rsidR="00EF5F2E" w:rsidRDefault="00BB72E0" w:rsidP="0028428F">
      <w:pPr>
        <w:spacing w:line="280" w:lineRule="exac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5</w:t>
      </w:r>
      <w:r w:rsidR="00EF5F2E" w:rsidRPr="00EF5F2E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>3</w:t>
      </w:r>
      <w:r w:rsidR="00EF5F2E" w:rsidRPr="00EF5F2E">
        <w:rPr>
          <w:rFonts w:cs="Times New Roman"/>
          <w:color w:val="000000"/>
          <w:szCs w:val="24"/>
        </w:rPr>
        <w:t xml:space="preserve"> </w:t>
      </w:r>
      <w:r w:rsidR="00EF5F2E">
        <w:rPr>
          <w:rFonts w:cs="Times New Roman"/>
          <w:color w:val="000000"/>
          <w:szCs w:val="24"/>
        </w:rPr>
        <w:t>Наплавляемая кровля</w:t>
      </w:r>
      <w:r w:rsidR="00EF5F2E" w:rsidRPr="00EF5F2E">
        <w:rPr>
          <w:rFonts w:cs="Times New Roman"/>
          <w:color w:val="000000"/>
          <w:szCs w:val="24"/>
        </w:rPr>
        <w:t xml:space="preserve"> </w:t>
      </w:r>
      <w:r w:rsidR="003102B2">
        <w:rPr>
          <w:rFonts w:cs="Times New Roman"/>
          <w:color w:val="000000"/>
          <w:szCs w:val="24"/>
        </w:rPr>
        <w:t>– после 100% выполнения работ</w:t>
      </w:r>
      <w:r w:rsidR="00EF5F2E" w:rsidRPr="00EF5F2E">
        <w:rPr>
          <w:rFonts w:cs="Times New Roman"/>
          <w:color w:val="000000"/>
          <w:szCs w:val="24"/>
        </w:rPr>
        <w:t>.</w:t>
      </w:r>
    </w:p>
    <w:p w:rsidR="0028428F" w:rsidRDefault="0028428F" w:rsidP="00EA0095">
      <w:pPr>
        <w:spacing w:line="280" w:lineRule="exact"/>
        <w:rPr>
          <w:rFonts w:cs="Times New Roman"/>
          <w:color w:val="000000"/>
          <w:szCs w:val="24"/>
        </w:rPr>
      </w:pPr>
    </w:p>
    <w:p w:rsidR="00BD7960" w:rsidRDefault="00BD7960" w:rsidP="00EA0095">
      <w:pPr>
        <w:spacing w:line="280" w:lineRule="exact"/>
        <w:rPr>
          <w:rFonts w:cs="Times New Roman"/>
          <w:b/>
          <w:color w:val="000000"/>
          <w:sz w:val="22"/>
          <w:lang w:val="en-US"/>
        </w:rPr>
      </w:pPr>
      <w:r w:rsidRPr="009673FD">
        <w:rPr>
          <w:rFonts w:cs="Times New Roman"/>
          <w:b/>
          <w:color w:val="000000"/>
          <w:sz w:val="22"/>
        </w:rPr>
        <w:t>Подписи сторон:</w:t>
      </w:r>
    </w:p>
    <w:p w:rsidR="008348F1" w:rsidRDefault="008348F1" w:rsidP="00EA0095">
      <w:pPr>
        <w:spacing w:line="280" w:lineRule="exact"/>
        <w:rPr>
          <w:rFonts w:cs="Times New Roman"/>
          <w:b/>
          <w:color w:val="000000"/>
          <w:sz w:val="22"/>
          <w:lang w:val="en-US"/>
        </w:rPr>
      </w:pPr>
    </w:p>
    <w:p w:rsid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Другое</w:t>
      </w:r>
    </w:p>
    <w:p w:rsid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>Укладка плит ОСБ с зазором 5-6 мм.</w:t>
      </w:r>
    </w:p>
    <w:p w:rsidR="008348F1" w:rsidRPr="008348F1" w:rsidRDefault="008348F1" w:rsidP="00EA0095">
      <w:pPr>
        <w:spacing w:line="280" w:lineRule="exact"/>
        <w:rPr>
          <w:rFonts w:cs="Times New Roman"/>
          <w:color w:val="000000"/>
          <w:sz w:val="22"/>
        </w:rPr>
      </w:pPr>
      <w:r>
        <w:rPr>
          <w:rFonts w:cs="Times New Roman"/>
          <w:color w:val="000000"/>
          <w:sz w:val="22"/>
        </w:rPr>
        <w:t xml:space="preserve">Карниз </w:t>
      </w:r>
      <w:r w:rsidR="00FC5F19">
        <w:rPr>
          <w:rFonts w:cs="Times New Roman"/>
          <w:color w:val="000000"/>
          <w:sz w:val="22"/>
        </w:rPr>
        <w:t xml:space="preserve">– шурупы в отверстия </w:t>
      </w:r>
      <w:r w:rsidR="00D70094">
        <w:rPr>
          <w:rFonts w:cs="Times New Roman"/>
          <w:color w:val="000000"/>
          <w:sz w:val="22"/>
        </w:rPr>
        <w:t>с зазором. Листы по 5-6 метров.</w:t>
      </w:r>
    </w:p>
    <w:tbl>
      <w:tblPr>
        <w:tblW w:w="1049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679"/>
        <w:gridCol w:w="5812"/>
      </w:tblGrid>
      <w:tr w:rsidR="00BD7960" w:rsidRPr="009673FD" w:rsidTr="00B90256">
        <w:trPr>
          <w:trHeight w:val="2003"/>
        </w:trPr>
        <w:tc>
          <w:tcPr>
            <w:tcW w:w="4679" w:type="dxa"/>
          </w:tcPr>
          <w:p w:rsidR="00BD7960" w:rsidRPr="009673FD" w:rsidRDefault="00AB055B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lastRenderedPageBreak/>
              <w:t>Работодатель</w:t>
            </w:r>
            <w:r w:rsidR="00BD7960" w:rsidRPr="009673FD">
              <w:rPr>
                <w:rFonts w:cs="Times New Roman"/>
                <w:b/>
                <w:color w:val="000000"/>
                <w:sz w:val="22"/>
              </w:rPr>
              <w:t>: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Канцара Валерий Дмитриевич</w:t>
            </w:r>
          </w:p>
          <w:p w:rsidR="0053211B" w:rsidRPr="009673FD" w:rsidRDefault="0053211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Вид на жительство</w:t>
            </w:r>
            <w:r w:rsidR="008B25C1" w:rsidRPr="009673FD">
              <w:rPr>
                <w:rFonts w:cs="Times New Roman"/>
                <w:color w:val="000000"/>
                <w:sz w:val="22"/>
              </w:rPr>
              <w:t xml:space="preserve"> иностранного гражданина</w:t>
            </w:r>
            <w:r w:rsidR="009262E8" w:rsidRPr="009673FD">
              <w:rPr>
                <w:rFonts w:cs="Times New Roman"/>
                <w:color w:val="000000"/>
                <w:sz w:val="22"/>
              </w:rPr>
              <w:t>:</w:t>
            </w:r>
            <w:r w:rsidR="00B55806" w:rsidRPr="009673FD">
              <w:rPr>
                <w:rFonts w:cs="Times New Roman"/>
                <w:color w:val="000000"/>
                <w:sz w:val="22"/>
              </w:rPr>
              <w:t xml:space="preserve"> 83№0902433, Номер, дата принятия решения</w:t>
            </w:r>
            <w:r w:rsidR="00AA40C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r w:rsidR="002E6A48" w:rsidRPr="009673FD">
              <w:rPr>
                <w:rFonts w:cs="Times New Roman"/>
                <w:color w:val="000000"/>
                <w:sz w:val="22"/>
              </w:rPr>
              <w:t>496/2024/61 26.04.2024, Дата выдачи документа 26.04.2024г.</w:t>
            </w:r>
            <w:r w:rsidR="006865A9" w:rsidRPr="009673FD">
              <w:rPr>
                <w:rFonts w:cs="Times New Roman"/>
                <w:color w:val="000000"/>
                <w:sz w:val="22"/>
              </w:rPr>
              <w:t>, ГУ МВД России по Ростовской области</w:t>
            </w:r>
          </w:p>
          <w:p w:rsidR="00BD7483" w:rsidRPr="009673FD" w:rsidRDefault="00BD7483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паспорт: ЕК №759942, </w:t>
            </w:r>
            <w:proofErr w:type="gramStart"/>
            <w:r w:rsidRPr="009673FD">
              <w:rPr>
                <w:rFonts w:cs="Times New Roman"/>
                <w:color w:val="000000"/>
                <w:sz w:val="22"/>
              </w:rPr>
              <w:t>выдан</w:t>
            </w:r>
            <w:proofErr w:type="gramEnd"/>
            <w:r w:rsidRPr="009673FD">
              <w:rPr>
                <w:rFonts w:cs="Times New Roman"/>
                <w:color w:val="000000"/>
                <w:sz w:val="22"/>
              </w:rPr>
              <w:t xml:space="preserve"> Алчевским ГО УМВД Украины в Луганской области 17.02.1998 года, ИНН 2162501092</w:t>
            </w:r>
          </w:p>
          <w:p w:rsidR="00BD7960" w:rsidRPr="009673FD" w:rsidRDefault="00AC0A5B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 xml:space="preserve">Почтовый </w:t>
            </w:r>
            <w:r w:rsidR="00BD7960" w:rsidRPr="009673FD">
              <w:rPr>
                <w:rFonts w:cs="Times New Roman"/>
                <w:color w:val="000000"/>
                <w:sz w:val="22"/>
              </w:rPr>
              <w:t>адрес</w:t>
            </w:r>
            <w:r w:rsidR="00907ECF" w:rsidRPr="009673FD">
              <w:rPr>
                <w:rFonts w:cs="Times New Roman"/>
                <w:color w:val="000000"/>
                <w:sz w:val="22"/>
              </w:rPr>
              <w:t>:</w:t>
            </w:r>
            <w:r w:rsidR="00BD7960" w:rsidRPr="009673FD">
              <w:rPr>
                <w:rFonts w:cs="Times New Roman"/>
                <w:color w:val="000000"/>
                <w:sz w:val="22"/>
              </w:rPr>
              <w:t xml:space="preserve">  г</w:t>
            </w:r>
            <w:proofErr w:type="gramStart"/>
            <w:r w:rsidR="00BD7960" w:rsidRPr="009673FD">
              <w:rPr>
                <w:rFonts w:cs="Times New Roman"/>
                <w:color w:val="000000"/>
                <w:sz w:val="22"/>
              </w:rPr>
              <w:t>.А</w:t>
            </w:r>
            <w:proofErr w:type="gramEnd"/>
            <w:r w:rsidR="00BD7960" w:rsidRPr="009673FD">
              <w:rPr>
                <w:rFonts w:cs="Times New Roman"/>
                <w:color w:val="000000"/>
                <w:sz w:val="22"/>
              </w:rPr>
              <w:t>лчевск ул.Ленина 82/56</w:t>
            </w:r>
          </w:p>
          <w:p w:rsidR="00BD7960" w:rsidRPr="009673FD" w:rsidRDefault="00BD3610" w:rsidP="009673FD">
            <w:pPr>
              <w:spacing w:line="220" w:lineRule="exact"/>
              <w:rPr>
                <w:rFonts w:cs="Times New Roman"/>
                <w:bCs/>
                <w:i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Pr="009673FD">
              <w:rPr>
                <w:rFonts w:cs="Times New Roman"/>
                <w:bCs/>
                <w:i/>
                <w:color w:val="000000"/>
                <w:sz w:val="22"/>
              </w:rPr>
              <w:t>d20088002d@gmail.com</w:t>
            </w:r>
          </w:p>
          <w:p w:rsidR="00BD7960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  <w:p w:rsidR="003C4A39" w:rsidRDefault="003C4A39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  <w:p w:rsidR="003C4A39" w:rsidRPr="009673FD" w:rsidRDefault="003C4A39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</w:tcPr>
          <w:p w:rsidR="00BD7960" w:rsidRPr="009673FD" w:rsidRDefault="00AB055B" w:rsidP="009673FD">
            <w:pPr>
              <w:spacing w:line="220" w:lineRule="exac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Строители</w:t>
            </w:r>
            <w:r w:rsidR="00BD7960" w:rsidRPr="009673FD">
              <w:rPr>
                <w:rFonts w:cs="Times New Roman"/>
                <w:b/>
                <w:color w:val="000000"/>
                <w:sz w:val="22"/>
              </w:rPr>
              <w:t>:</w:t>
            </w:r>
          </w:p>
          <w:p w:rsidR="00907ECF" w:rsidRPr="009673FD" w:rsidRDefault="00907ECF" w:rsidP="009673FD">
            <w:pPr>
              <w:spacing w:line="220" w:lineRule="exact"/>
              <w:rPr>
                <w:rFonts w:cs="Times New Roman"/>
                <w:color w:val="000000"/>
              </w:rPr>
            </w:pPr>
          </w:p>
          <w:p w:rsidR="00A01ABE" w:rsidRPr="009673FD" w:rsidRDefault="00117786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E-mail:</w:t>
            </w:r>
            <w:r w:rsidR="00256232" w:rsidRPr="009673FD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323E01" w:rsidRPr="009673FD">
              <w:rPr>
                <w:rFonts w:cs="Times New Roman"/>
                <w:color w:val="000000"/>
                <w:sz w:val="22"/>
              </w:rPr>
              <w:t>vashbuhgaltier@mail.ru</w:t>
            </w:r>
            <w:proofErr w:type="spellEnd"/>
            <w:r w:rsidR="00EB738E" w:rsidRPr="009673FD">
              <w:rPr>
                <w:rFonts w:cs="Times New Roman"/>
                <w:color w:val="000000"/>
                <w:sz w:val="22"/>
              </w:rPr>
              <w:t>.</w:t>
            </w:r>
          </w:p>
          <w:p w:rsidR="00BD7960" w:rsidRPr="009673FD" w:rsidRDefault="00BD7960" w:rsidP="009673FD">
            <w:pPr>
              <w:spacing w:line="220" w:lineRule="exact"/>
              <w:rPr>
                <w:rFonts w:cs="Times New Roman"/>
                <w:color w:val="000000"/>
              </w:rPr>
            </w:pPr>
            <w:r w:rsidRPr="009673FD">
              <w:rPr>
                <w:rFonts w:cs="Times New Roman"/>
                <w:color w:val="000000"/>
                <w:sz w:val="22"/>
              </w:rPr>
              <w:t>Подпись</w:t>
            </w:r>
          </w:p>
        </w:tc>
      </w:tr>
    </w:tbl>
    <w:p w:rsidR="00B57E76" w:rsidRDefault="0032636C" w:rsidP="009673FD">
      <w:pPr>
        <w:spacing w:line="220" w:lineRule="exact"/>
        <w:rPr>
          <w:rFonts w:cs="Times New Roman"/>
          <w:sz w:val="22"/>
        </w:rPr>
      </w:pPr>
      <w:r w:rsidRPr="0032636C">
        <w:rPr>
          <w:rFonts w:cs="Times New Roman"/>
          <w:sz w:val="22"/>
        </w:rPr>
        <w:t>Купить ведро гидроизоляционной битумной мастики</w:t>
      </w:r>
      <w:r>
        <w:rPr>
          <w:rFonts w:cs="Times New Roman"/>
          <w:sz w:val="22"/>
        </w:rPr>
        <w:t xml:space="preserve"> для устройства </w:t>
      </w:r>
      <w:proofErr w:type="spellStart"/>
      <w:r>
        <w:rPr>
          <w:rFonts w:cs="Times New Roman"/>
          <w:sz w:val="22"/>
        </w:rPr>
        <w:t>праймера</w:t>
      </w:r>
      <w:proofErr w:type="spellEnd"/>
    </w:p>
    <w:p w:rsidR="00B948A5" w:rsidRDefault="00B948A5" w:rsidP="009673FD">
      <w:pPr>
        <w:spacing w:line="220" w:lineRule="exact"/>
        <w:rPr>
          <w:rFonts w:cs="Times New Roman"/>
          <w:sz w:val="22"/>
        </w:rPr>
      </w:pPr>
      <w:proofErr w:type="spellStart"/>
      <w:r>
        <w:rPr>
          <w:rFonts w:cs="Times New Roman"/>
          <w:sz w:val="22"/>
        </w:rPr>
        <w:t>Гидроизол</w:t>
      </w:r>
      <w:proofErr w:type="spellEnd"/>
      <w:r>
        <w:rPr>
          <w:rFonts w:cs="Times New Roman"/>
          <w:sz w:val="22"/>
        </w:rPr>
        <w:t xml:space="preserve"> </w:t>
      </w:r>
      <w:proofErr w:type="spellStart"/>
      <w:r>
        <w:rPr>
          <w:rFonts w:cs="Times New Roman"/>
          <w:sz w:val="22"/>
        </w:rPr>
        <w:t>Технониколь</w:t>
      </w:r>
      <w:proofErr w:type="spellEnd"/>
      <w:r>
        <w:rPr>
          <w:rFonts w:cs="Times New Roman"/>
          <w:sz w:val="22"/>
        </w:rPr>
        <w:t>, слой без посыпки и слой с посыпкой.</w:t>
      </w:r>
    </w:p>
    <w:p w:rsidR="00B76C5F" w:rsidRDefault="00B76C5F" w:rsidP="009673FD">
      <w:pPr>
        <w:spacing w:line="220" w:lineRule="exact"/>
        <w:rPr>
          <w:rFonts w:cs="Times New Roman"/>
          <w:sz w:val="22"/>
        </w:rPr>
      </w:pP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Карниз, отливы</w:t>
      </w:r>
    </w:p>
    <w:p w:rsidR="009C11AA" w:rsidRDefault="009C11AA" w:rsidP="009673FD">
      <w:pPr>
        <w:spacing w:line="220" w:lineRule="exact"/>
        <w:rPr>
          <w:rFonts w:cs="Times New Roman"/>
          <w:sz w:val="22"/>
        </w:rPr>
      </w:pPr>
    </w:p>
    <w:p w:rsidR="00EA1351" w:rsidRDefault="007741D0" w:rsidP="00EA1351">
      <w:pPr>
        <w:spacing w:line="220" w:lineRule="exact"/>
      </w:pPr>
      <w:r>
        <w:rPr>
          <w:rFonts w:cs="Times New Roman"/>
          <w:sz w:val="22"/>
        </w:rPr>
        <w:t xml:space="preserve">7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</w:t>
      </w:r>
      <w:r w:rsidR="00EA1351" w:rsidRPr="00EA1351">
        <w:rPr>
          <w:rFonts w:cs="Times New Roman"/>
          <w:b/>
          <w:bCs/>
          <w:sz w:val="22"/>
        </w:rPr>
        <w:t>Тройник полипропиленовый внешний</w:t>
      </w:r>
      <w:r w:rsidR="008421D8">
        <w:rPr>
          <w:rFonts w:cs="Times New Roman"/>
          <w:b/>
          <w:bCs/>
          <w:sz w:val="22"/>
        </w:rPr>
        <w:t xml:space="preserve"> вход (нужен выход воды)</w:t>
      </w:r>
      <w:r w:rsidR="00EA1351" w:rsidRPr="00EA1351">
        <w:rPr>
          <w:rFonts w:cs="Times New Roman"/>
          <w:b/>
          <w:bCs/>
          <w:sz w:val="22"/>
        </w:rPr>
        <w:t xml:space="preserve"> 160 на 110 мм 90 (87,5) градусов </w:t>
      </w:r>
      <w:proofErr w:type="spellStart"/>
      <w:r w:rsidR="00EA1351" w:rsidRPr="00EA1351">
        <w:rPr>
          <w:rFonts w:cs="Times New Roman"/>
          <w:b/>
          <w:bCs/>
          <w:sz w:val="22"/>
        </w:rPr>
        <w:t>Flextron</w:t>
      </w:r>
      <w:proofErr w:type="spellEnd"/>
      <w:r w:rsidR="00EA1351">
        <w:rPr>
          <w:rFonts w:cs="Times New Roman"/>
          <w:b/>
          <w:bCs/>
          <w:sz w:val="22"/>
        </w:rPr>
        <w:t xml:space="preserve">  </w:t>
      </w:r>
      <w:hyperlink r:id="rId7" w:history="1">
        <w:r w:rsidR="00EA1351" w:rsidRPr="009A1EDB">
          <w:rPr>
            <w:rStyle w:val="a7"/>
            <w:rFonts w:cs="Times New Roman"/>
            <w:b/>
            <w:bCs/>
            <w:sz w:val="22"/>
          </w:rPr>
          <w:t xml:space="preserve">508 рублей </w:t>
        </w:r>
      </w:hyperlink>
    </w:p>
    <w:p w:rsidR="00386F5D" w:rsidRPr="00386F5D" w:rsidRDefault="00386F5D" w:rsidP="00386F5D">
      <w:pPr>
        <w:spacing w:line="220" w:lineRule="exact"/>
        <w:rPr>
          <w:rFonts w:cs="Times New Roman"/>
          <w:b/>
          <w:bCs/>
          <w:sz w:val="22"/>
        </w:rPr>
      </w:pPr>
      <w:r w:rsidRPr="00386F5D">
        <w:rPr>
          <w:rFonts w:cs="Times New Roman"/>
          <w:b/>
          <w:bCs/>
          <w:sz w:val="22"/>
        </w:rPr>
        <w:t xml:space="preserve">Держатель желоба круглый (30 </w:t>
      </w:r>
      <w:proofErr w:type="spellStart"/>
      <w:r w:rsidRPr="00386F5D">
        <w:rPr>
          <w:rFonts w:cs="Times New Roman"/>
          <w:b/>
          <w:bCs/>
          <w:sz w:val="22"/>
        </w:rPr>
        <w:t>шт</w:t>
      </w:r>
      <w:proofErr w:type="spellEnd"/>
      <w:r>
        <w:rPr>
          <w:rFonts w:cs="Times New Roman"/>
          <w:b/>
          <w:bCs/>
          <w:sz w:val="22"/>
        </w:rPr>
        <w:t xml:space="preserve"> </w:t>
      </w:r>
      <w:hyperlink r:id="rId8" w:history="1">
        <w:r w:rsidRPr="00386F5D">
          <w:rPr>
            <w:rStyle w:val="a7"/>
            <w:rFonts w:cs="Times New Roman"/>
            <w:b/>
            <w:bCs/>
            <w:sz w:val="22"/>
          </w:rPr>
          <w:t>4199рубл</w:t>
        </w:r>
      </w:hyperlink>
      <w:r w:rsidRPr="00386F5D">
        <w:rPr>
          <w:rFonts w:cs="Times New Roman"/>
          <w:b/>
          <w:bCs/>
          <w:sz w:val="22"/>
        </w:rPr>
        <w:t xml:space="preserve">) D 185 </w:t>
      </w:r>
      <w:proofErr w:type="spellStart"/>
      <w:r w:rsidRPr="00386F5D">
        <w:rPr>
          <w:rFonts w:cs="Times New Roman"/>
          <w:b/>
          <w:bCs/>
          <w:sz w:val="22"/>
        </w:rPr>
        <w:t>х</w:t>
      </w:r>
      <w:proofErr w:type="spellEnd"/>
      <w:r w:rsidRPr="00386F5D">
        <w:rPr>
          <w:rFonts w:cs="Times New Roman"/>
          <w:b/>
          <w:bCs/>
          <w:sz w:val="22"/>
        </w:rPr>
        <w:t xml:space="preserve"> 300 мм. RAL 8017 коричневый водосточной системы МП проект, кронштейн желоба металлический для водосточной системы проект</w:t>
      </w:r>
    </w:p>
    <w:p w:rsidR="00386F5D" w:rsidRPr="00EA1351" w:rsidRDefault="00386F5D" w:rsidP="00EA1351">
      <w:pPr>
        <w:spacing w:line="220" w:lineRule="exact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 xml:space="preserve"> </w:t>
      </w:r>
    </w:p>
    <w:p w:rsidR="007741D0" w:rsidRDefault="003A6BB3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Муфта 160*160</w:t>
      </w:r>
      <w:r w:rsidR="009A1EDB">
        <w:rPr>
          <w:rFonts w:cs="Times New Roman"/>
          <w:sz w:val="22"/>
        </w:rPr>
        <w:t xml:space="preserve">   </w:t>
      </w:r>
      <w:hyperlink r:id="rId9" w:history="1">
        <w:r w:rsidR="009A1EDB" w:rsidRPr="009A1EDB">
          <w:rPr>
            <w:rStyle w:val="a7"/>
            <w:rFonts w:cs="Times New Roman"/>
            <w:sz w:val="22"/>
          </w:rPr>
          <w:t xml:space="preserve">486 </w:t>
        </w:r>
        <w:proofErr w:type="spellStart"/>
        <w:r w:rsidR="009A1EDB" w:rsidRPr="009A1EDB">
          <w:rPr>
            <w:rStyle w:val="a7"/>
            <w:rFonts w:cs="Times New Roman"/>
            <w:sz w:val="22"/>
          </w:rPr>
          <w:t>рубл</w:t>
        </w:r>
        <w:proofErr w:type="spellEnd"/>
      </w:hyperlink>
    </w:p>
    <w:p w:rsidR="00DB2EC8" w:rsidRDefault="00A34A1C" w:rsidP="008421D8">
      <w:pPr>
        <w:spacing w:line="220" w:lineRule="exact"/>
        <w:rPr>
          <w:rFonts w:cs="Times New Roman"/>
          <w:b/>
          <w:bCs/>
          <w:sz w:val="22"/>
        </w:rPr>
      </w:pPr>
      <w:r w:rsidRPr="008421D8">
        <w:rPr>
          <w:rFonts w:cs="Times New Roman"/>
          <w:b/>
          <w:bCs/>
          <w:sz w:val="22"/>
        </w:rPr>
        <w:t>Тройник полипропиленовый внешний</w:t>
      </w:r>
      <w:r>
        <w:rPr>
          <w:rFonts w:cs="Times New Roman"/>
          <w:b/>
          <w:bCs/>
          <w:sz w:val="22"/>
        </w:rPr>
        <w:t xml:space="preserve"> выход</w:t>
      </w:r>
      <w:r w:rsidRPr="008421D8">
        <w:rPr>
          <w:rFonts w:cs="Times New Roman"/>
          <w:b/>
          <w:bCs/>
          <w:sz w:val="22"/>
        </w:rPr>
        <w:t xml:space="preserve"> 200 на 110 мм 90 (87,5) градусов</w:t>
      </w:r>
    </w:p>
    <w:p w:rsidR="00A34A1C" w:rsidRDefault="00A34A1C" w:rsidP="008421D8">
      <w:pPr>
        <w:spacing w:line="220" w:lineRule="exact"/>
        <w:rPr>
          <w:rFonts w:cs="Times New Roman"/>
          <w:sz w:val="22"/>
        </w:rPr>
      </w:pPr>
    </w:p>
    <w:p w:rsidR="00A34A1C" w:rsidRDefault="00615DB0" w:rsidP="008421D8">
      <w:pPr>
        <w:spacing w:line="220" w:lineRule="exact"/>
        <w:rPr>
          <w:rFonts w:cs="Times New Roman"/>
          <w:b/>
          <w:sz w:val="22"/>
        </w:rPr>
      </w:pPr>
      <w:r w:rsidRPr="00615DB0">
        <w:rPr>
          <w:rFonts w:cs="Times New Roman"/>
          <w:b/>
          <w:sz w:val="22"/>
        </w:rPr>
        <w:t>Для устройства водоотведения с плоской кровли.</w:t>
      </w:r>
    </w:p>
    <w:p w:rsidR="00AD33F0" w:rsidRDefault="00AD33F0" w:rsidP="008421D8">
      <w:pPr>
        <w:spacing w:line="220" w:lineRule="exact"/>
        <w:rPr>
          <w:rFonts w:cs="Times New Roman"/>
          <w:b/>
          <w:sz w:val="22"/>
        </w:rPr>
      </w:pPr>
    </w:p>
    <w:p w:rsidR="00386F5D" w:rsidRPr="00D90770" w:rsidRDefault="000C5254" w:rsidP="008421D8">
      <w:pPr>
        <w:spacing w:line="220" w:lineRule="exact"/>
        <w:rPr>
          <w:rFonts w:cs="Times New Roman"/>
          <w:b/>
          <w:sz w:val="22"/>
          <w:highlight w:val="yellow"/>
        </w:rPr>
      </w:pPr>
      <w:r w:rsidRPr="00D90770">
        <w:rPr>
          <w:rFonts w:cs="Times New Roman"/>
          <w:b/>
          <w:sz w:val="22"/>
          <w:highlight w:val="yellow"/>
        </w:rPr>
        <w:t xml:space="preserve">Елена </w:t>
      </w:r>
      <w:r w:rsidR="00AD33F0" w:rsidRPr="00D90770">
        <w:rPr>
          <w:rFonts w:cs="Times New Roman"/>
          <w:b/>
          <w:sz w:val="22"/>
          <w:highlight w:val="yellow"/>
        </w:rPr>
        <w:t>Сантехдом+79592533131</w:t>
      </w:r>
    </w:p>
    <w:p w:rsidR="00DB2EC8" w:rsidRPr="00D90770" w:rsidRDefault="004925CC" w:rsidP="008421D8">
      <w:pPr>
        <w:spacing w:line="220" w:lineRule="exact"/>
        <w:rPr>
          <w:rFonts w:cs="Times New Roman"/>
          <w:b/>
          <w:bCs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Держатель желоба круглый D 160</w:t>
      </w:r>
      <w:r w:rsidR="00DB2EC8" w:rsidRPr="00D90770">
        <w:rPr>
          <w:rFonts w:cs="Times New Roman"/>
          <w:sz w:val="22"/>
          <w:highlight w:val="yellow"/>
        </w:rPr>
        <w:t xml:space="preserve"> для крепления трубы на 155-160мм</w:t>
      </w:r>
      <w:r w:rsidR="002B1021" w:rsidRPr="00D90770">
        <w:rPr>
          <w:rFonts w:cs="Times New Roman"/>
          <w:sz w:val="22"/>
          <w:highlight w:val="yellow"/>
        </w:rPr>
        <w:t xml:space="preserve"> </w:t>
      </w:r>
      <w:r w:rsidR="005A23C4" w:rsidRPr="00D90770">
        <w:rPr>
          <w:rFonts w:cs="Times New Roman"/>
          <w:sz w:val="22"/>
          <w:highlight w:val="yellow"/>
        </w:rPr>
        <w:t>– 100шт.</w:t>
      </w:r>
    </w:p>
    <w:p w:rsidR="008421D8" w:rsidRPr="00D90770" w:rsidRDefault="00542BC7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7</w:t>
      </w:r>
      <w:r w:rsidR="003C46E1" w:rsidRPr="00D90770">
        <w:rPr>
          <w:rFonts w:cs="Times New Roman"/>
          <w:sz w:val="22"/>
          <w:highlight w:val="yellow"/>
        </w:rPr>
        <w:t xml:space="preserve"> труб</w:t>
      </w:r>
      <w:r w:rsidR="00A97A8E" w:rsidRPr="00D90770">
        <w:rPr>
          <w:rFonts w:cs="Times New Roman"/>
          <w:sz w:val="22"/>
          <w:highlight w:val="yellow"/>
        </w:rPr>
        <w:t xml:space="preserve"> </w:t>
      </w:r>
      <w:proofErr w:type="spellStart"/>
      <w:r w:rsidR="00A97A8E" w:rsidRPr="00D90770">
        <w:rPr>
          <w:rFonts w:cs="Times New Roman"/>
          <w:sz w:val="22"/>
          <w:highlight w:val="yellow"/>
        </w:rPr>
        <w:t>диам</w:t>
      </w:r>
      <w:proofErr w:type="spellEnd"/>
      <w:r w:rsidR="00A97A8E" w:rsidRPr="00D90770">
        <w:rPr>
          <w:rFonts w:cs="Times New Roman"/>
          <w:sz w:val="22"/>
          <w:highlight w:val="yellow"/>
        </w:rPr>
        <w:t xml:space="preserve"> </w:t>
      </w:r>
      <w:r w:rsidRPr="00D90770">
        <w:rPr>
          <w:rFonts w:cs="Times New Roman"/>
          <w:sz w:val="22"/>
          <w:highlight w:val="yellow"/>
        </w:rPr>
        <w:t>160мм</w:t>
      </w:r>
      <w:r w:rsidR="003C46E1" w:rsidRPr="00D90770">
        <w:rPr>
          <w:rFonts w:cs="Times New Roman"/>
          <w:sz w:val="22"/>
          <w:highlight w:val="yellow"/>
        </w:rPr>
        <w:t xml:space="preserve"> по 3 м.п. лучше по 6 м.п. </w:t>
      </w:r>
      <w:r w:rsidR="005A23C4" w:rsidRPr="00D90770">
        <w:rPr>
          <w:rFonts w:cs="Times New Roman"/>
          <w:sz w:val="22"/>
          <w:highlight w:val="yellow"/>
        </w:rPr>
        <w:t>4</w:t>
      </w:r>
      <w:r w:rsidR="003C46E1" w:rsidRPr="00D90770">
        <w:rPr>
          <w:rFonts w:cs="Times New Roman"/>
          <w:sz w:val="22"/>
          <w:highlight w:val="yellow"/>
        </w:rPr>
        <w:t xml:space="preserve"> труб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r w:rsidR="00907727" w:rsidRPr="00D90770">
        <w:rPr>
          <w:rFonts w:cs="Times New Roman"/>
          <w:b/>
          <w:sz w:val="22"/>
          <w:highlight w:val="yellow"/>
        </w:rPr>
        <w:t>2250</w:t>
      </w:r>
      <w:r w:rsidR="00D90770" w:rsidRPr="00D90770">
        <w:rPr>
          <w:rFonts w:cs="Times New Roman"/>
          <w:b/>
          <w:sz w:val="22"/>
          <w:highlight w:val="yellow"/>
        </w:rPr>
        <w:t>рубл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proofErr w:type="spellStart"/>
      <w:r w:rsidR="00907727" w:rsidRPr="00D90770">
        <w:rPr>
          <w:rFonts w:cs="Times New Roman"/>
          <w:sz w:val="22"/>
          <w:highlight w:val="yellow"/>
        </w:rPr>
        <w:t>тлщ</w:t>
      </w:r>
      <w:proofErr w:type="spellEnd"/>
      <w:r w:rsidR="00907727" w:rsidRPr="00D90770">
        <w:rPr>
          <w:rFonts w:cs="Times New Roman"/>
          <w:sz w:val="22"/>
          <w:highlight w:val="yellow"/>
        </w:rPr>
        <w:t xml:space="preserve"> стен 4,9</w:t>
      </w:r>
    </w:p>
    <w:p w:rsidR="003D1575" w:rsidRPr="00D90770" w:rsidRDefault="003D1575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 xml:space="preserve">7 </w:t>
      </w:r>
      <w:proofErr w:type="spellStart"/>
      <w:proofErr w:type="gramStart"/>
      <w:r w:rsidRPr="00D90770">
        <w:rPr>
          <w:rFonts w:cs="Times New Roman"/>
          <w:sz w:val="22"/>
          <w:highlight w:val="yellow"/>
        </w:rPr>
        <w:t>шт</w:t>
      </w:r>
      <w:proofErr w:type="spellEnd"/>
      <w:proofErr w:type="gramEnd"/>
      <w:r w:rsidRPr="00D90770">
        <w:rPr>
          <w:rFonts w:cs="Times New Roman"/>
          <w:sz w:val="22"/>
          <w:highlight w:val="yellow"/>
        </w:rPr>
        <w:t xml:space="preserve"> </w:t>
      </w:r>
      <w:r w:rsidRPr="00D90770">
        <w:rPr>
          <w:rFonts w:cs="Times New Roman"/>
          <w:b/>
          <w:bCs/>
          <w:sz w:val="22"/>
          <w:highlight w:val="yellow"/>
        </w:rPr>
        <w:t>Тройник полипропиленовый внешний вход (нужен выход воды) 160 на 110 мм 90 (87,5)</w:t>
      </w:r>
      <w:r w:rsidR="00542BC7" w:rsidRPr="00D90770">
        <w:rPr>
          <w:rFonts w:cs="Times New Roman"/>
          <w:b/>
          <w:bCs/>
          <w:sz w:val="22"/>
          <w:highlight w:val="yellow"/>
        </w:rPr>
        <w:t xml:space="preserve"> или 4 крестовины 160мм с двумя выходами по 110 мм.</w:t>
      </w:r>
    </w:p>
    <w:p w:rsidR="00D61A74" w:rsidRPr="00D90770" w:rsidRDefault="00D61A74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 xml:space="preserve">100 м.п. трубы со стекловолокном </w:t>
      </w:r>
      <w:proofErr w:type="gramStart"/>
      <w:r w:rsidRPr="00D90770">
        <w:rPr>
          <w:rFonts w:cs="Times New Roman"/>
          <w:sz w:val="22"/>
          <w:highlight w:val="yellow"/>
        </w:rPr>
        <w:t>пластиковая</w:t>
      </w:r>
      <w:proofErr w:type="gramEnd"/>
      <w:r w:rsidRPr="00D90770">
        <w:rPr>
          <w:rFonts w:cs="Times New Roman"/>
          <w:sz w:val="22"/>
          <w:highlight w:val="yellow"/>
        </w:rPr>
        <w:t xml:space="preserve"> под пайку на 20мм</w:t>
      </w:r>
      <w:r w:rsidR="00907727" w:rsidRPr="00D90770">
        <w:rPr>
          <w:rFonts w:cs="Times New Roman"/>
          <w:sz w:val="22"/>
          <w:highlight w:val="yellow"/>
        </w:rPr>
        <w:t xml:space="preserve"> </w:t>
      </w:r>
      <w:r w:rsidR="00907727" w:rsidRPr="00D90770">
        <w:rPr>
          <w:rFonts w:cs="Times New Roman"/>
          <w:b/>
          <w:sz w:val="22"/>
          <w:highlight w:val="yellow"/>
        </w:rPr>
        <w:t>44</w:t>
      </w:r>
      <w:r w:rsidR="00907727" w:rsidRPr="00D90770">
        <w:rPr>
          <w:rFonts w:cs="Times New Roman"/>
          <w:sz w:val="22"/>
          <w:highlight w:val="yellow"/>
        </w:rPr>
        <w:t>рубля</w:t>
      </w:r>
    </w:p>
    <w:p w:rsidR="003D1575" w:rsidRPr="00D90770" w:rsidRDefault="003D1575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две пробки по</w:t>
      </w:r>
      <w:r w:rsidR="00DB2EC8" w:rsidRPr="00D90770">
        <w:rPr>
          <w:rFonts w:cs="Times New Roman"/>
          <w:sz w:val="22"/>
          <w:highlight w:val="yellow"/>
        </w:rPr>
        <w:t>д вход и выход</w:t>
      </w:r>
      <w:r w:rsidR="00615DB0" w:rsidRPr="00D90770">
        <w:rPr>
          <w:rFonts w:cs="Times New Roman"/>
          <w:sz w:val="22"/>
          <w:highlight w:val="yellow"/>
        </w:rPr>
        <w:t xml:space="preserve"> трубы 160мм</w:t>
      </w:r>
      <w:r w:rsidR="00DB2EC8" w:rsidRPr="00D90770">
        <w:rPr>
          <w:rFonts w:cs="Times New Roman"/>
          <w:sz w:val="22"/>
          <w:highlight w:val="yellow"/>
        </w:rPr>
        <w:t>.</w:t>
      </w:r>
    </w:p>
    <w:p w:rsidR="00D61A74" w:rsidRPr="00D90770" w:rsidRDefault="00AD33F0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Плиты ОСБ 18мм</w:t>
      </w:r>
    </w:p>
    <w:p w:rsidR="00AD33F0" w:rsidRPr="00D90770" w:rsidRDefault="00AD33F0" w:rsidP="009673FD">
      <w:pPr>
        <w:spacing w:line="220" w:lineRule="exact"/>
        <w:rPr>
          <w:rFonts w:cs="Times New Roman"/>
          <w:sz w:val="22"/>
          <w:highlight w:val="yellow"/>
        </w:rPr>
      </w:pPr>
    </w:p>
    <w:p w:rsidR="00354B6F" w:rsidRPr="00D90770" w:rsidRDefault="00354B6F" w:rsidP="009673FD">
      <w:pPr>
        <w:spacing w:line="220" w:lineRule="exact"/>
        <w:rPr>
          <w:rFonts w:cs="Times New Roman"/>
          <w:sz w:val="22"/>
          <w:highlight w:val="yellow"/>
        </w:rPr>
      </w:pPr>
      <w:r w:rsidRPr="00D90770">
        <w:rPr>
          <w:rFonts w:cs="Times New Roman"/>
          <w:sz w:val="22"/>
          <w:highlight w:val="yellow"/>
        </w:rPr>
        <w:t>Сделать карнизы?? и отливы??</w:t>
      </w:r>
    </w:p>
    <w:p w:rsidR="003A6BB3" w:rsidRDefault="003A6BB3" w:rsidP="009673FD">
      <w:pPr>
        <w:spacing w:line="220" w:lineRule="exact"/>
        <w:rPr>
          <w:rFonts w:cs="Times New Roman"/>
          <w:sz w:val="22"/>
        </w:rPr>
      </w:pPr>
      <w:r w:rsidRPr="00D90770">
        <w:rPr>
          <w:rFonts w:cs="Times New Roman"/>
          <w:sz w:val="22"/>
          <w:highlight w:val="yellow"/>
        </w:rPr>
        <w:t>Трубы короткие</w:t>
      </w:r>
      <w:r w:rsidR="00354B6F" w:rsidRPr="00D90770">
        <w:rPr>
          <w:rFonts w:cs="Times New Roman"/>
          <w:sz w:val="22"/>
          <w:highlight w:val="yellow"/>
        </w:rPr>
        <w:t>??</w:t>
      </w:r>
    </w:p>
    <w:p w:rsidR="004710B4" w:rsidRDefault="004710B4" w:rsidP="009673FD">
      <w:pPr>
        <w:spacing w:line="220" w:lineRule="exact"/>
        <w:rPr>
          <w:rFonts w:cs="Times New Roman"/>
          <w:sz w:val="22"/>
        </w:rPr>
      </w:pPr>
    </w:p>
    <w:p w:rsidR="008B636D" w:rsidRDefault="000D51CE" w:rsidP="009673FD">
      <w:pPr>
        <w:spacing w:line="220" w:lineRule="exact"/>
        <w:rPr>
          <w:rFonts w:cs="Times New Roman"/>
          <w:sz w:val="22"/>
        </w:rPr>
      </w:pPr>
      <w:hyperlink r:id="rId10" w:history="1">
        <w:r w:rsidR="0075658D" w:rsidRPr="0075658D">
          <w:rPr>
            <w:rStyle w:val="a7"/>
            <w:rFonts w:cs="Times New Roman"/>
            <w:b/>
            <w:bCs/>
            <w:sz w:val="22"/>
          </w:rPr>
          <w:t>8(800)333-62-28</w:t>
        </w:r>
      </w:hyperlink>
      <w:r w:rsidR="0075658D">
        <w:rPr>
          <w:rFonts w:cs="Times New Roman"/>
          <w:sz w:val="22"/>
        </w:rPr>
        <w:t xml:space="preserve">  160*</w:t>
      </w:r>
      <w:r w:rsidR="0075658D" w:rsidRPr="008B636D">
        <w:rPr>
          <w:rFonts w:cs="Times New Roman"/>
          <w:sz w:val="22"/>
          <w:highlight w:val="yellow"/>
        </w:rPr>
        <w:t>4,9 3м.п.</w:t>
      </w:r>
      <w:r w:rsidR="008B636D" w:rsidRPr="008B636D">
        <w:rPr>
          <w:rFonts w:cs="Times New Roman"/>
          <w:sz w:val="22"/>
          <w:highlight w:val="yellow"/>
        </w:rPr>
        <w:t xml:space="preserve"> 2570р</w:t>
      </w:r>
      <w:r w:rsidR="008B636D">
        <w:rPr>
          <w:rFonts w:cs="Times New Roman"/>
          <w:sz w:val="22"/>
        </w:rPr>
        <w:t xml:space="preserve"> без доставки доставка 7-9 </w:t>
      </w:r>
      <w:proofErr w:type="spellStart"/>
      <w:proofErr w:type="gramStart"/>
      <w:r w:rsidR="008B636D">
        <w:rPr>
          <w:rFonts w:cs="Times New Roman"/>
          <w:sz w:val="22"/>
        </w:rPr>
        <w:t>тыс</w:t>
      </w:r>
      <w:proofErr w:type="spellEnd"/>
      <w:proofErr w:type="gramEnd"/>
    </w:p>
    <w:p w:rsidR="008B636D" w:rsidRDefault="008B636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тройник 160*160*110 90град 7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800 рублей </w:t>
      </w:r>
      <w:proofErr w:type="spellStart"/>
      <w:r>
        <w:rPr>
          <w:rFonts w:cs="Times New Roman"/>
          <w:sz w:val="22"/>
        </w:rPr>
        <w:t>политек</w:t>
      </w:r>
      <w:proofErr w:type="spellEnd"/>
      <w:r>
        <w:rPr>
          <w:rFonts w:cs="Times New Roman"/>
          <w:sz w:val="22"/>
        </w:rPr>
        <w:t xml:space="preserve"> производит</w:t>
      </w:r>
    </w:p>
    <w:p w:rsidR="00B76C5F" w:rsidRDefault="0075658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есть 5 </w:t>
      </w:r>
      <w:proofErr w:type="spellStart"/>
      <w:r>
        <w:rPr>
          <w:rFonts w:cs="Times New Roman"/>
          <w:sz w:val="22"/>
        </w:rPr>
        <w:t>м</w:t>
      </w:r>
      <w:proofErr w:type="gramStart"/>
      <w:r>
        <w:rPr>
          <w:rFonts w:cs="Times New Roman"/>
          <w:sz w:val="22"/>
        </w:rPr>
        <w:t>.п</w:t>
      </w:r>
      <w:proofErr w:type="spellEnd"/>
      <w:proofErr w:type="gramEnd"/>
      <w:r>
        <w:rPr>
          <w:rFonts w:cs="Times New Roman"/>
          <w:sz w:val="22"/>
        </w:rPr>
        <w:t xml:space="preserve"> </w:t>
      </w:r>
    </w:p>
    <w:p w:rsidR="000C1187" w:rsidRDefault="000C1187" w:rsidP="009673FD">
      <w:pPr>
        <w:spacing w:line="220" w:lineRule="exact"/>
        <w:rPr>
          <w:rFonts w:cs="Times New Roman"/>
          <w:sz w:val="22"/>
        </w:rPr>
      </w:pPr>
    </w:p>
    <w:p w:rsidR="000C1187" w:rsidRDefault="000C1187" w:rsidP="000C1187">
      <w:pPr>
        <w:spacing w:line="220" w:lineRule="exact"/>
        <w:rPr>
          <w:rFonts w:cs="Times New Roman"/>
          <w:sz w:val="22"/>
        </w:rPr>
      </w:pPr>
      <w:r w:rsidRPr="000C1187">
        <w:rPr>
          <w:rFonts w:cs="Times New Roman"/>
          <w:sz w:val="22"/>
        </w:rPr>
        <w:t xml:space="preserve">Труба ø160 </w:t>
      </w:r>
      <w:proofErr w:type="spellStart"/>
      <w:r w:rsidRPr="000C1187">
        <w:rPr>
          <w:rFonts w:cs="Times New Roman"/>
          <w:sz w:val="22"/>
        </w:rPr>
        <w:t>х</w:t>
      </w:r>
      <w:proofErr w:type="spellEnd"/>
      <w:r w:rsidRPr="000C1187">
        <w:rPr>
          <w:rFonts w:cs="Times New Roman"/>
          <w:sz w:val="22"/>
        </w:rPr>
        <w:t xml:space="preserve"> 3м наружная канализация/  1680.00 руб</w:t>
      </w:r>
      <w:r>
        <w:rPr>
          <w:rFonts w:cs="Times New Roman"/>
          <w:sz w:val="22"/>
        </w:rPr>
        <w:t xml:space="preserve">  </w:t>
      </w:r>
      <w:r w:rsidRPr="000C1187">
        <w:rPr>
          <w:rFonts w:cs="Times New Roman"/>
          <w:sz w:val="22"/>
        </w:rPr>
        <w:t>Модель: 6585</w:t>
      </w:r>
      <w:r>
        <w:rPr>
          <w:rFonts w:cs="Times New Roman"/>
          <w:sz w:val="22"/>
        </w:rPr>
        <w:t xml:space="preserve"> Оборонная 9а.  </w:t>
      </w:r>
      <w:r w:rsidRPr="000C1187">
        <w:rPr>
          <w:rFonts w:cs="Times New Roman"/>
          <w:sz w:val="22"/>
        </w:rPr>
        <w:t>+7 (959) 134-41-41</w:t>
      </w:r>
    </w:p>
    <w:p w:rsidR="00260466" w:rsidRPr="000C1187" w:rsidRDefault="00260466" w:rsidP="000C1187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Спросить тройники   муфты системы для водоотлива</w:t>
      </w:r>
    </w:p>
    <w:p w:rsidR="000C1187" w:rsidRDefault="000C1187" w:rsidP="009673FD">
      <w:pPr>
        <w:spacing w:line="220" w:lineRule="exact"/>
        <w:rPr>
          <w:rFonts w:cs="Times New Roman"/>
          <w:sz w:val="22"/>
        </w:rPr>
      </w:pPr>
    </w:p>
    <w:p w:rsidR="00B76C5F" w:rsidRDefault="00B76C5F" w:rsidP="009673FD">
      <w:pPr>
        <w:spacing w:line="220" w:lineRule="exact"/>
        <w:rPr>
          <w:rFonts w:cs="Times New Roman"/>
          <w:sz w:val="22"/>
        </w:rPr>
      </w:pPr>
    </w:p>
    <w:p w:rsidR="00B76C5F" w:rsidRPr="00B424C7" w:rsidRDefault="00B76C5F" w:rsidP="009673FD">
      <w:pPr>
        <w:spacing w:line="220" w:lineRule="exact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>на 11.07.2024 выполнено, со слов Максима</w:t>
      </w:r>
      <w:r w:rsidR="00B424C7">
        <w:rPr>
          <w:rFonts w:cs="Times New Roman"/>
          <w:sz w:val="22"/>
          <w:lang w:val="en-US"/>
        </w:rPr>
        <w:t xml:space="preserve"> (</w:t>
      </w:r>
      <w:proofErr w:type="spellStart"/>
      <w:r w:rsidR="00B424C7">
        <w:rPr>
          <w:rFonts w:cs="Times New Roman"/>
          <w:sz w:val="22"/>
        </w:rPr>
        <w:t>меряли</w:t>
      </w:r>
      <w:proofErr w:type="spellEnd"/>
      <w:r w:rsidR="00B424C7">
        <w:rPr>
          <w:rFonts w:cs="Times New Roman"/>
          <w:sz w:val="22"/>
        </w:rPr>
        <w:t xml:space="preserve"> 26.07.2024 с Сашей и Игорем 14п.м.</w:t>
      </w:r>
      <w:r w:rsidR="00B424C7">
        <w:rPr>
          <w:rFonts w:cs="Times New Roman"/>
          <w:sz w:val="22"/>
          <w:lang w:val="en-US"/>
        </w:rPr>
        <w:t>)</w:t>
      </w:r>
    </w:p>
    <w:p w:rsidR="000A3D0A" w:rsidRDefault="000A3D0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стяжка 14,5*5,5</w:t>
      </w:r>
      <w:r w:rsidR="000B11A6">
        <w:rPr>
          <w:rFonts w:cs="Times New Roman"/>
          <w:sz w:val="22"/>
        </w:rPr>
        <w:t>*400</w:t>
      </w:r>
      <w:r w:rsidR="00672C21">
        <w:rPr>
          <w:rFonts w:cs="Times New Roman"/>
          <w:sz w:val="22"/>
        </w:rPr>
        <w:t xml:space="preserve">= </w:t>
      </w:r>
      <w:r w:rsidR="00E261B2" w:rsidRPr="00902D64">
        <w:rPr>
          <w:rFonts w:cs="Times New Roman"/>
          <w:b/>
          <w:sz w:val="22"/>
        </w:rPr>
        <w:t>31900</w:t>
      </w:r>
    </w:p>
    <w:p w:rsidR="000A3D0A" w:rsidRDefault="000A3D0A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каркас 14,5 м</w:t>
      </w:r>
      <w:r w:rsidR="00E261B2">
        <w:rPr>
          <w:rFonts w:cs="Times New Roman"/>
          <w:sz w:val="22"/>
        </w:rPr>
        <w:t xml:space="preserve">*1000 = </w:t>
      </w:r>
      <w:r w:rsidR="00E261B2" w:rsidRPr="00902D64">
        <w:rPr>
          <w:rFonts w:cs="Times New Roman"/>
          <w:b/>
          <w:sz w:val="22"/>
        </w:rPr>
        <w:t>14</w:t>
      </w:r>
      <w:r w:rsidR="00902D64" w:rsidRPr="00902D64">
        <w:rPr>
          <w:rFonts w:cs="Times New Roman"/>
          <w:b/>
          <w:sz w:val="22"/>
        </w:rPr>
        <w:t>500</w:t>
      </w:r>
    </w:p>
    <w:p w:rsidR="000A3D0A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демонтаж по </w:t>
      </w:r>
      <w:r w:rsidR="00E51E87">
        <w:rPr>
          <w:rFonts w:cs="Times New Roman"/>
          <w:sz w:val="22"/>
        </w:rPr>
        <w:t>14,5*5,5*</w:t>
      </w:r>
      <w:r>
        <w:rPr>
          <w:rFonts w:cs="Times New Roman"/>
          <w:sz w:val="22"/>
        </w:rPr>
        <w:t>150</w:t>
      </w:r>
      <w:r w:rsidR="00E51E87">
        <w:rPr>
          <w:rFonts w:cs="Times New Roman"/>
          <w:sz w:val="22"/>
        </w:rPr>
        <w:t xml:space="preserve"> = </w:t>
      </w:r>
      <w:r w:rsidR="00E51E87" w:rsidRPr="00902D64">
        <w:rPr>
          <w:rFonts w:cs="Times New Roman"/>
          <w:b/>
          <w:sz w:val="22"/>
        </w:rPr>
        <w:t>11962</w:t>
      </w:r>
      <w:r w:rsidR="00E51E87">
        <w:rPr>
          <w:rFonts w:cs="Times New Roman"/>
          <w:sz w:val="22"/>
        </w:rPr>
        <w:t>рубл</w:t>
      </w:r>
    </w:p>
    <w:p w:rsidR="00350178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демонтаж </w:t>
      </w:r>
      <w:r w:rsidR="00902D64">
        <w:rPr>
          <w:rFonts w:cs="Times New Roman"/>
          <w:sz w:val="22"/>
        </w:rPr>
        <w:t xml:space="preserve">парапета </w:t>
      </w:r>
      <w:r>
        <w:rPr>
          <w:rFonts w:cs="Times New Roman"/>
          <w:sz w:val="22"/>
        </w:rPr>
        <w:t>9*350=</w:t>
      </w:r>
      <w:r w:rsidR="001F0E67">
        <w:rPr>
          <w:rFonts w:cs="Times New Roman"/>
          <w:sz w:val="22"/>
        </w:rPr>
        <w:t xml:space="preserve"> </w:t>
      </w:r>
      <w:r w:rsidR="001F0E67" w:rsidRPr="00902D64">
        <w:rPr>
          <w:rFonts w:cs="Times New Roman"/>
          <w:b/>
          <w:sz w:val="22"/>
        </w:rPr>
        <w:t>3150</w:t>
      </w:r>
      <w:r w:rsidR="001F0E67">
        <w:rPr>
          <w:rFonts w:cs="Times New Roman"/>
          <w:sz w:val="22"/>
        </w:rPr>
        <w:t>рубл</w:t>
      </w:r>
    </w:p>
    <w:p w:rsidR="00350178" w:rsidRDefault="00350178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подъем </w:t>
      </w:r>
      <w:r w:rsidRPr="00902D64">
        <w:rPr>
          <w:rFonts w:cs="Times New Roman"/>
          <w:b/>
          <w:sz w:val="22"/>
        </w:rPr>
        <w:t>5000</w:t>
      </w:r>
      <w:r>
        <w:rPr>
          <w:rFonts w:cs="Times New Roman"/>
          <w:sz w:val="22"/>
        </w:rPr>
        <w:t xml:space="preserve"> рублей, т.е. треть от </w:t>
      </w:r>
      <w:r w:rsidR="00511CEB">
        <w:rPr>
          <w:rFonts w:cs="Times New Roman"/>
          <w:sz w:val="22"/>
        </w:rPr>
        <w:t>1</w:t>
      </w:r>
      <w:r>
        <w:rPr>
          <w:rFonts w:cs="Times New Roman"/>
          <w:sz w:val="22"/>
        </w:rPr>
        <w:t>5000</w:t>
      </w:r>
      <w:r w:rsidR="00511CEB">
        <w:rPr>
          <w:rFonts w:cs="Times New Roman"/>
          <w:sz w:val="22"/>
        </w:rPr>
        <w:t xml:space="preserve"> </w:t>
      </w:r>
      <w:proofErr w:type="spellStart"/>
      <w:r w:rsidR="00511CEB">
        <w:rPr>
          <w:rFonts w:cs="Times New Roman"/>
          <w:sz w:val="22"/>
        </w:rPr>
        <w:t>т</w:t>
      </w:r>
      <w:proofErr w:type="gramStart"/>
      <w:r w:rsidR="00511CEB">
        <w:rPr>
          <w:rFonts w:cs="Times New Roman"/>
          <w:sz w:val="22"/>
        </w:rPr>
        <w:t>.р</w:t>
      </w:r>
      <w:proofErr w:type="spellEnd"/>
      <w:proofErr w:type="gramEnd"/>
    </w:p>
    <w:p w:rsidR="001F0E67" w:rsidRDefault="001F0E67" w:rsidP="009673FD">
      <w:pPr>
        <w:spacing w:line="220" w:lineRule="exact"/>
        <w:rPr>
          <w:rFonts w:cs="Times New Roman"/>
          <w:b/>
          <w:sz w:val="22"/>
          <w:lang w:val="en-US"/>
        </w:rPr>
      </w:pPr>
      <w:r>
        <w:rPr>
          <w:rFonts w:cs="Times New Roman"/>
          <w:sz w:val="22"/>
        </w:rPr>
        <w:t xml:space="preserve">ИТОГО:  </w:t>
      </w:r>
      <w:r w:rsidR="00583090" w:rsidRPr="00583090">
        <w:rPr>
          <w:rFonts w:cs="Times New Roman"/>
          <w:b/>
          <w:sz w:val="22"/>
        </w:rPr>
        <w:t>66512т.р</w:t>
      </w:r>
      <w:r w:rsidR="003A55E7">
        <w:rPr>
          <w:rFonts w:cs="Times New Roman"/>
          <w:b/>
          <w:sz w:val="22"/>
          <w:lang w:val="en-US"/>
        </w:rPr>
        <w:t>.</w:t>
      </w:r>
    </w:p>
    <w:p w:rsidR="00A552B8" w:rsidRDefault="00A552B8" w:rsidP="009673FD">
      <w:pPr>
        <w:spacing w:line="220" w:lineRule="exact"/>
        <w:rPr>
          <w:rFonts w:cs="Times New Roman"/>
          <w:b/>
          <w:sz w:val="22"/>
          <w:lang w:val="en-US"/>
        </w:rPr>
      </w:pPr>
    </w:p>
    <w:p w:rsidR="00A552B8" w:rsidRPr="00A552B8" w:rsidRDefault="00A552B8" w:rsidP="00A552B8">
      <w:pPr>
        <w:spacing w:line="220" w:lineRule="exact"/>
        <w:rPr>
          <w:rFonts w:cs="Times New Roman"/>
          <w:sz w:val="22"/>
          <w:lang w:val="en-US"/>
        </w:rPr>
      </w:pPr>
      <w:r>
        <w:rPr>
          <w:rFonts w:cs="Times New Roman"/>
          <w:sz w:val="22"/>
        </w:rPr>
        <w:t xml:space="preserve">на </w:t>
      </w:r>
      <w:r>
        <w:rPr>
          <w:rFonts w:cs="Times New Roman"/>
          <w:sz w:val="22"/>
          <w:lang w:val="en-US"/>
        </w:rPr>
        <w:t>26</w:t>
      </w:r>
      <w:r>
        <w:rPr>
          <w:rFonts w:cs="Times New Roman"/>
          <w:sz w:val="22"/>
        </w:rPr>
        <w:t>.07.2024 выполнено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стяжка </w:t>
      </w:r>
      <w:r w:rsidR="00B424C7">
        <w:rPr>
          <w:rFonts w:cs="Times New Roman"/>
          <w:sz w:val="22"/>
          <w:lang w:val="en-US"/>
        </w:rPr>
        <w:t>15</w:t>
      </w:r>
      <w:r>
        <w:rPr>
          <w:rFonts w:cs="Times New Roman"/>
          <w:sz w:val="22"/>
        </w:rPr>
        <w:t>,</w:t>
      </w:r>
      <w:r w:rsidR="00B424C7">
        <w:rPr>
          <w:rFonts w:cs="Times New Roman"/>
          <w:sz w:val="22"/>
          <w:lang w:val="en-US"/>
        </w:rPr>
        <w:t>7</w:t>
      </w:r>
      <w:r>
        <w:rPr>
          <w:rFonts w:cs="Times New Roman"/>
          <w:sz w:val="22"/>
        </w:rPr>
        <w:t>*5,5</w:t>
      </w:r>
      <w:r w:rsidR="003F2A7D">
        <w:rPr>
          <w:rFonts w:cs="Times New Roman"/>
          <w:sz w:val="22"/>
        </w:rPr>
        <w:t>*400</w:t>
      </w:r>
      <w:r>
        <w:rPr>
          <w:rFonts w:cs="Times New Roman"/>
          <w:sz w:val="22"/>
        </w:rPr>
        <w:t xml:space="preserve">= </w:t>
      </w:r>
      <w:r w:rsidRPr="00902D64">
        <w:rPr>
          <w:rFonts w:cs="Times New Roman"/>
          <w:b/>
          <w:sz w:val="22"/>
        </w:rPr>
        <w:t>3</w:t>
      </w:r>
      <w:r w:rsidR="003F2A7D">
        <w:rPr>
          <w:rFonts w:cs="Times New Roman"/>
          <w:b/>
          <w:sz w:val="22"/>
        </w:rPr>
        <w:t>4540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каркас </w:t>
      </w:r>
      <w:r w:rsidR="00B424C7">
        <w:rPr>
          <w:rFonts w:cs="Times New Roman"/>
          <w:sz w:val="22"/>
          <w:lang w:val="en-US"/>
        </w:rPr>
        <w:t>15</w:t>
      </w:r>
      <w:r>
        <w:rPr>
          <w:rFonts w:cs="Times New Roman"/>
          <w:sz w:val="22"/>
        </w:rPr>
        <w:t>,</w:t>
      </w:r>
      <w:r w:rsidR="003F2A7D">
        <w:rPr>
          <w:rFonts w:cs="Times New Roman"/>
          <w:sz w:val="22"/>
        </w:rPr>
        <w:t>7</w:t>
      </w:r>
      <w:r>
        <w:rPr>
          <w:rFonts w:cs="Times New Roman"/>
          <w:sz w:val="22"/>
        </w:rPr>
        <w:t xml:space="preserve"> м*1000 = </w:t>
      </w:r>
      <w:r w:rsidR="003F2A7D">
        <w:rPr>
          <w:rFonts w:cs="Times New Roman"/>
          <w:b/>
          <w:sz w:val="22"/>
        </w:rPr>
        <w:t>157</w:t>
      </w:r>
      <w:r w:rsidRPr="00902D64">
        <w:rPr>
          <w:rFonts w:cs="Times New Roman"/>
          <w:b/>
          <w:sz w:val="22"/>
        </w:rPr>
        <w:t>00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демонтаж по 1</w:t>
      </w:r>
      <w:r w:rsidR="003F2A7D">
        <w:rPr>
          <w:rFonts w:cs="Times New Roman"/>
          <w:sz w:val="22"/>
        </w:rPr>
        <w:t>5,7</w:t>
      </w:r>
      <w:r>
        <w:rPr>
          <w:rFonts w:cs="Times New Roman"/>
          <w:sz w:val="22"/>
        </w:rPr>
        <w:t xml:space="preserve">*5,5*150 = </w:t>
      </w:r>
      <w:r w:rsidR="00B0539C">
        <w:rPr>
          <w:rFonts w:cs="Times New Roman"/>
          <w:b/>
          <w:sz w:val="22"/>
        </w:rPr>
        <w:t>12952,5</w:t>
      </w:r>
      <w:r>
        <w:rPr>
          <w:rFonts w:cs="Times New Roman"/>
          <w:sz w:val="22"/>
        </w:rPr>
        <w:t>рубл</w:t>
      </w:r>
    </w:p>
    <w:p w:rsidR="00A552B8" w:rsidRDefault="00A552B8" w:rsidP="00A552B8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подъем </w:t>
      </w:r>
      <w:r w:rsidRPr="00902D64">
        <w:rPr>
          <w:rFonts w:cs="Times New Roman"/>
          <w:b/>
          <w:sz w:val="22"/>
        </w:rPr>
        <w:t>5000</w:t>
      </w:r>
      <w:r>
        <w:rPr>
          <w:rFonts w:cs="Times New Roman"/>
          <w:sz w:val="22"/>
        </w:rPr>
        <w:t xml:space="preserve"> рублей, т.е. </w:t>
      </w:r>
      <w:r w:rsidR="000640C6">
        <w:rPr>
          <w:rFonts w:cs="Times New Roman"/>
          <w:sz w:val="22"/>
        </w:rPr>
        <w:t>остаток</w:t>
      </w:r>
      <w:r>
        <w:rPr>
          <w:rFonts w:cs="Times New Roman"/>
          <w:sz w:val="22"/>
        </w:rPr>
        <w:t xml:space="preserve"> 1</w:t>
      </w:r>
      <w:r w:rsidR="000640C6">
        <w:rPr>
          <w:rFonts w:cs="Times New Roman"/>
          <w:sz w:val="22"/>
        </w:rPr>
        <w:t>0</w:t>
      </w:r>
      <w:r>
        <w:rPr>
          <w:rFonts w:cs="Times New Roman"/>
          <w:sz w:val="22"/>
        </w:rPr>
        <w:t xml:space="preserve">000 </w:t>
      </w:r>
      <w:proofErr w:type="spellStart"/>
      <w:r>
        <w:rPr>
          <w:rFonts w:cs="Times New Roman"/>
          <w:sz w:val="22"/>
        </w:rPr>
        <w:t>т</w:t>
      </w:r>
      <w:proofErr w:type="gramStart"/>
      <w:r>
        <w:rPr>
          <w:rFonts w:cs="Times New Roman"/>
          <w:sz w:val="22"/>
        </w:rPr>
        <w:t>.р</w:t>
      </w:r>
      <w:proofErr w:type="spellEnd"/>
      <w:proofErr w:type="gramEnd"/>
    </w:p>
    <w:p w:rsidR="00A552B8" w:rsidRPr="00A22357" w:rsidRDefault="00A552B8" w:rsidP="00A552B8">
      <w:pPr>
        <w:spacing w:line="220" w:lineRule="exact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ИТОГО:  </w:t>
      </w:r>
      <w:r w:rsidRPr="00583090">
        <w:rPr>
          <w:rFonts w:cs="Times New Roman"/>
          <w:b/>
          <w:sz w:val="22"/>
        </w:rPr>
        <w:t>6</w:t>
      </w:r>
      <w:r w:rsidR="00A22357">
        <w:rPr>
          <w:rFonts w:cs="Times New Roman"/>
          <w:b/>
          <w:sz w:val="22"/>
        </w:rPr>
        <w:t>8192</w:t>
      </w:r>
      <w:r w:rsidRPr="00583090">
        <w:rPr>
          <w:rFonts w:cs="Times New Roman"/>
          <w:b/>
          <w:sz w:val="22"/>
        </w:rPr>
        <w:t>т.р</w:t>
      </w:r>
      <w:r>
        <w:rPr>
          <w:rFonts w:cs="Times New Roman"/>
          <w:b/>
          <w:sz w:val="22"/>
          <w:lang w:val="en-US"/>
        </w:rPr>
        <w:t>.</w:t>
      </w:r>
      <w:r w:rsidR="00A22357">
        <w:rPr>
          <w:rFonts w:cs="Times New Roman"/>
          <w:b/>
          <w:sz w:val="22"/>
        </w:rPr>
        <w:t xml:space="preserve">  69000рубл</w:t>
      </w:r>
    </w:p>
    <w:p w:rsidR="00043B43" w:rsidRDefault="00043B43" w:rsidP="009673FD">
      <w:pPr>
        <w:spacing w:line="220" w:lineRule="exact"/>
        <w:rPr>
          <w:rFonts w:cs="Times New Roman"/>
          <w:b/>
          <w:sz w:val="22"/>
        </w:rPr>
      </w:pPr>
    </w:p>
    <w:p w:rsidR="00043B43" w:rsidRDefault="00043B43" w:rsidP="009673FD">
      <w:pPr>
        <w:spacing w:line="220" w:lineRule="exact"/>
        <w:rPr>
          <w:rFonts w:cs="Times New Roman"/>
          <w:b/>
          <w:sz w:val="22"/>
        </w:rPr>
      </w:pPr>
    </w:p>
    <w:p w:rsidR="00043B43" w:rsidRDefault="000D51CE" w:rsidP="009673FD">
      <w:pPr>
        <w:spacing w:line="220" w:lineRule="exact"/>
        <w:rPr>
          <w:rFonts w:cs="Times New Roman"/>
          <w:sz w:val="22"/>
        </w:rPr>
      </w:pPr>
      <w:hyperlink r:id="rId11" w:history="1">
        <w:r w:rsidR="00616D2E" w:rsidRPr="00616D2E">
          <w:rPr>
            <w:rStyle w:val="a7"/>
            <w:rFonts w:cs="Times New Roman"/>
            <w:b/>
            <w:bCs/>
            <w:sz w:val="22"/>
          </w:rPr>
          <w:t>+7 (959) 134-41-41</w:t>
        </w:r>
      </w:hyperlink>
      <w:r w:rsidR="00616D2E">
        <w:rPr>
          <w:rFonts w:cs="Times New Roman"/>
          <w:sz w:val="22"/>
        </w:rPr>
        <w:t xml:space="preserve"> </w:t>
      </w:r>
      <w:hyperlink r:id="rId12" w:tooltip="Труба Ostendorf KGEM 200x5000 мм 223050" w:history="1">
        <w:r w:rsidR="00043B43" w:rsidRPr="00043B43">
          <w:rPr>
            <w:rStyle w:val="a7"/>
            <w:rFonts w:cs="Times New Roman"/>
            <w:sz w:val="22"/>
          </w:rPr>
          <w:t xml:space="preserve">Труба </w:t>
        </w:r>
        <w:proofErr w:type="spellStart"/>
        <w:r w:rsidR="00043B43" w:rsidRPr="00043B43">
          <w:rPr>
            <w:rStyle w:val="a7"/>
            <w:rFonts w:cs="Times New Roman"/>
            <w:sz w:val="22"/>
          </w:rPr>
          <w:t>Ostendorf</w:t>
        </w:r>
        <w:proofErr w:type="spellEnd"/>
        <w:r w:rsidR="00043B43" w:rsidRPr="00043B43">
          <w:rPr>
            <w:rStyle w:val="a7"/>
            <w:rFonts w:cs="Times New Roman"/>
            <w:sz w:val="22"/>
          </w:rPr>
          <w:t xml:space="preserve"> KGEM 200x5000 мм 223050</w:t>
        </w:r>
      </w:hyperlink>
      <w:r w:rsidR="00043B43">
        <w:rPr>
          <w:rFonts w:cs="Times New Roman"/>
          <w:sz w:val="22"/>
        </w:rPr>
        <w:t xml:space="preserve">   5 метров 1234 р. м</w:t>
      </w:r>
    </w:p>
    <w:p w:rsidR="00F97D45" w:rsidRDefault="00F97D45" w:rsidP="009673FD">
      <w:pPr>
        <w:spacing w:line="220" w:lineRule="exact"/>
        <w:rPr>
          <w:rFonts w:cs="Times New Roman"/>
          <w:sz w:val="22"/>
        </w:rPr>
      </w:pPr>
    </w:p>
    <w:p w:rsidR="00F97D45" w:rsidRDefault="00F97D45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Оборонная 9а</w:t>
      </w:r>
      <w:r w:rsidR="00465F5E">
        <w:rPr>
          <w:rFonts w:cs="Times New Roman"/>
          <w:sz w:val="22"/>
        </w:rPr>
        <w:t xml:space="preserve"> </w:t>
      </w:r>
      <w:r w:rsidR="00465F5E" w:rsidRPr="00465F5E">
        <w:rPr>
          <w:rFonts w:cs="Times New Roman"/>
          <w:sz w:val="22"/>
        </w:rPr>
        <w:t>+7 (959) 134-41-41</w:t>
      </w:r>
      <w:r>
        <w:rPr>
          <w:rFonts w:cs="Times New Roman"/>
          <w:sz w:val="22"/>
        </w:rPr>
        <w:t xml:space="preserve"> тройник 160*110 335рубл</w:t>
      </w:r>
      <w:r w:rsidR="00F211BE">
        <w:rPr>
          <w:rFonts w:cs="Times New Roman"/>
          <w:sz w:val="22"/>
        </w:rPr>
        <w:t xml:space="preserve"> труба </w:t>
      </w:r>
      <w:r>
        <w:rPr>
          <w:rFonts w:cs="Times New Roman"/>
          <w:sz w:val="22"/>
        </w:rPr>
        <w:t xml:space="preserve"> </w:t>
      </w:r>
      <w:hyperlink r:id="rId13" w:history="1">
        <w:r w:rsidR="00F211BE" w:rsidRPr="00103B85">
          <w:rPr>
            <w:rStyle w:val="a7"/>
            <w:rFonts w:cs="Times New Roman"/>
            <w:sz w:val="22"/>
          </w:rPr>
          <w:t>https://teplo-lg.com/index.php?route=information/contact</w:t>
        </w:r>
      </w:hyperlink>
    </w:p>
    <w:p w:rsidR="00F211BE" w:rsidRP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 xml:space="preserve">Труба ø160 </w:t>
      </w:r>
      <w:proofErr w:type="spellStart"/>
      <w:r w:rsidRPr="00F211BE">
        <w:rPr>
          <w:rFonts w:cs="Times New Roman"/>
          <w:sz w:val="22"/>
        </w:rPr>
        <w:t>х</w:t>
      </w:r>
      <w:proofErr w:type="spellEnd"/>
      <w:r w:rsidRPr="00F211BE">
        <w:rPr>
          <w:rFonts w:cs="Times New Roman"/>
          <w:sz w:val="22"/>
        </w:rPr>
        <w:t xml:space="preserve"> 3м наружная канализация</w:t>
      </w:r>
    </w:p>
    <w:p w:rsidR="00F211BE" w:rsidRP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>         0 отзывов</w:t>
      </w:r>
      <w:proofErr w:type="gramStart"/>
      <w:r w:rsidRPr="00F211BE">
        <w:rPr>
          <w:rFonts w:cs="Times New Roman"/>
          <w:sz w:val="22"/>
        </w:rPr>
        <w:t> / Н</w:t>
      </w:r>
      <w:proofErr w:type="gramEnd"/>
      <w:r w:rsidRPr="00F211BE">
        <w:rPr>
          <w:rFonts w:cs="Times New Roman"/>
          <w:sz w:val="22"/>
        </w:rPr>
        <w:t>аписать отзыв</w:t>
      </w:r>
    </w:p>
    <w:p w:rsidR="00F211BE" w:rsidRDefault="00F211BE" w:rsidP="00F211BE">
      <w:pPr>
        <w:spacing w:line="220" w:lineRule="exact"/>
        <w:rPr>
          <w:rFonts w:cs="Times New Roman"/>
          <w:sz w:val="22"/>
        </w:rPr>
      </w:pPr>
      <w:r w:rsidRPr="00F211BE">
        <w:rPr>
          <w:rFonts w:cs="Times New Roman"/>
          <w:sz w:val="22"/>
        </w:rPr>
        <w:t> 1096.00 руб</w:t>
      </w:r>
    </w:p>
    <w:p w:rsidR="00465F5E" w:rsidRPr="00F211BE" w:rsidRDefault="00465F5E" w:rsidP="00F211BE">
      <w:pPr>
        <w:spacing w:line="220" w:lineRule="exact"/>
        <w:rPr>
          <w:rFonts w:cs="Times New Roman"/>
          <w:sz w:val="22"/>
        </w:rPr>
      </w:pP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Длина лотка водоотлива, включая тройники 74440 мм это 25,5 труб полных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или половина 13 труб</w:t>
      </w:r>
      <w:r w:rsidRPr="0095549D">
        <w:rPr>
          <w:rFonts w:cs="Times New Roman"/>
          <w:b/>
          <w:sz w:val="22"/>
        </w:rPr>
        <w:t>х</w:t>
      </w:r>
      <w:r w:rsidRPr="00465F5E">
        <w:rPr>
          <w:rFonts w:cs="Times New Roman"/>
          <w:sz w:val="22"/>
        </w:rPr>
        <w:t>1680рубл = 21840 рублей  труба  160мм стенка 4 мм (Оборонная 9а)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Доставка 30рубл/км в обе стороны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Тройник o160/110/160, 90°Тройник для наружной канализации</w:t>
      </w:r>
      <w:r w:rsidR="009F3096">
        <w:rPr>
          <w:rFonts w:cs="Times New Roman"/>
          <w:sz w:val="22"/>
        </w:rPr>
        <w:t xml:space="preserve"> 7шт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диаметр 110/160/110мм угол 90°   335.00 руб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Заглушка 170 рублей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Колено канализационное 110мм полипропиленовое для внутренней канализации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 xml:space="preserve"> диаметр 110 мм угол 15°, 20°, 30°45, 90 45.00 руб - 48 руб</w:t>
      </w:r>
    </w:p>
    <w:p w:rsidR="00465F5E" w:rsidRPr="00465F5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Колено 110мм, 45° Колено для наружной канализации диаметр 110 мм угол поворота 45°..</w:t>
      </w:r>
    </w:p>
    <w:p w:rsidR="00F211BE" w:rsidRDefault="00465F5E" w:rsidP="00465F5E">
      <w:pPr>
        <w:spacing w:line="220" w:lineRule="exact"/>
        <w:rPr>
          <w:rFonts w:cs="Times New Roman"/>
          <w:sz w:val="22"/>
        </w:rPr>
      </w:pPr>
      <w:r w:rsidRPr="00465F5E">
        <w:rPr>
          <w:rFonts w:cs="Times New Roman"/>
          <w:sz w:val="22"/>
        </w:rPr>
        <w:t>58.00 руб</w:t>
      </w:r>
    </w:p>
    <w:p w:rsidR="006C5E99" w:rsidRDefault="006C5E99" w:rsidP="00465F5E">
      <w:pPr>
        <w:spacing w:line="220" w:lineRule="exact"/>
        <w:rPr>
          <w:rFonts w:cs="Times New Roman"/>
          <w:sz w:val="22"/>
        </w:rPr>
      </w:pPr>
      <w:r w:rsidRPr="006C5E99">
        <w:rPr>
          <w:rFonts w:cs="Times New Roman"/>
          <w:b/>
          <w:sz w:val="22"/>
        </w:rPr>
        <w:t>муфты</w:t>
      </w:r>
      <w:r>
        <w:rPr>
          <w:rFonts w:cs="Times New Roman"/>
          <w:sz w:val="22"/>
        </w:rPr>
        <w:t xml:space="preserve"> 13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</w:p>
    <w:p w:rsidR="006A22FC" w:rsidRDefault="006A22FC" w:rsidP="00465F5E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28180 рублей 13 труб, 7 углов, две заглушки</w:t>
      </w:r>
    </w:p>
    <w:p w:rsidR="00465F5E" w:rsidRDefault="00465F5E" w:rsidP="009673FD">
      <w:pPr>
        <w:spacing w:line="220" w:lineRule="exact"/>
        <w:rPr>
          <w:rFonts w:cs="Times New Roman"/>
          <w:sz w:val="22"/>
        </w:rPr>
      </w:pPr>
    </w:p>
    <w:p w:rsidR="0017075D" w:rsidRPr="0017075D" w:rsidRDefault="000D51CE" w:rsidP="0017075D">
      <w:pPr>
        <w:spacing w:line="220" w:lineRule="exact"/>
        <w:rPr>
          <w:rFonts w:cs="Times New Roman"/>
          <w:b/>
          <w:bCs/>
          <w:sz w:val="22"/>
        </w:rPr>
      </w:pPr>
      <w:hyperlink r:id="rId14" w:history="1">
        <w:r w:rsidR="0017075D" w:rsidRPr="008045F6">
          <w:rPr>
            <w:rStyle w:val="a7"/>
            <w:rFonts w:cs="Times New Roman"/>
            <w:b/>
            <w:bCs/>
            <w:sz w:val="22"/>
          </w:rPr>
          <w:t>Держатель желоба</w:t>
        </w:r>
      </w:hyperlink>
      <w:r w:rsidR="0017075D" w:rsidRPr="0017075D">
        <w:rPr>
          <w:rFonts w:cs="Times New Roman"/>
          <w:b/>
          <w:bCs/>
          <w:sz w:val="22"/>
        </w:rPr>
        <w:t xml:space="preserve"> круглый (30 </w:t>
      </w:r>
      <w:proofErr w:type="spellStart"/>
      <w:proofErr w:type="gramStart"/>
      <w:r w:rsidR="0017075D" w:rsidRPr="0017075D">
        <w:rPr>
          <w:rFonts w:cs="Times New Roman"/>
          <w:b/>
          <w:bCs/>
          <w:sz w:val="22"/>
        </w:rPr>
        <w:t>шт</w:t>
      </w:r>
      <w:proofErr w:type="spellEnd"/>
      <w:proofErr w:type="gramEnd"/>
      <w:r w:rsidR="0017075D" w:rsidRPr="0017075D">
        <w:rPr>
          <w:rFonts w:cs="Times New Roman"/>
          <w:b/>
          <w:bCs/>
          <w:sz w:val="22"/>
        </w:rPr>
        <w:t xml:space="preserve">) D 185 </w:t>
      </w:r>
      <w:proofErr w:type="spellStart"/>
      <w:r w:rsidR="0017075D" w:rsidRPr="0017075D">
        <w:rPr>
          <w:rFonts w:cs="Times New Roman"/>
          <w:b/>
          <w:bCs/>
          <w:sz w:val="22"/>
        </w:rPr>
        <w:t>х</w:t>
      </w:r>
      <w:proofErr w:type="spellEnd"/>
      <w:r w:rsidR="0017075D" w:rsidRPr="0017075D">
        <w:rPr>
          <w:rFonts w:cs="Times New Roman"/>
          <w:b/>
          <w:bCs/>
          <w:sz w:val="22"/>
        </w:rPr>
        <w:t xml:space="preserve"> 300 мм. RAL 8017 коричневый водосточной системы МП проект, кронштейн желоба металлический для водосточной системы проект</w:t>
      </w:r>
      <w:r w:rsidR="005D6EAB">
        <w:rPr>
          <w:rFonts w:cs="Times New Roman"/>
          <w:b/>
          <w:bCs/>
          <w:sz w:val="22"/>
        </w:rPr>
        <w:t xml:space="preserve"> 300х25х3мм</w:t>
      </w: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30 </w:t>
      </w:r>
      <w:proofErr w:type="spellStart"/>
      <w:proofErr w:type="gramStart"/>
      <w:r>
        <w:rPr>
          <w:rFonts w:cs="Times New Roman"/>
          <w:sz w:val="22"/>
        </w:rPr>
        <w:t>шт</w:t>
      </w:r>
      <w:proofErr w:type="spellEnd"/>
      <w:proofErr w:type="gramEnd"/>
      <w:r>
        <w:rPr>
          <w:rFonts w:cs="Times New Roman"/>
          <w:sz w:val="22"/>
        </w:rPr>
        <w:t xml:space="preserve"> 141 </w:t>
      </w:r>
      <w:proofErr w:type="spellStart"/>
      <w:r>
        <w:rPr>
          <w:rFonts w:cs="Times New Roman"/>
          <w:sz w:val="22"/>
        </w:rPr>
        <w:t>рубл</w:t>
      </w:r>
      <w:proofErr w:type="spellEnd"/>
      <w:r>
        <w:rPr>
          <w:rFonts w:cs="Times New Roman"/>
          <w:sz w:val="22"/>
        </w:rPr>
        <w:t xml:space="preserve"> шт.</w:t>
      </w: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</w:p>
    <w:p w:rsidR="00292069" w:rsidRPr="00292069" w:rsidRDefault="00292069" w:rsidP="00292069">
      <w:pPr>
        <w:spacing w:line="220" w:lineRule="exact"/>
        <w:rPr>
          <w:rFonts w:cs="Times New Roman"/>
          <w:sz w:val="22"/>
        </w:rPr>
      </w:pPr>
      <w:r w:rsidRPr="00292069">
        <w:rPr>
          <w:rFonts w:cs="Times New Roman"/>
          <w:sz w:val="22"/>
        </w:rPr>
        <w:t>91055, г. Луганск, ул. Советская ул., 48</w:t>
      </w:r>
      <w:r>
        <w:rPr>
          <w:rFonts w:cs="Times New Roman"/>
          <w:sz w:val="22"/>
        </w:rPr>
        <w:t xml:space="preserve"> труба</w:t>
      </w:r>
      <w:r w:rsidR="00590648">
        <w:rPr>
          <w:rFonts w:cs="Times New Roman"/>
          <w:sz w:val="22"/>
        </w:rPr>
        <w:t xml:space="preserve"> </w:t>
      </w:r>
      <w:proofErr w:type="spellStart"/>
      <w:proofErr w:type="gramStart"/>
      <w:r w:rsidR="00590648">
        <w:rPr>
          <w:rFonts w:cs="Times New Roman"/>
          <w:sz w:val="22"/>
        </w:rPr>
        <w:t>труба</w:t>
      </w:r>
      <w:proofErr w:type="spellEnd"/>
      <w:proofErr w:type="gramEnd"/>
      <w:r w:rsidR="00590648">
        <w:rPr>
          <w:rFonts w:cs="Times New Roman"/>
          <w:sz w:val="22"/>
        </w:rPr>
        <w:t xml:space="preserve"> </w:t>
      </w:r>
      <w:proofErr w:type="spellStart"/>
      <w:r w:rsidR="00590648">
        <w:rPr>
          <w:rFonts w:cs="Times New Roman"/>
          <w:sz w:val="22"/>
        </w:rPr>
        <w:t>наружн</w:t>
      </w:r>
      <w:proofErr w:type="spellEnd"/>
      <w:r w:rsidR="00590648">
        <w:rPr>
          <w:rFonts w:cs="Times New Roman"/>
          <w:sz w:val="22"/>
        </w:rPr>
        <w:t xml:space="preserve"> </w:t>
      </w:r>
      <w:proofErr w:type="spellStart"/>
      <w:r w:rsidR="00590648">
        <w:rPr>
          <w:rFonts w:cs="Times New Roman"/>
          <w:sz w:val="22"/>
        </w:rPr>
        <w:t>канализац</w:t>
      </w:r>
      <w:proofErr w:type="spellEnd"/>
      <w:r w:rsidR="00590648">
        <w:rPr>
          <w:rFonts w:cs="Times New Roman"/>
          <w:sz w:val="22"/>
        </w:rPr>
        <w:t xml:space="preserve"> 3,6 цены не знают</w:t>
      </w:r>
    </w:p>
    <w:p w:rsidR="00292069" w:rsidRPr="00292069" w:rsidRDefault="00292069" w:rsidP="00292069">
      <w:pPr>
        <w:spacing w:line="220" w:lineRule="exact"/>
        <w:rPr>
          <w:rFonts w:cs="Times New Roman"/>
          <w:sz w:val="22"/>
        </w:rPr>
      </w:pPr>
      <w:hyperlink r:id="rId15" w:tgtFrame="_blank" w:history="1">
        <w:r w:rsidRPr="00292069">
          <w:rPr>
            <w:rStyle w:val="a7"/>
            <w:rFonts w:cs="Times New Roman"/>
            <w:sz w:val="22"/>
          </w:rPr>
          <w:t> </w:t>
        </w:r>
      </w:hyperlink>
      <w:hyperlink r:id="rId16" w:tgtFrame="_blank" w:history="1">
        <w:r w:rsidRPr="00292069">
          <w:rPr>
            <w:rStyle w:val="a7"/>
            <w:rFonts w:cs="Times New Roman"/>
            <w:sz w:val="22"/>
          </w:rPr>
          <w:t> </w:t>
        </w:r>
      </w:hyperlink>
      <w:hyperlink r:id="rId17" w:tgtFrame="_blank" w:history="1">
        <w:r w:rsidRPr="00292069">
          <w:rPr>
            <w:rStyle w:val="a7"/>
            <w:rFonts w:cs="Times New Roman"/>
            <w:sz w:val="22"/>
          </w:rPr>
          <w:t> </w:t>
        </w:r>
      </w:hyperlink>
    </w:p>
    <w:p w:rsidR="00292069" w:rsidRPr="00292069" w:rsidRDefault="00292069" w:rsidP="00292069">
      <w:pPr>
        <w:spacing w:line="220" w:lineRule="exact"/>
        <w:rPr>
          <w:rFonts w:cs="Times New Roman"/>
          <w:b/>
          <w:bCs/>
          <w:sz w:val="22"/>
        </w:rPr>
      </w:pPr>
      <w:r w:rsidRPr="00292069">
        <w:rPr>
          <w:rFonts w:cs="Times New Roman"/>
          <w:b/>
          <w:bCs/>
          <w:sz w:val="22"/>
        </w:rPr>
        <w:t>Экспресс заявка</w:t>
      </w:r>
    </w:p>
    <w:p w:rsidR="00292069" w:rsidRDefault="00292069" w:rsidP="009673FD">
      <w:pPr>
        <w:spacing w:line="220" w:lineRule="exact"/>
        <w:rPr>
          <w:rFonts w:cs="Times New Roman"/>
          <w:sz w:val="22"/>
        </w:rPr>
      </w:pPr>
    </w:p>
    <w:p w:rsidR="0017075D" w:rsidRDefault="0017075D" w:rsidP="009673FD">
      <w:pPr>
        <w:spacing w:line="220" w:lineRule="exact"/>
        <w:rPr>
          <w:rFonts w:cs="Times New Roman"/>
          <w:sz w:val="22"/>
        </w:rPr>
      </w:pPr>
    </w:p>
    <w:p w:rsidR="00465F5E" w:rsidRDefault="00465F5E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>==============================</w:t>
      </w:r>
    </w:p>
    <w:p w:rsidR="008B707E" w:rsidRDefault="008B707E" w:rsidP="009673FD">
      <w:pPr>
        <w:spacing w:line="220" w:lineRule="exact"/>
        <w:rPr>
          <w:rFonts w:cs="Times New Roman"/>
          <w:sz w:val="22"/>
        </w:rPr>
      </w:pPr>
      <w:r w:rsidRPr="008B707E">
        <w:rPr>
          <w:rFonts w:cs="Times New Roman"/>
          <w:sz w:val="22"/>
        </w:rPr>
        <w:t xml:space="preserve">Тройник ПВХ </w:t>
      </w:r>
      <w:r w:rsidRPr="00F43B33">
        <w:rPr>
          <w:rFonts w:cs="Times New Roman"/>
          <w:sz w:val="22"/>
          <w:highlight w:val="yellow"/>
        </w:rPr>
        <w:t>1406рубл</w:t>
      </w:r>
      <w:r w:rsidRPr="008B707E">
        <w:rPr>
          <w:rFonts w:cs="Times New Roman"/>
          <w:sz w:val="22"/>
        </w:rPr>
        <w:t xml:space="preserve"> для наружной канализации, 200х110 мм., 90 градусов - купить с доставкой по выгодным ценам в </w:t>
      </w:r>
      <w:proofErr w:type="spellStart"/>
      <w:proofErr w:type="gramStart"/>
      <w:r w:rsidRPr="008B707E">
        <w:rPr>
          <w:rFonts w:cs="Times New Roman"/>
          <w:sz w:val="22"/>
        </w:rPr>
        <w:t>интернет-магазине</w:t>
      </w:r>
      <w:proofErr w:type="spellEnd"/>
      <w:proofErr w:type="gramEnd"/>
      <w:r w:rsidRPr="008B707E">
        <w:rPr>
          <w:rFonts w:cs="Times New Roman"/>
          <w:sz w:val="22"/>
        </w:rPr>
        <w:t xml:space="preserve"> OZON (661667500)</w:t>
      </w:r>
    </w:p>
    <w:p w:rsidR="008B707E" w:rsidRPr="008B707E" w:rsidRDefault="008B707E" w:rsidP="008B707E">
      <w:pPr>
        <w:spacing w:line="220" w:lineRule="exact"/>
        <w:rPr>
          <w:rFonts w:cs="Times New Roman"/>
          <w:b/>
          <w:bCs/>
          <w:sz w:val="22"/>
        </w:rPr>
      </w:pPr>
      <w:r w:rsidRPr="008B707E">
        <w:rPr>
          <w:rFonts w:cs="Times New Roman"/>
          <w:b/>
          <w:bCs/>
          <w:sz w:val="22"/>
        </w:rPr>
        <w:t>Заглушка ПВХ</w:t>
      </w:r>
      <w:r w:rsidR="00F43B33">
        <w:rPr>
          <w:rFonts w:cs="Times New Roman"/>
          <w:b/>
          <w:bCs/>
          <w:sz w:val="22"/>
        </w:rPr>
        <w:t xml:space="preserve"> 470 </w:t>
      </w:r>
      <w:proofErr w:type="spellStart"/>
      <w:r w:rsidR="00F43B33">
        <w:rPr>
          <w:rFonts w:cs="Times New Roman"/>
          <w:b/>
          <w:bCs/>
          <w:sz w:val="22"/>
        </w:rPr>
        <w:t>рубл</w:t>
      </w:r>
      <w:proofErr w:type="spellEnd"/>
      <w:r w:rsidRPr="008B707E">
        <w:rPr>
          <w:rFonts w:cs="Times New Roman"/>
          <w:b/>
          <w:bCs/>
          <w:sz w:val="22"/>
        </w:rPr>
        <w:t xml:space="preserve"> для наружной канализации, диаметр 200 мм.</w:t>
      </w:r>
    </w:p>
    <w:p w:rsidR="008B707E" w:rsidRDefault="008B707E" w:rsidP="009673FD">
      <w:pPr>
        <w:spacing w:line="220" w:lineRule="exact"/>
        <w:rPr>
          <w:rFonts w:cs="Times New Roman"/>
          <w:sz w:val="22"/>
        </w:rPr>
      </w:pPr>
    </w:p>
    <w:p w:rsidR="00613DB1" w:rsidRPr="00613DB1" w:rsidRDefault="00613DB1" w:rsidP="00613DB1">
      <w:pPr>
        <w:spacing w:line="220" w:lineRule="exact"/>
        <w:rPr>
          <w:rFonts w:cs="Times New Roman"/>
          <w:b/>
          <w:bCs/>
          <w:sz w:val="22"/>
        </w:rPr>
      </w:pPr>
      <w:r w:rsidRPr="00613DB1">
        <w:rPr>
          <w:rFonts w:cs="Times New Roman"/>
          <w:b/>
          <w:bCs/>
          <w:sz w:val="22"/>
        </w:rPr>
        <w:t>Тройник ПВХ для наружной канализации, 200х160 мм</w:t>
      </w:r>
      <w:proofErr w:type="gramStart"/>
      <w:r w:rsidRPr="00613DB1">
        <w:rPr>
          <w:rFonts w:cs="Times New Roman"/>
          <w:b/>
          <w:bCs/>
          <w:sz w:val="22"/>
        </w:rPr>
        <w:t xml:space="preserve">., </w:t>
      </w:r>
      <w:proofErr w:type="gramEnd"/>
      <w:r w:rsidRPr="00613DB1">
        <w:rPr>
          <w:rFonts w:cs="Times New Roman"/>
          <w:b/>
          <w:bCs/>
          <w:sz w:val="22"/>
        </w:rPr>
        <w:t>90 градусов</w:t>
      </w:r>
    </w:p>
    <w:p w:rsidR="00613DB1" w:rsidRPr="009673FD" w:rsidRDefault="00613DB1" w:rsidP="009673FD">
      <w:pPr>
        <w:spacing w:line="220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2029 рубл</w:t>
      </w:r>
    </w:p>
    <w:sectPr w:rsidR="00613DB1" w:rsidRPr="009673FD" w:rsidSect="006F78C6">
      <w:footerReference w:type="default" r:id="rId18"/>
      <w:pgSz w:w="11906" w:h="16838"/>
      <w:pgMar w:top="426" w:right="707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C2" w:rsidRDefault="00275CC2" w:rsidP="005428F4">
      <w:r>
        <w:separator/>
      </w:r>
    </w:p>
  </w:endnote>
  <w:endnote w:type="continuationSeparator" w:id="0">
    <w:p w:rsidR="00275CC2" w:rsidRDefault="00275CC2" w:rsidP="0054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62626"/>
      <w:docPartObj>
        <w:docPartGallery w:val="Page Numbers (Bottom of Page)"/>
        <w:docPartUnique/>
      </w:docPartObj>
    </w:sdtPr>
    <w:sdtContent>
      <w:p w:rsidR="001A3D15" w:rsidRDefault="000D51CE">
        <w:pPr>
          <w:pStyle w:val="a5"/>
          <w:jc w:val="right"/>
        </w:pPr>
        <w:r w:rsidRPr="00515190">
          <w:rPr>
            <w:sz w:val="20"/>
            <w:szCs w:val="20"/>
          </w:rPr>
          <w:fldChar w:fldCharType="begin"/>
        </w:r>
        <w:r w:rsidR="001A3D15" w:rsidRPr="00515190">
          <w:rPr>
            <w:sz w:val="20"/>
            <w:szCs w:val="20"/>
          </w:rPr>
          <w:instrText xml:space="preserve"> PAGE   \* MERGEFORMAT </w:instrText>
        </w:r>
        <w:r w:rsidRPr="00515190">
          <w:rPr>
            <w:sz w:val="20"/>
            <w:szCs w:val="20"/>
          </w:rPr>
          <w:fldChar w:fldCharType="separate"/>
        </w:r>
        <w:r w:rsidR="006C5E99">
          <w:rPr>
            <w:noProof/>
            <w:sz w:val="20"/>
            <w:szCs w:val="20"/>
          </w:rPr>
          <w:t>3</w:t>
        </w:r>
        <w:r w:rsidRPr="00515190">
          <w:rPr>
            <w:sz w:val="20"/>
            <w:szCs w:val="20"/>
          </w:rPr>
          <w:fldChar w:fldCharType="end"/>
        </w:r>
      </w:p>
    </w:sdtContent>
  </w:sdt>
  <w:p w:rsidR="001A3D15" w:rsidRPr="00515190" w:rsidRDefault="001A3D15">
    <w:pPr>
      <w:pStyle w:val="a5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C2" w:rsidRDefault="00275CC2" w:rsidP="005428F4">
      <w:r>
        <w:separator/>
      </w:r>
    </w:p>
  </w:footnote>
  <w:footnote w:type="continuationSeparator" w:id="0">
    <w:p w:rsidR="00275CC2" w:rsidRDefault="00275CC2" w:rsidP="0054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64C3"/>
    <w:multiLevelType w:val="multilevel"/>
    <w:tmpl w:val="8F6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linkStyl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960"/>
    <w:rsid w:val="000013AE"/>
    <w:rsid w:val="00003AE1"/>
    <w:rsid w:val="00007B18"/>
    <w:rsid w:val="00010A89"/>
    <w:rsid w:val="00010DC8"/>
    <w:rsid w:val="00013677"/>
    <w:rsid w:val="00015AEB"/>
    <w:rsid w:val="00016050"/>
    <w:rsid w:val="000201C7"/>
    <w:rsid w:val="00020EFB"/>
    <w:rsid w:val="00024A1E"/>
    <w:rsid w:val="0002737E"/>
    <w:rsid w:val="00030495"/>
    <w:rsid w:val="00030575"/>
    <w:rsid w:val="000313A0"/>
    <w:rsid w:val="00031A3D"/>
    <w:rsid w:val="00031AF3"/>
    <w:rsid w:val="00031EFE"/>
    <w:rsid w:val="000374FA"/>
    <w:rsid w:val="00037B03"/>
    <w:rsid w:val="00040A49"/>
    <w:rsid w:val="00043B43"/>
    <w:rsid w:val="00043CEE"/>
    <w:rsid w:val="00043F6D"/>
    <w:rsid w:val="00045AFF"/>
    <w:rsid w:val="00045C72"/>
    <w:rsid w:val="000463D4"/>
    <w:rsid w:val="0004712A"/>
    <w:rsid w:val="000472ED"/>
    <w:rsid w:val="00054930"/>
    <w:rsid w:val="00056E3D"/>
    <w:rsid w:val="00057420"/>
    <w:rsid w:val="00057B33"/>
    <w:rsid w:val="00057C76"/>
    <w:rsid w:val="00062447"/>
    <w:rsid w:val="000625FF"/>
    <w:rsid w:val="00062DC7"/>
    <w:rsid w:val="000632A7"/>
    <w:rsid w:val="00063F45"/>
    <w:rsid w:val="000640C6"/>
    <w:rsid w:val="00064B2F"/>
    <w:rsid w:val="0006653D"/>
    <w:rsid w:val="00070B28"/>
    <w:rsid w:val="00072182"/>
    <w:rsid w:val="000722D8"/>
    <w:rsid w:val="00075DA8"/>
    <w:rsid w:val="0007674B"/>
    <w:rsid w:val="0008046C"/>
    <w:rsid w:val="000826F5"/>
    <w:rsid w:val="00086276"/>
    <w:rsid w:val="000942D6"/>
    <w:rsid w:val="00096FC8"/>
    <w:rsid w:val="00097771"/>
    <w:rsid w:val="000A2AC8"/>
    <w:rsid w:val="000A3D0A"/>
    <w:rsid w:val="000A3D4F"/>
    <w:rsid w:val="000A52E0"/>
    <w:rsid w:val="000A6DA7"/>
    <w:rsid w:val="000A7BA8"/>
    <w:rsid w:val="000B11A6"/>
    <w:rsid w:val="000B3406"/>
    <w:rsid w:val="000B4C2E"/>
    <w:rsid w:val="000B7A05"/>
    <w:rsid w:val="000B7EA4"/>
    <w:rsid w:val="000C1187"/>
    <w:rsid w:val="000C25F8"/>
    <w:rsid w:val="000C5254"/>
    <w:rsid w:val="000C6A69"/>
    <w:rsid w:val="000C6D99"/>
    <w:rsid w:val="000C7F44"/>
    <w:rsid w:val="000D0B31"/>
    <w:rsid w:val="000D1B70"/>
    <w:rsid w:val="000D1FF9"/>
    <w:rsid w:val="000D45BA"/>
    <w:rsid w:val="000D51CE"/>
    <w:rsid w:val="000D537E"/>
    <w:rsid w:val="000E13A4"/>
    <w:rsid w:val="000E420D"/>
    <w:rsid w:val="000E64D5"/>
    <w:rsid w:val="000E67B7"/>
    <w:rsid w:val="000F1AE4"/>
    <w:rsid w:val="000F7ABF"/>
    <w:rsid w:val="000F7D4C"/>
    <w:rsid w:val="00103F64"/>
    <w:rsid w:val="00107ECC"/>
    <w:rsid w:val="00110C15"/>
    <w:rsid w:val="00112EF4"/>
    <w:rsid w:val="00114FA3"/>
    <w:rsid w:val="00117786"/>
    <w:rsid w:val="00120065"/>
    <w:rsid w:val="00120709"/>
    <w:rsid w:val="00121E4D"/>
    <w:rsid w:val="00122A21"/>
    <w:rsid w:val="001236A5"/>
    <w:rsid w:val="001242F7"/>
    <w:rsid w:val="00126937"/>
    <w:rsid w:val="0013310A"/>
    <w:rsid w:val="0013426F"/>
    <w:rsid w:val="0013721F"/>
    <w:rsid w:val="00140FF4"/>
    <w:rsid w:val="00141486"/>
    <w:rsid w:val="001416B1"/>
    <w:rsid w:val="00142DBC"/>
    <w:rsid w:val="001432AC"/>
    <w:rsid w:val="001448AD"/>
    <w:rsid w:val="001449E1"/>
    <w:rsid w:val="001465F2"/>
    <w:rsid w:val="001469FA"/>
    <w:rsid w:val="00146B72"/>
    <w:rsid w:val="001476ED"/>
    <w:rsid w:val="00150776"/>
    <w:rsid w:val="00153386"/>
    <w:rsid w:val="00153597"/>
    <w:rsid w:val="00153983"/>
    <w:rsid w:val="001561A3"/>
    <w:rsid w:val="00156D96"/>
    <w:rsid w:val="00160AC9"/>
    <w:rsid w:val="0016166A"/>
    <w:rsid w:val="00161CAA"/>
    <w:rsid w:val="00164308"/>
    <w:rsid w:val="00164CFD"/>
    <w:rsid w:val="00164E15"/>
    <w:rsid w:val="00166F6B"/>
    <w:rsid w:val="00167699"/>
    <w:rsid w:val="001679D9"/>
    <w:rsid w:val="0017075D"/>
    <w:rsid w:val="00172822"/>
    <w:rsid w:val="00177464"/>
    <w:rsid w:val="00177A50"/>
    <w:rsid w:val="00180947"/>
    <w:rsid w:val="00181AD7"/>
    <w:rsid w:val="00181BCB"/>
    <w:rsid w:val="00183CAC"/>
    <w:rsid w:val="00185618"/>
    <w:rsid w:val="001878D7"/>
    <w:rsid w:val="001931F4"/>
    <w:rsid w:val="0019436B"/>
    <w:rsid w:val="001A0853"/>
    <w:rsid w:val="001A1401"/>
    <w:rsid w:val="001A2313"/>
    <w:rsid w:val="001A363E"/>
    <w:rsid w:val="001A3D15"/>
    <w:rsid w:val="001A67E6"/>
    <w:rsid w:val="001A68B9"/>
    <w:rsid w:val="001A7489"/>
    <w:rsid w:val="001B0CC7"/>
    <w:rsid w:val="001B0F87"/>
    <w:rsid w:val="001B12E8"/>
    <w:rsid w:val="001B2A6C"/>
    <w:rsid w:val="001B4631"/>
    <w:rsid w:val="001B7A13"/>
    <w:rsid w:val="001B7E03"/>
    <w:rsid w:val="001C67C7"/>
    <w:rsid w:val="001D1386"/>
    <w:rsid w:val="001D56C0"/>
    <w:rsid w:val="001D61C2"/>
    <w:rsid w:val="001E0E6F"/>
    <w:rsid w:val="001E0F26"/>
    <w:rsid w:val="001E1804"/>
    <w:rsid w:val="001E2805"/>
    <w:rsid w:val="001E4013"/>
    <w:rsid w:val="001E7379"/>
    <w:rsid w:val="001F0E67"/>
    <w:rsid w:val="001F32A4"/>
    <w:rsid w:val="001F7E66"/>
    <w:rsid w:val="00201A4B"/>
    <w:rsid w:val="00201D21"/>
    <w:rsid w:val="00202BD6"/>
    <w:rsid w:val="00203603"/>
    <w:rsid w:val="00206B4F"/>
    <w:rsid w:val="00210B34"/>
    <w:rsid w:val="00211A81"/>
    <w:rsid w:val="00211BFC"/>
    <w:rsid w:val="00213442"/>
    <w:rsid w:val="00215DEF"/>
    <w:rsid w:val="002166C9"/>
    <w:rsid w:val="0022026C"/>
    <w:rsid w:val="0022078A"/>
    <w:rsid w:val="00221E72"/>
    <w:rsid w:val="002260D7"/>
    <w:rsid w:val="002276DD"/>
    <w:rsid w:val="00232E06"/>
    <w:rsid w:val="0023332F"/>
    <w:rsid w:val="00235F06"/>
    <w:rsid w:val="002363D3"/>
    <w:rsid w:val="00243819"/>
    <w:rsid w:val="00244C32"/>
    <w:rsid w:val="00245D42"/>
    <w:rsid w:val="00246F6F"/>
    <w:rsid w:val="00247BC8"/>
    <w:rsid w:val="002537B2"/>
    <w:rsid w:val="00253AAB"/>
    <w:rsid w:val="00256232"/>
    <w:rsid w:val="00257AB9"/>
    <w:rsid w:val="00260466"/>
    <w:rsid w:val="00260484"/>
    <w:rsid w:val="002707A5"/>
    <w:rsid w:val="00270C85"/>
    <w:rsid w:val="002719CB"/>
    <w:rsid w:val="002722B7"/>
    <w:rsid w:val="00272639"/>
    <w:rsid w:val="00272BC9"/>
    <w:rsid w:val="00274229"/>
    <w:rsid w:val="002750CF"/>
    <w:rsid w:val="00275CC2"/>
    <w:rsid w:val="0027680C"/>
    <w:rsid w:val="00277282"/>
    <w:rsid w:val="0028022E"/>
    <w:rsid w:val="00280C84"/>
    <w:rsid w:val="00283B74"/>
    <w:rsid w:val="0028428F"/>
    <w:rsid w:val="00287419"/>
    <w:rsid w:val="00291119"/>
    <w:rsid w:val="00292069"/>
    <w:rsid w:val="00294303"/>
    <w:rsid w:val="0029676F"/>
    <w:rsid w:val="0029773B"/>
    <w:rsid w:val="002A22DB"/>
    <w:rsid w:val="002A2950"/>
    <w:rsid w:val="002A35A2"/>
    <w:rsid w:val="002A472F"/>
    <w:rsid w:val="002A6A9E"/>
    <w:rsid w:val="002A7808"/>
    <w:rsid w:val="002B1021"/>
    <w:rsid w:val="002B1BEC"/>
    <w:rsid w:val="002B6A1F"/>
    <w:rsid w:val="002B7F9C"/>
    <w:rsid w:val="002C0751"/>
    <w:rsid w:val="002C30EC"/>
    <w:rsid w:val="002C4CEA"/>
    <w:rsid w:val="002C50DC"/>
    <w:rsid w:val="002C5381"/>
    <w:rsid w:val="002C66F3"/>
    <w:rsid w:val="002C6DA1"/>
    <w:rsid w:val="002C764F"/>
    <w:rsid w:val="002C7C1E"/>
    <w:rsid w:val="002D0AF4"/>
    <w:rsid w:val="002D0F3E"/>
    <w:rsid w:val="002D214B"/>
    <w:rsid w:val="002D36FF"/>
    <w:rsid w:val="002D6A9D"/>
    <w:rsid w:val="002E3282"/>
    <w:rsid w:val="002E3874"/>
    <w:rsid w:val="002E3B3A"/>
    <w:rsid w:val="002E411B"/>
    <w:rsid w:val="002E436C"/>
    <w:rsid w:val="002E559D"/>
    <w:rsid w:val="002E6A48"/>
    <w:rsid w:val="002F264E"/>
    <w:rsid w:val="002F2816"/>
    <w:rsid w:val="002F2CA2"/>
    <w:rsid w:val="002F3196"/>
    <w:rsid w:val="002F5D30"/>
    <w:rsid w:val="00301036"/>
    <w:rsid w:val="00302E54"/>
    <w:rsid w:val="00303E65"/>
    <w:rsid w:val="0030499A"/>
    <w:rsid w:val="0030508D"/>
    <w:rsid w:val="003061FE"/>
    <w:rsid w:val="003102B2"/>
    <w:rsid w:val="00310AEF"/>
    <w:rsid w:val="00313510"/>
    <w:rsid w:val="00314CC5"/>
    <w:rsid w:val="00315D73"/>
    <w:rsid w:val="003161F1"/>
    <w:rsid w:val="00317018"/>
    <w:rsid w:val="00321D04"/>
    <w:rsid w:val="00322F19"/>
    <w:rsid w:val="00323E01"/>
    <w:rsid w:val="0032636C"/>
    <w:rsid w:val="00331EF5"/>
    <w:rsid w:val="00333685"/>
    <w:rsid w:val="00334397"/>
    <w:rsid w:val="00335C71"/>
    <w:rsid w:val="0034079E"/>
    <w:rsid w:val="00341994"/>
    <w:rsid w:val="00345160"/>
    <w:rsid w:val="0034607B"/>
    <w:rsid w:val="0034697B"/>
    <w:rsid w:val="00346F82"/>
    <w:rsid w:val="00347C68"/>
    <w:rsid w:val="00350178"/>
    <w:rsid w:val="00352C1B"/>
    <w:rsid w:val="00352CF5"/>
    <w:rsid w:val="00354B6F"/>
    <w:rsid w:val="0035504C"/>
    <w:rsid w:val="00362609"/>
    <w:rsid w:val="00363026"/>
    <w:rsid w:val="00363303"/>
    <w:rsid w:val="00364224"/>
    <w:rsid w:val="003646E9"/>
    <w:rsid w:val="00371936"/>
    <w:rsid w:val="00373810"/>
    <w:rsid w:val="003760A9"/>
    <w:rsid w:val="003761BD"/>
    <w:rsid w:val="00380627"/>
    <w:rsid w:val="003836C8"/>
    <w:rsid w:val="003857A8"/>
    <w:rsid w:val="00385EA8"/>
    <w:rsid w:val="00385FA1"/>
    <w:rsid w:val="00386F5D"/>
    <w:rsid w:val="00387E32"/>
    <w:rsid w:val="003928A7"/>
    <w:rsid w:val="00393982"/>
    <w:rsid w:val="00393E97"/>
    <w:rsid w:val="0039692D"/>
    <w:rsid w:val="00396A79"/>
    <w:rsid w:val="003A35B0"/>
    <w:rsid w:val="003A4BF3"/>
    <w:rsid w:val="003A55E7"/>
    <w:rsid w:val="003A5803"/>
    <w:rsid w:val="003A680D"/>
    <w:rsid w:val="003A6BB3"/>
    <w:rsid w:val="003A77A6"/>
    <w:rsid w:val="003B0725"/>
    <w:rsid w:val="003B0ADD"/>
    <w:rsid w:val="003B21DE"/>
    <w:rsid w:val="003B3394"/>
    <w:rsid w:val="003C2B73"/>
    <w:rsid w:val="003C46E1"/>
    <w:rsid w:val="003C4A39"/>
    <w:rsid w:val="003D072D"/>
    <w:rsid w:val="003D1404"/>
    <w:rsid w:val="003D1575"/>
    <w:rsid w:val="003D21AB"/>
    <w:rsid w:val="003D21BA"/>
    <w:rsid w:val="003D4A4B"/>
    <w:rsid w:val="003D72D1"/>
    <w:rsid w:val="003E07AD"/>
    <w:rsid w:val="003E40FE"/>
    <w:rsid w:val="003E4B5D"/>
    <w:rsid w:val="003E5C56"/>
    <w:rsid w:val="003E6C00"/>
    <w:rsid w:val="003E7A40"/>
    <w:rsid w:val="003F04B7"/>
    <w:rsid w:val="003F0FF8"/>
    <w:rsid w:val="003F1064"/>
    <w:rsid w:val="003F1E6F"/>
    <w:rsid w:val="003F22DD"/>
    <w:rsid w:val="003F28D2"/>
    <w:rsid w:val="003F2A7D"/>
    <w:rsid w:val="003F4CCD"/>
    <w:rsid w:val="003F7FD1"/>
    <w:rsid w:val="004047A5"/>
    <w:rsid w:val="00405FE7"/>
    <w:rsid w:val="004064E8"/>
    <w:rsid w:val="00406561"/>
    <w:rsid w:val="00406E87"/>
    <w:rsid w:val="004110AE"/>
    <w:rsid w:val="004142AD"/>
    <w:rsid w:val="004163A7"/>
    <w:rsid w:val="00416BFC"/>
    <w:rsid w:val="00416D56"/>
    <w:rsid w:val="00417BF7"/>
    <w:rsid w:val="00420AE5"/>
    <w:rsid w:val="00420CEB"/>
    <w:rsid w:val="00421338"/>
    <w:rsid w:val="00421442"/>
    <w:rsid w:val="00421933"/>
    <w:rsid w:val="00423E36"/>
    <w:rsid w:val="00424BBC"/>
    <w:rsid w:val="0042766F"/>
    <w:rsid w:val="0042771B"/>
    <w:rsid w:val="0043608D"/>
    <w:rsid w:val="00440C2C"/>
    <w:rsid w:val="0044319E"/>
    <w:rsid w:val="00446AFE"/>
    <w:rsid w:val="004475EB"/>
    <w:rsid w:val="00452D6C"/>
    <w:rsid w:val="00455BCF"/>
    <w:rsid w:val="00455FEF"/>
    <w:rsid w:val="004572B0"/>
    <w:rsid w:val="004645B0"/>
    <w:rsid w:val="004651FB"/>
    <w:rsid w:val="004656A1"/>
    <w:rsid w:val="004656EB"/>
    <w:rsid w:val="00465F5E"/>
    <w:rsid w:val="004671A3"/>
    <w:rsid w:val="004703B6"/>
    <w:rsid w:val="004710B4"/>
    <w:rsid w:val="00471C41"/>
    <w:rsid w:val="00472C47"/>
    <w:rsid w:val="004742BB"/>
    <w:rsid w:val="00475D1D"/>
    <w:rsid w:val="00477698"/>
    <w:rsid w:val="00482F85"/>
    <w:rsid w:val="00483024"/>
    <w:rsid w:val="0048328E"/>
    <w:rsid w:val="00484E3A"/>
    <w:rsid w:val="00485034"/>
    <w:rsid w:val="00487018"/>
    <w:rsid w:val="00487BEA"/>
    <w:rsid w:val="0049020A"/>
    <w:rsid w:val="00490841"/>
    <w:rsid w:val="0049094B"/>
    <w:rsid w:val="00491343"/>
    <w:rsid w:val="004925CC"/>
    <w:rsid w:val="0049349A"/>
    <w:rsid w:val="004940CC"/>
    <w:rsid w:val="00495217"/>
    <w:rsid w:val="004A0591"/>
    <w:rsid w:val="004A2587"/>
    <w:rsid w:val="004A2E4A"/>
    <w:rsid w:val="004A4440"/>
    <w:rsid w:val="004A6A95"/>
    <w:rsid w:val="004A6A9B"/>
    <w:rsid w:val="004B0937"/>
    <w:rsid w:val="004B3B2F"/>
    <w:rsid w:val="004B3F12"/>
    <w:rsid w:val="004B4728"/>
    <w:rsid w:val="004B4BC8"/>
    <w:rsid w:val="004C0586"/>
    <w:rsid w:val="004C244E"/>
    <w:rsid w:val="004C3619"/>
    <w:rsid w:val="004C3C80"/>
    <w:rsid w:val="004C3EA2"/>
    <w:rsid w:val="004C600C"/>
    <w:rsid w:val="004D0535"/>
    <w:rsid w:val="004D4BA4"/>
    <w:rsid w:val="004D613F"/>
    <w:rsid w:val="004D77B1"/>
    <w:rsid w:val="004D7E3C"/>
    <w:rsid w:val="004E07D6"/>
    <w:rsid w:val="004E1BF0"/>
    <w:rsid w:val="004E2957"/>
    <w:rsid w:val="004E57BE"/>
    <w:rsid w:val="004E6AC4"/>
    <w:rsid w:val="004F1D3D"/>
    <w:rsid w:val="004F2EC6"/>
    <w:rsid w:val="005067A0"/>
    <w:rsid w:val="00507685"/>
    <w:rsid w:val="00507BF7"/>
    <w:rsid w:val="005106E7"/>
    <w:rsid w:val="005109EE"/>
    <w:rsid w:val="00511480"/>
    <w:rsid w:val="00511951"/>
    <w:rsid w:val="00511CEB"/>
    <w:rsid w:val="00512890"/>
    <w:rsid w:val="00512B23"/>
    <w:rsid w:val="00515190"/>
    <w:rsid w:val="00517CBE"/>
    <w:rsid w:val="00520E2F"/>
    <w:rsid w:val="00522151"/>
    <w:rsid w:val="005223B3"/>
    <w:rsid w:val="00523182"/>
    <w:rsid w:val="005243B4"/>
    <w:rsid w:val="00524ADE"/>
    <w:rsid w:val="005266F7"/>
    <w:rsid w:val="00526CB6"/>
    <w:rsid w:val="005316EB"/>
    <w:rsid w:val="00531836"/>
    <w:rsid w:val="0053211B"/>
    <w:rsid w:val="005322E8"/>
    <w:rsid w:val="005325CD"/>
    <w:rsid w:val="00535527"/>
    <w:rsid w:val="00536917"/>
    <w:rsid w:val="005428F4"/>
    <w:rsid w:val="00542BC7"/>
    <w:rsid w:val="00545ADB"/>
    <w:rsid w:val="0054672A"/>
    <w:rsid w:val="00552A22"/>
    <w:rsid w:val="00553DA8"/>
    <w:rsid w:val="00555545"/>
    <w:rsid w:val="00555D1C"/>
    <w:rsid w:val="00562091"/>
    <w:rsid w:val="00562ED2"/>
    <w:rsid w:val="00563F31"/>
    <w:rsid w:val="00564B79"/>
    <w:rsid w:val="0056500B"/>
    <w:rsid w:val="00565419"/>
    <w:rsid w:val="00567449"/>
    <w:rsid w:val="00567BD6"/>
    <w:rsid w:val="00570C45"/>
    <w:rsid w:val="00573260"/>
    <w:rsid w:val="00574133"/>
    <w:rsid w:val="00575120"/>
    <w:rsid w:val="00576450"/>
    <w:rsid w:val="00576C7B"/>
    <w:rsid w:val="00577572"/>
    <w:rsid w:val="00581253"/>
    <w:rsid w:val="005813B8"/>
    <w:rsid w:val="00583090"/>
    <w:rsid w:val="0058327A"/>
    <w:rsid w:val="0058669F"/>
    <w:rsid w:val="005901D7"/>
    <w:rsid w:val="00590648"/>
    <w:rsid w:val="00590ABF"/>
    <w:rsid w:val="00590CF3"/>
    <w:rsid w:val="00591230"/>
    <w:rsid w:val="00591C9C"/>
    <w:rsid w:val="0059577F"/>
    <w:rsid w:val="005959F7"/>
    <w:rsid w:val="005960A8"/>
    <w:rsid w:val="005A0B82"/>
    <w:rsid w:val="005A1F05"/>
    <w:rsid w:val="005A23C4"/>
    <w:rsid w:val="005A376E"/>
    <w:rsid w:val="005A5A14"/>
    <w:rsid w:val="005A5DA2"/>
    <w:rsid w:val="005A647A"/>
    <w:rsid w:val="005A6C94"/>
    <w:rsid w:val="005B0D3E"/>
    <w:rsid w:val="005B1F9D"/>
    <w:rsid w:val="005B2775"/>
    <w:rsid w:val="005C07CA"/>
    <w:rsid w:val="005C317C"/>
    <w:rsid w:val="005C4828"/>
    <w:rsid w:val="005C78FB"/>
    <w:rsid w:val="005D103F"/>
    <w:rsid w:val="005D1F10"/>
    <w:rsid w:val="005D20F6"/>
    <w:rsid w:val="005D2630"/>
    <w:rsid w:val="005D57DD"/>
    <w:rsid w:val="005D6EAB"/>
    <w:rsid w:val="005E1B0C"/>
    <w:rsid w:val="005E2674"/>
    <w:rsid w:val="005E5477"/>
    <w:rsid w:val="005E667D"/>
    <w:rsid w:val="005F00D7"/>
    <w:rsid w:val="005F1DAA"/>
    <w:rsid w:val="005F1E0B"/>
    <w:rsid w:val="005F2A90"/>
    <w:rsid w:val="005F2E4A"/>
    <w:rsid w:val="005F4410"/>
    <w:rsid w:val="005F6DA5"/>
    <w:rsid w:val="00602BD4"/>
    <w:rsid w:val="00610C90"/>
    <w:rsid w:val="006113A5"/>
    <w:rsid w:val="00613589"/>
    <w:rsid w:val="00613DB1"/>
    <w:rsid w:val="00615DB0"/>
    <w:rsid w:val="00616D2E"/>
    <w:rsid w:val="006174AC"/>
    <w:rsid w:val="00620E85"/>
    <w:rsid w:val="006219B3"/>
    <w:rsid w:val="00622145"/>
    <w:rsid w:val="00622D3C"/>
    <w:rsid w:val="00622E14"/>
    <w:rsid w:val="0062347E"/>
    <w:rsid w:val="00624B50"/>
    <w:rsid w:val="00624CCF"/>
    <w:rsid w:val="00624EA0"/>
    <w:rsid w:val="0062545C"/>
    <w:rsid w:val="0063045F"/>
    <w:rsid w:val="00630ABC"/>
    <w:rsid w:val="00630E11"/>
    <w:rsid w:val="00633302"/>
    <w:rsid w:val="00633392"/>
    <w:rsid w:val="00634D54"/>
    <w:rsid w:val="00635AE3"/>
    <w:rsid w:val="0063605A"/>
    <w:rsid w:val="006426C0"/>
    <w:rsid w:val="006470F3"/>
    <w:rsid w:val="00647393"/>
    <w:rsid w:val="0064772F"/>
    <w:rsid w:val="00650CD7"/>
    <w:rsid w:val="006515FD"/>
    <w:rsid w:val="006549EA"/>
    <w:rsid w:val="006574E1"/>
    <w:rsid w:val="0066068F"/>
    <w:rsid w:val="0066079B"/>
    <w:rsid w:val="006623EB"/>
    <w:rsid w:val="006640D5"/>
    <w:rsid w:val="00667124"/>
    <w:rsid w:val="00672C21"/>
    <w:rsid w:val="00675D5C"/>
    <w:rsid w:val="006768C2"/>
    <w:rsid w:val="00681B90"/>
    <w:rsid w:val="0068209D"/>
    <w:rsid w:val="00684091"/>
    <w:rsid w:val="0068410F"/>
    <w:rsid w:val="00684B95"/>
    <w:rsid w:val="00685A45"/>
    <w:rsid w:val="006865A9"/>
    <w:rsid w:val="006867B7"/>
    <w:rsid w:val="0068715E"/>
    <w:rsid w:val="00687A0D"/>
    <w:rsid w:val="006908A4"/>
    <w:rsid w:val="00690F86"/>
    <w:rsid w:val="00692681"/>
    <w:rsid w:val="00692CFD"/>
    <w:rsid w:val="006932B0"/>
    <w:rsid w:val="006934F5"/>
    <w:rsid w:val="00695BB4"/>
    <w:rsid w:val="006960E4"/>
    <w:rsid w:val="006A0BC9"/>
    <w:rsid w:val="006A22FC"/>
    <w:rsid w:val="006A6838"/>
    <w:rsid w:val="006B2154"/>
    <w:rsid w:val="006B23CC"/>
    <w:rsid w:val="006B67E6"/>
    <w:rsid w:val="006C21A7"/>
    <w:rsid w:val="006C5E99"/>
    <w:rsid w:val="006C7BB5"/>
    <w:rsid w:val="006D000B"/>
    <w:rsid w:val="006D006F"/>
    <w:rsid w:val="006D1888"/>
    <w:rsid w:val="006D4D85"/>
    <w:rsid w:val="006D68B8"/>
    <w:rsid w:val="006E2011"/>
    <w:rsid w:val="006E41E3"/>
    <w:rsid w:val="006E7A1B"/>
    <w:rsid w:val="006F7031"/>
    <w:rsid w:val="006F78C6"/>
    <w:rsid w:val="007004B8"/>
    <w:rsid w:val="00701EDF"/>
    <w:rsid w:val="00704771"/>
    <w:rsid w:val="0070584D"/>
    <w:rsid w:val="00706E71"/>
    <w:rsid w:val="007072F1"/>
    <w:rsid w:val="00711B13"/>
    <w:rsid w:val="00714870"/>
    <w:rsid w:val="00716E2E"/>
    <w:rsid w:val="0072228D"/>
    <w:rsid w:val="00724BD2"/>
    <w:rsid w:val="00724E3E"/>
    <w:rsid w:val="0072730E"/>
    <w:rsid w:val="0073358B"/>
    <w:rsid w:val="007343AA"/>
    <w:rsid w:val="00735488"/>
    <w:rsid w:val="007373ED"/>
    <w:rsid w:val="00737481"/>
    <w:rsid w:val="007409ED"/>
    <w:rsid w:val="0074103A"/>
    <w:rsid w:val="0074154F"/>
    <w:rsid w:val="00743196"/>
    <w:rsid w:val="007432E7"/>
    <w:rsid w:val="0075065C"/>
    <w:rsid w:val="00752D2B"/>
    <w:rsid w:val="00753FFB"/>
    <w:rsid w:val="0075658D"/>
    <w:rsid w:val="0075726A"/>
    <w:rsid w:val="0076352C"/>
    <w:rsid w:val="0076471C"/>
    <w:rsid w:val="00764772"/>
    <w:rsid w:val="00767E0E"/>
    <w:rsid w:val="00772914"/>
    <w:rsid w:val="0077370B"/>
    <w:rsid w:val="0077398F"/>
    <w:rsid w:val="00774056"/>
    <w:rsid w:val="007741D0"/>
    <w:rsid w:val="007765FB"/>
    <w:rsid w:val="00787A9B"/>
    <w:rsid w:val="00790737"/>
    <w:rsid w:val="007908FC"/>
    <w:rsid w:val="00791F41"/>
    <w:rsid w:val="00792B78"/>
    <w:rsid w:val="00797636"/>
    <w:rsid w:val="007A207E"/>
    <w:rsid w:val="007A37AB"/>
    <w:rsid w:val="007A4BAA"/>
    <w:rsid w:val="007A4CEB"/>
    <w:rsid w:val="007A7F4D"/>
    <w:rsid w:val="007B1B4D"/>
    <w:rsid w:val="007B32DB"/>
    <w:rsid w:val="007B3C76"/>
    <w:rsid w:val="007B4906"/>
    <w:rsid w:val="007B542C"/>
    <w:rsid w:val="007B5DAA"/>
    <w:rsid w:val="007C4A13"/>
    <w:rsid w:val="007C5CDD"/>
    <w:rsid w:val="007C7F2C"/>
    <w:rsid w:val="007D2736"/>
    <w:rsid w:val="007D61F5"/>
    <w:rsid w:val="007D7F07"/>
    <w:rsid w:val="007E3E39"/>
    <w:rsid w:val="007E6E13"/>
    <w:rsid w:val="007E7601"/>
    <w:rsid w:val="007F16A3"/>
    <w:rsid w:val="007F2031"/>
    <w:rsid w:val="008015FA"/>
    <w:rsid w:val="00802B62"/>
    <w:rsid w:val="00803FCD"/>
    <w:rsid w:val="008045F6"/>
    <w:rsid w:val="00804675"/>
    <w:rsid w:val="0080537D"/>
    <w:rsid w:val="00806649"/>
    <w:rsid w:val="00806F2D"/>
    <w:rsid w:val="008074D5"/>
    <w:rsid w:val="0081015A"/>
    <w:rsid w:val="008131DF"/>
    <w:rsid w:val="008139C2"/>
    <w:rsid w:val="00816A97"/>
    <w:rsid w:val="008210BE"/>
    <w:rsid w:val="00825244"/>
    <w:rsid w:val="0082557C"/>
    <w:rsid w:val="00825893"/>
    <w:rsid w:val="0082739F"/>
    <w:rsid w:val="0083306C"/>
    <w:rsid w:val="008348F1"/>
    <w:rsid w:val="00835EDE"/>
    <w:rsid w:val="00836817"/>
    <w:rsid w:val="008400B2"/>
    <w:rsid w:val="00841E62"/>
    <w:rsid w:val="008421D8"/>
    <w:rsid w:val="008422FC"/>
    <w:rsid w:val="00843158"/>
    <w:rsid w:val="00847971"/>
    <w:rsid w:val="008523A1"/>
    <w:rsid w:val="00852F5B"/>
    <w:rsid w:val="008534ED"/>
    <w:rsid w:val="00853548"/>
    <w:rsid w:val="00855A24"/>
    <w:rsid w:val="00860DF1"/>
    <w:rsid w:val="00862A89"/>
    <w:rsid w:val="00866B0E"/>
    <w:rsid w:val="00870063"/>
    <w:rsid w:val="008727A1"/>
    <w:rsid w:val="00874A6F"/>
    <w:rsid w:val="00875606"/>
    <w:rsid w:val="00875E8D"/>
    <w:rsid w:val="00875F98"/>
    <w:rsid w:val="00876293"/>
    <w:rsid w:val="00876344"/>
    <w:rsid w:val="00876382"/>
    <w:rsid w:val="008764FC"/>
    <w:rsid w:val="0088130E"/>
    <w:rsid w:val="008826CF"/>
    <w:rsid w:val="00883410"/>
    <w:rsid w:val="00883C34"/>
    <w:rsid w:val="00884D76"/>
    <w:rsid w:val="00885696"/>
    <w:rsid w:val="008875A9"/>
    <w:rsid w:val="0089138F"/>
    <w:rsid w:val="00891BCB"/>
    <w:rsid w:val="008927DC"/>
    <w:rsid w:val="00892F6D"/>
    <w:rsid w:val="0089395F"/>
    <w:rsid w:val="008959C5"/>
    <w:rsid w:val="008975ED"/>
    <w:rsid w:val="008A1097"/>
    <w:rsid w:val="008A1866"/>
    <w:rsid w:val="008A341E"/>
    <w:rsid w:val="008A35CE"/>
    <w:rsid w:val="008A7E04"/>
    <w:rsid w:val="008B0261"/>
    <w:rsid w:val="008B1DDC"/>
    <w:rsid w:val="008B25C1"/>
    <w:rsid w:val="008B408B"/>
    <w:rsid w:val="008B636D"/>
    <w:rsid w:val="008B668B"/>
    <w:rsid w:val="008B707E"/>
    <w:rsid w:val="008C45B4"/>
    <w:rsid w:val="008C5ECA"/>
    <w:rsid w:val="008C683E"/>
    <w:rsid w:val="008D3563"/>
    <w:rsid w:val="008D5127"/>
    <w:rsid w:val="008D53E7"/>
    <w:rsid w:val="008D6D84"/>
    <w:rsid w:val="008D7CB0"/>
    <w:rsid w:val="008E1D92"/>
    <w:rsid w:val="008E72EA"/>
    <w:rsid w:val="008F0A14"/>
    <w:rsid w:val="008F1860"/>
    <w:rsid w:val="008F423D"/>
    <w:rsid w:val="008F6191"/>
    <w:rsid w:val="009026A6"/>
    <w:rsid w:val="00902D64"/>
    <w:rsid w:val="00903DDE"/>
    <w:rsid w:val="00907727"/>
    <w:rsid w:val="00907ECF"/>
    <w:rsid w:val="009112EF"/>
    <w:rsid w:val="00912BDB"/>
    <w:rsid w:val="0091454A"/>
    <w:rsid w:val="009159A0"/>
    <w:rsid w:val="00917E47"/>
    <w:rsid w:val="0092430A"/>
    <w:rsid w:val="00924491"/>
    <w:rsid w:val="009262E8"/>
    <w:rsid w:val="009277C8"/>
    <w:rsid w:val="009301EF"/>
    <w:rsid w:val="00930297"/>
    <w:rsid w:val="0093081A"/>
    <w:rsid w:val="00932A79"/>
    <w:rsid w:val="00934E63"/>
    <w:rsid w:val="0093600E"/>
    <w:rsid w:val="00936114"/>
    <w:rsid w:val="00941A26"/>
    <w:rsid w:val="00944711"/>
    <w:rsid w:val="00946F27"/>
    <w:rsid w:val="00947825"/>
    <w:rsid w:val="00950ADD"/>
    <w:rsid w:val="00952192"/>
    <w:rsid w:val="00953CE3"/>
    <w:rsid w:val="0095549D"/>
    <w:rsid w:val="00957347"/>
    <w:rsid w:val="00957EE3"/>
    <w:rsid w:val="00960920"/>
    <w:rsid w:val="00960A17"/>
    <w:rsid w:val="00961041"/>
    <w:rsid w:val="009613FD"/>
    <w:rsid w:val="009653F6"/>
    <w:rsid w:val="00965897"/>
    <w:rsid w:val="00966A33"/>
    <w:rsid w:val="009673FD"/>
    <w:rsid w:val="0097233C"/>
    <w:rsid w:val="00972386"/>
    <w:rsid w:val="00974035"/>
    <w:rsid w:val="00974045"/>
    <w:rsid w:val="00974342"/>
    <w:rsid w:val="0097585E"/>
    <w:rsid w:val="009775DA"/>
    <w:rsid w:val="00977EA2"/>
    <w:rsid w:val="0098134B"/>
    <w:rsid w:val="00981CD6"/>
    <w:rsid w:val="00983A55"/>
    <w:rsid w:val="00985667"/>
    <w:rsid w:val="00987247"/>
    <w:rsid w:val="009874A9"/>
    <w:rsid w:val="00993C0D"/>
    <w:rsid w:val="009A1EDB"/>
    <w:rsid w:val="009A22B5"/>
    <w:rsid w:val="009A3542"/>
    <w:rsid w:val="009A508D"/>
    <w:rsid w:val="009A52E4"/>
    <w:rsid w:val="009B2275"/>
    <w:rsid w:val="009B2774"/>
    <w:rsid w:val="009B331B"/>
    <w:rsid w:val="009B355B"/>
    <w:rsid w:val="009B36D9"/>
    <w:rsid w:val="009B3A5D"/>
    <w:rsid w:val="009B6C58"/>
    <w:rsid w:val="009C069A"/>
    <w:rsid w:val="009C11AA"/>
    <w:rsid w:val="009C1885"/>
    <w:rsid w:val="009C3106"/>
    <w:rsid w:val="009C34DD"/>
    <w:rsid w:val="009C3AF0"/>
    <w:rsid w:val="009C49B5"/>
    <w:rsid w:val="009C49C3"/>
    <w:rsid w:val="009C6A95"/>
    <w:rsid w:val="009C785F"/>
    <w:rsid w:val="009D42A8"/>
    <w:rsid w:val="009D4701"/>
    <w:rsid w:val="009D51EA"/>
    <w:rsid w:val="009D66CB"/>
    <w:rsid w:val="009D6F0B"/>
    <w:rsid w:val="009E01E0"/>
    <w:rsid w:val="009E20C5"/>
    <w:rsid w:val="009F1355"/>
    <w:rsid w:val="009F286D"/>
    <w:rsid w:val="009F3096"/>
    <w:rsid w:val="009F3A58"/>
    <w:rsid w:val="009F7E3D"/>
    <w:rsid w:val="00A0041C"/>
    <w:rsid w:val="00A01ABE"/>
    <w:rsid w:val="00A02B33"/>
    <w:rsid w:val="00A033AF"/>
    <w:rsid w:val="00A03623"/>
    <w:rsid w:val="00A05509"/>
    <w:rsid w:val="00A1055F"/>
    <w:rsid w:val="00A10E9D"/>
    <w:rsid w:val="00A11DFB"/>
    <w:rsid w:val="00A12A26"/>
    <w:rsid w:val="00A139F8"/>
    <w:rsid w:val="00A148CB"/>
    <w:rsid w:val="00A1591C"/>
    <w:rsid w:val="00A16566"/>
    <w:rsid w:val="00A17997"/>
    <w:rsid w:val="00A22357"/>
    <w:rsid w:val="00A2630D"/>
    <w:rsid w:val="00A3077B"/>
    <w:rsid w:val="00A3295A"/>
    <w:rsid w:val="00A32DBD"/>
    <w:rsid w:val="00A34A1C"/>
    <w:rsid w:val="00A36988"/>
    <w:rsid w:val="00A40A2B"/>
    <w:rsid w:val="00A421E8"/>
    <w:rsid w:val="00A42DD4"/>
    <w:rsid w:val="00A44542"/>
    <w:rsid w:val="00A468CB"/>
    <w:rsid w:val="00A46AA4"/>
    <w:rsid w:val="00A47912"/>
    <w:rsid w:val="00A552B8"/>
    <w:rsid w:val="00A5766F"/>
    <w:rsid w:val="00A600F2"/>
    <w:rsid w:val="00A62378"/>
    <w:rsid w:val="00A65067"/>
    <w:rsid w:val="00A65349"/>
    <w:rsid w:val="00A66E8A"/>
    <w:rsid w:val="00A70CC2"/>
    <w:rsid w:val="00A71AB1"/>
    <w:rsid w:val="00A72591"/>
    <w:rsid w:val="00A74115"/>
    <w:rsid w:val="00A75640"/>
    <w:rsid w:val="00A7654F"/>
    <w:rsid w:val="00A778F6"/>
    <w:rsid w:val="00A80008"/>
    <w:rsid w:val="00A80A06"/>
    <w:rsid w:val="00A80F33"/>
    <w:rsid w:val="00A859BE"/>
    <w:rsid w:val="00A86301"/>
    <w:rsid w:val="00A90244"/>
    <w:rsid w:val="00A913EF"/>
    <w:rsid w:val="00A9187C"/>
    <w:rsid w:val="00A91D8B"/>
    <w:rsid w:val="00A925B2"/>
    <w:rsid w:val="00A94DC1"/>
    <w:rsid w:val="00A95243"/>
    <w:rsid w:val="00A95E60"/>
    <w:rsid w:val="00A97094"/>
    <w:rsid w:val="00A97A8E"/>
    <w:rsid w:val="00AA04B4"/>
    <w:rsid w:val="00AA2D4D"/>
    <w:rsid w:val="00AA39CC"/>
    <w:rsid w:val="00AA40C2"/>
    <w:rsid w:val="00AA4BC0"/>
    <w:rsid w:val="00AA51B5"/>
    <w:rsid w:val="00AA7465"/>
    <w:rsid w:val="00AA76B3"/>
    <w:rsid w:val="00AB03D9"/>
    <w:rsid w:val="00AB055B"/>
    <w:rsid w:val="00AB0AE0"/>
    <w:rsid w:val="00AB1A7E"/>
    <w:rsid w:val="00AB2C5E"/>
    <w:rsid w:val="00AB30C0"/>
    <w:rsid w:val="00AB3863"/>
    <w:rsid w:val="00AB3FA5"/>
    <w:rsid w:val="00AB3FFB"/>
    <w:rsid w:val="00AB7325"/>
    <w:rsid w:val="00AC07E2"/>
    <w:rsid w:val="00AC0A5B"/>
    <w:rsid w:val="00AC13DA"/>
    <w:rsid w:val="00AC1550"/>
    <w:rsid w:val="00AC4997"/>
    <w:rsid w:val="00AC5DCD"/>
    <w:rsid w:val="00AC6A8E"/>
    <w:rsid w:val="00AC7145"/>
    <w:rsid w:val="00AD2642"/>
    <w:rsid w:val="00AD33F0"/>
    <w:rsid w:val="00AD3E04"/>
    <w:rsid w:val="00AD4001"/>
    <w:rsid w:val="00AD48F4"/>
    <w:rsid w:val="00AE0D77"/>
    <w:rsid w:val="00AE4804"/>
    <w:rsid w:val="00AE65E3"/>
    <w:rsid w:val="00AF0D06"/>
    <w:rsid w:val="00AF2375"/>
    <w:rsid w:val="00AF34C9"/>
    <w:rsid w:val="00AF3BC2"/>
    <w:rsid w:val="00AF4487"/>
    <w:rsid w:val="00AF56E8"/>
    <w:rsid w:val="00AF7404"/>
    <w:rsid w:val="00B02C02"/>
    <w:rsid w:val="00B0539C"/>
    <w:rsid w:val="00B07C44"/>
    <w:rsid w:val="00B07F7E"/>
    <w:rsid w:val="00B11AA7"/>
    <w:rsid w:val="00B11CFB"/>
    <w:rsid w:val="00B11EBE"/>
    <w:rsid w:val="00B12B80"/>
    <w:rsid w:val="00B15E78"/>
    <w:rsid w:val="00B21023"/>
    <w:rsid w:val="00B214E5"/>
    <w:rsid w:val="00B21CFE"/>
    <w:rsid w:val="00B26E7F"/>
    <w:rsid w:val="00B303B7"/>
    <w:rsid w:val="00B30C49"/>
    <w:rsid w:val="00B3171B"/>
    <w:rsid w:val="00B3288E"/>
    <w:rsid w:val="00B329AF"/>
    <w:rsid w:val="00B333CC"/>
    <w:rsid w:val="00B365FE"/>
    <w:rsid w:val="00B4022C"/>
    <w:rsid w:val="00B424C7"/>
    <w:rsid w:val="00B4262C"/>
    <w:rsid w:val="00B436EA"/>
    <w:rsid w:val="00B47D1F"/>
    <w:rsid w:val="00B505DF"/>
    <w:rsid w:val="00B50FB4"/>
    <w:rsid w:val="00B515AA"/>
    <w:rsid w:val="00B5255E"/>
    <w:rsid w:val="00B55806"/>
    <w:rsid w:val="00B5583E"/>
    <w:rsid w:val="00B55CE4"/>
    <w:rsid w:val="00B5644E"/>
    <w:rsid w:val="00B56839"/>
    <w:rsid w:val="00B57E76"/>
    <w:rsid w:val="00B606DC"/>
    <w:rsid w:val="00B64963"/>
    <w:rsid w:val="00B6506C"/>
    <w:rsid w:val="00B655A9"/>
    <w:rsid w:val="00B705B1"/>
    <w:rsid w:val="00B7141A"/>
    <w:rsid w:val="00B72579"/>
    <w:rsid w:val="00B73B13"/>
    <w:rsid w:val="00B7487A"/>
    <w:rsid w:val="00B76C5F"/>
    <w:rsid w:val="00B7720F"/>
    <w:rsid w:val="00B80032"/>
    <w:rsid w:val="00B80B80"/>
    <w:rsid w:val="00B82210"/>
    <w:rsid w:val="00B82D80"/>
    <w:rsid w:val="00B83A4D"/>
    <w:rsid w:val="00B84CF7"/>
    <w:rsid w:val="00B878E4"/>
    <w:rsid w:val="00B87F4E"/>
    <w:rsid w:val="00B90256"/>
    <w:rsid w:val="00B91090"/>
    <w:rsid w:val="00B91219"/>
    <w:rsid w:val="00B912D7"/>
    <w:rsid w:val="00B93E92"/>
    <w:rsid w:val="00B948A5"/>
    <w:rsid w:val="00B96B97"/>
    <w:rsid w:val="00BA11ED"/>
    <w:rsid w:val="00BA43A2"/>
    <w:rsid w:val="00BA482A"/>
    <w:rsid w:val="00BA670C"/>
    <w:rsid w:val="00BA76CA"/>
    <w:rsid w:val="00BB3BC4"/>
    <w:rsid w:val="00BB5570"/>
    <w:rsid w:val="00BB69C6"/>
    <w:rsid w:val="00BB72E0"/>
    <w:rsid w:val="00BB7DB7"/>
    <w:rsid w:val="00BC0109"/>
    <w:rsid w:val="00BC0965"/>
    <w:rsid w:val="00BC13B7"/>
    <w:rsid w:val="00BC47CC"/>
    <w:rsid w:val="00BC4915"/>
    <w:rsid w:val="00BC4CC7"/>
    <w:rsid w:val="00BC51AC"/>
    <w:rsid w:val="00BC5D57"/>
    <w:rsid w:val="00BD3610"/>
    <w:rsid w:val="00BD4B3B"/>
    <w:rsid w:val="00BD5275"/>
    <w:rsid w:val="00BD52A1"/>
    <w:rsid w:val="00BD621B"/>
    <w:rsid w:val="00BD7366"/>
    <w:rsid w:val="00BD7483"/>
    <w:rsid w:val="00BD7960"/>
    <w:rsid w:val="00BE05DF"/>
    <w:rsid w:val="00BE0A08"/>
    <w:rsid w:val="00BE1635"/>
    <w:rsid w:val="00BE17A2"/>
    <w:rsid w:val="00BE2D41"/>
    <w:rsid w:val="00BE439C"/>
    <w:rsid w:val="00BF1273"/>
    <w:rsid w:val="00BF3360"/>
    <w:rsid w:val="00BF37FF"/>
    <w:rsid w:val="00BF6070"/>
    <w:rsid w:val="00BF6706"/>
    <w:rsid w:val="00C00592"/>
    <w:rsid w:val="00C00B48"/>
    <w:rsid w:val="00C01130"/>
    <w:rsid w:val="00C01586"/>
    <w:rsid w:val="00C021A9"/>
    <w:rsid w:val="00C028DA"/>
    <w:rsid w:val="00C044D7"/>
    <w:rsid w:val="00C05168"/>
    <w:rsid w:val="00C060C8"/>
    <w:rsid w:val="00C06273"/>
    <w:rsid w:val="00C063A8"/>
    <w:rsid w:val="00C06ECE"/>
    <w:rsid w:val="00C0703F"/>
    <w:rsid w:val="00C12B1B"/>
    <w:rsid w:val="00C137B6"/>
    <w:rsid w:val="00C15FC2"/>
    <w:rsid w:val="00C22B6C"/>
    <w:rsid w:val="00C2503A"/>
    <w:rsid w:val="00C25176"/>
    <w:rsid w:val="00C26311"/>
    <w:rsid w:val="00C2699D"/>
    <w:rsid w:val="00C35F4B"/>
    <w:rsid w:val="00C36AF2"/>
    <w:rsid w:val="00C417A3"/>
    <w:rsid w:val="00C440EC"/>
    <w:rsid w:val="00C454D5"/>
    <w:rsid w:val="00C45D5B"/>
    <w:rsid w:val="00C466A4"/>
    <w:rsid w:val="00C507DB"/>
    <w:rsid w:val="00C5141F"/>
    <w:rsid w:val="00C52532"/>
    <w:rsid w:val="00C529D6"/>
    <w:rsid w:val="00C52E90"/>
    <w:rsid w:val="00C54E0C"/>
    <w:rsid w:val="00C55316"/>
    <w:rsid w:val="00C55BF2"/>
    <w:rsid w:val="00C564F4"/>
    <w:rsid w:val="00C61B52"/>
    <w:rsid w:val="00C66C2A"/>
    <w:rsid w:val="00C676AF"/>
    <w:rsid w:val="00C72652"/>
    <w:rsid w:val="00C74CAC"/>
    <w:rsid w:val="00C77CB1"/>
    <w:rsid w:val="00C80647"/>
    <w:rsid w:val="00C86767"/>
    <w:rsid w:val="00C87BE9"/>
    <w:rsid w:val="00C9159F"/>
    <w:rsid w:val="00C95985"/>
    <w:rsid w:val="00C96680"/>
    <w:rsid w:val="00CA107A"/>
    <w:rsid w:val="00CA2A3A"/>
    <w:rsid w:val="00CA5304"/>
    <w:rsid w:val="00CA584A"/>
    <w:rsid w:val="00CA613B"/>
    <w:rsid w:val="00CA647B"/>
    <w:rsid w:val="00CB03DA"/>
    <w:rsid w:val="00CB0DAA"/>
    <w:rsid w:val="00CB17AA"/>
    <w:rsid w:val="00CB233F"/>
    <w:rsid w:val="00CB26A0"/>
    <w:rsid w:val="00CB67FF"/>
    <w:rsid w:val="00CB74CF"/>
    <w:rsid w:val="00CC00AD"/>
    <w:rsid w:val="00CC056F"/>
    <w:rsid w:val="00CC3477"/>
    <w:rsid w:val="00CC70C8"/>
    <w:rsid w:val="00CC7685"/>
    <w:rsid w:val="00CD1A35"/>
    <w:rsid w:val="00CD1F6F"/>
    <w:rsid w:val="00CD3AB2"/>
    <w:rsid w:val="00CD6082"/>
    <w:rsid w:val="00CD61DB"/>
    <w:rsid w:val="00CE0435"/>
    <w:rsid w:val="00CE07E4"/>
    <w:rsid w:val="00CE09BB"/>
    <w:rsid w:val="00CE2C25"/>
    <w:rsid w:val="00CE5B71"/>
    <w:rsid w:val="00CE78A6"/>
    <w:rsid w:val="00CF797E"/>
    <w:rsid w:val="00D06CB3"/>
    <w:rsid w:val="00D11CAB"/>
    <w:rsid w:val="00D11F83"/>
    <w:rsid w:val="00D12286"/>
    <w:rsid w:val="00D12358"/>
    <w:rsid w:val="00D13284"/>
    <w:rsid w:val="00D149B3"/>
    <w:rsid w:val="00D1704B"/>
    <w:rsid w:val="00D203A2"/>
    <w:rsid w:val="00D20CC5"/>
    <w:rsid w:val="00D21628"/>
    <w:rsid w:val="00D21CB0"/>
    <w:rsid w:val="00D25EE4"/>
    <w:rsid w:val="00D2729E"/>
    <w:rsid w:val="00D27C36"/>
    <w:rsid w:val="00D31D63"/>
    <w:rsid w:val="00D32CA5"/>
    <w:rsid w:val="00D32E8F"/>
    <w:rsid w:val="00D335D5"/>
    <w:rsid w:val="00D336B9"/>
    <w:rsid w:val="00D354D0"/>
    <w:rsid w:val="00D35738"/>
    <w:rsid w:val="00D36468"/>
    <w:rsid w:val="00D4036C"/>
    <w:rsid w:val="00D40727"/>
    <w:rsid w:val="00D44686"/>
    <w:rsid w:val="00D5193C"/>
    <w:rsid w:val="00D551E6"/>
    <w:rsid w:val="00D55A95"/>
    <w:rsid w:val="00D608EE"/>
    <w:rsid w:val="00D60FFE"/>
    <w:rsid w:val="00D613A4"/>
    <w:rsid w:val="00D6195D"/>
    <w:rsid w:val="00D61A74"/>
    <w:rsid w:val="00D626C9"/>
    <w:rsid w:val="00D631F3"/>
    <w:rsid w:val="00D634E8"/>
    <w:rsid w:val="00D6487A"/>
    <w:rsid w:val="00D65039"/>
    <w:rsid w:val="00D65DD9"/>
    <w:rsid w:val="00D669B0"/>
    <w:rsid w:val="00D671C2"/>
    <w:rsid w:val="00D6782C"/>
    <w:rsid w:val="00D70094"/>
    <w:rsid w:val="00D70D3E"/>
    <w:rsid w:val="00D71233"/>
    <w:rsid w:val="00D76271"/>
    <w:rsid w:val="00D770E0"/>
    <w:rsid w:val="00D83F4C"/>
    <w:rsid w:val="00D8502E"/>
    <w:rsid w:val="00D8697C"/>
    <w:rsid w:val="00D87BEE"/>
    <w:rsid w:val="00D90770"/>
    <w:rsid w:val="00D958C2"/>
    <w:rsid w:val="00DA27BE"/>
    <w:rsid w:val="00DA3512"/>
    <w:rsid w:val="00DA4812"/>
    <w:rsid w:val="00DA4A8A"/>
    <w:rsid w:val="00DA5AB6"/>
    <w:rsid w:val="00DA7E5F"/>
    <w:rsid w:val="00DA7F14"/>
    <w:rsid w:val="00DB15D7"/>
    <w:rsid w:val="00DB2EC8"/>
    <w:rsid w:val="00DB3A5F"/>
    <w:rsid w:val="00DB43A6"/>
    <w:rsid w:val="00DB465C"/>
    <w:rsid w:val="00DB7CC3"/>
    <w:rsid w:val="00DB7F82"/>
    <w:rsid w:val="00DC03E1"/>
    <w:rsid w:val="00DC2FA8"/>
    <w:rsid w:val="00DC32A9"/>
    <w:rsid w:val="00DC3A20"/>
    <w:rsid w:val="00DC4C58"/>
    <w:rsid w:val="00DC515B"/>
    <w:rsid w:val="00DC64A1"/>
    <w:rsid w:val="00DC762A"/>
    <w:rsid w:val="00DD23B3"/>
    <w:rsid w:val="00DD4186"/>
    <w:rsid w:val="00DD5170"/>
    <w:rsid w:val="00DD54A6"/>
    <w:rsid w:val="00DD56AC"/>
    <w:rsid w:val="00DD5F17"/>
    <w:rsid w:val="00DD6E5F"/>
    <w:rsid w:val="00DD71F0"/>
    <w:rsid w:val="00DD774A"/>
    <w:rsid w:val="00DD7ACC"/>
    <w:rsid w:val="00DD7F82"/>
    <w:rsid w:val="00DE021F"/>
    <w:rsid w:val="00DE2CDD"/>
    <w:rsid w:val="00DE37E6"/>
    <w:rsid w:val="00DE4745"/>
    <w:rsid w:val="00DE7444"/>
    <w:rsid w:val="00DF14E7"/>
    <w:rsid w:val="00DF171D"/>
    <w:rsid w:val="00DF2228"/>
    <w:rsid w:val="00DF2E09"/>
    <w:rsid w:val="00E013E3"/>
    <w:rsid w:val="00E069BF"/>
    <w:rsid w:val="00E10B9B"/>
    <w:rsid w:val="00E11687"/>
    <w:rsid w:val="00E144C1"/>
    <w:rsid w:val="00E15667"/>
    <w:rsid w:val="00E15D29"/>
    <w:rsid w:val="00E16EBF"/>
    <w:rsid w:val="00E21087"/>
    <w:rsid w:val="00E22DFE"/>
    <w:rsid w:val="00E2312D"/>
    <w:rsid w:val="00E23A1F"/>
    <w:rsid w:val="00E261B2"/>
    <w:rsid w:val="00E3097E"/>
    <w:rsid w:val="00E30E46"/>
    <w:rsid w:val="00E336C1"/>
    <w:rsid w:val="00E36107"/>
    <w:rsid w:val="00E36EF0"/>
    <w:rsid w:val="00E41503"/>
    <w:rsid w:val="00E41EAF"/>
    <w:rsid w:val="00E4454D"/>
    <w:rsid w:val="00E45088"/>
    <w:rsid w:val="00E450C6"/>
    <w:rsid w:val="00E46236"/>
    <w:rsid w:val="00E47545"/>
    <w:rsid w:val="00E506A9"/>
    <w:rsid w:val="00E5117F"/>
    <w:rsid w:val="00E51E87"/>
    <w:rsid w:val="00E52C9C"/>
    <w:rsid w:val="00E56236"/>
    <w:rsid w:val="00E5649B"/>
    <w:rsid w:val="00E6008A"/>
    <w:rsid w:val="00E62A95"/>
    <w:rsid w:val="00E73EBB"/>
    <w:rsid w:val="00E73EEA"/>
    <w:rsid w:val="00E77F77"/>
    <w:rsid w:val="00E82169"/>
    <w:rsid w:val="00E825B0"/>
    <w:rsid w:val="00E83C2B"/>
    <w:rsid w:val="00E843B9"/>
    <w:rsid w:val="00E85223"/>
    <w:rsid w:val="00E85502"/>
    <w:rsid w:val="00E8716B"/>
    <w:rsid w:val="00E87543"/>
    <w:rsid w:val="00E907B7"/>
    <w:rsid w:val="00E92F85"/>
    <w:rsid w:val="00EA0095"/>
    <w:rsid w:val="00EA12C2"/>
    <w:rsid w:val="00EA1351"/>
    <w:rsid w:val="00EA1A5E"/>
    <w:rsid w:val="00EA22A1"/>
    <w:rsid w:val="00EA2750"/>
    <w:rsid w:val="00EA47C1"/>
    <w:rsid w:val="00EA4C8B"/>
    <w:rsid w:val="00EA5C65"/>
    <w:rsid w:val="00EB01C5"/>
    <w:rsid w:val="00EB16AF"/>
    <w:rsid w:val="00EB1884"/>
    <w:rsid w:val="00EB3DA5"/>
    <w:rsid w:val="00EB428A"/>
    <w:rsid w:val="00EB7044"/>
    <w:rsid w:val="00EB738E"/>
    <w:rsid w:val="00EC18A9"/>
    <w:rsid w:val="00EC3985"/>
    <w:rsid w:val="00EC5937"/>
    <w:rsid w:val="00EC6CB3"/>
    <w:rsid w:val="00EC7FE5"/>
    <w:rsid w:val="00ED2524"/>
    <w:rsid w:val="00ED3569"/>
    <w:rsid w:val="00ED528B"/>
    <w:rsid w:val="00ED6A61"/>
    <w:rsid w:val="00ED6DC2"/>
    <w:rsid w:val="00EE3CC9"/>
    <w:rsid w:val="00EE4DB0"/>
    <w:rsid w:val="00EE6779"/>
    <w:rsid w:val="00EF16C8"/>
    <w:rsid w:val="00EF1D4B"/>
    <w:rsid w:val="00EF1F12"/>
    <w:rsid w:val="00EF4581"/>
    <w:rsid w:val="00EF5F2E"/>
    <w:rsid w:val="00EF609E"/>
    <w:rsid w:val="00EF6756"/>
    <w:rsid w:val="00F020F3"/>
    <w:rsid w:val="00F02D64"/>
    <w:rsid w:val="00F03B19"/>
    <w:rsid w:val="00F03E03"/>
    <w:rsid w:val="00F05A96"/>
    <w:rsid w:val="00F064FD"/>
    <w:rsid w:val="00F07591"/>
    <w:rsid w:val="00F114BA"/>
    <w:rsid w:val="00F118DE"/>
    <w:rsid w:val="00F1353B"/>
    <w:rsid w:val="00F211BE"/>
    <w:rsid w:val="00F249B2"/>
    <w:rsid w:val="00F25759"/>
    <w:rsid w:val="00F26459"/>
    <w:rsid w:val="00F26D0F"/>
    <w:rsid w:val="00F27765"/>
    <w:rsid w:val="00F31015"/>
    <w:rsid w:val="00F32823"/>
    <w:rsid w:val="00F32B1F"/>
    <w:rsid w:val="00F333B7"/>
    <w:rsid w:val="00F35C35"/>
    <w:rsid w:val="00F35DA8"/>
    <w:rsid w:val="00F4236C"/>
    <w:rsid w:val="00F42474"/>
    <w:rsid w:val="00F43B33"/>
    <w:rsid w:val="00F44F61"/>
    <w:rsid w:val="00F4550D"/>
    <w:rsid w:val="00F46636"/>
    <w:rsid w:val="00F46B39"/>
    <w:rsid w:val="00F46F7C"/>
    <w:rsid w:val="00F47BD0"/>
    <w:rsid w:val="00F5198A"/>
    <w:rsid w:val="00F5212C"/>
    <w:rsid w:val="00F521DF"/>
    <w:rsid w:val="00F5375C"/>
    <w:rsid w:val="00F54160"/>
    <w:rsid w:val="00F54A04"/>
    <w:rsid w:val="00F55932"/>
    <w:rsid w:val="00F573A2"/>
    <w:rsid w:val="00F61F7E"/>
    <w:rsid w:val="00F645DD"/>
    <w:rsid w:val="00F64C46"/>
    <w:rsid w:val="00F64EF6"/>
    <w:rsid w:val="00F716C0"/>
    <w:rsid w:val="00F72AA8"/>
    <w:rsid w:val="00F73FE2"/>
    <w:rsid w:val="00F74211"/>
    <w:rsid w:val="00F74359"/>
    <w:rsid w:val="00F75980"/>
    <w:rsid w:val="00F844C7"/>
    <w:rsid w:val="00F8486F"/>
    <w:rsid w:val="00F84FA5"/>
    <w:rsid w:val="00F8516C"/>
    <w:rsid w:val="00F93150"/>
    <w:rsid w:val="00F93402"/>
    <w:rsid w:val="00F935A3"/>
    <w:rsid w:val="00F938A2"/>
    <w:rsid w:val="00F94286"/>
    <w:rsid w:val="00F94CE4"/>
    <w:rsid w:val="00F95F3B"/>
    <w:rsid w:val="00F97D45"/>
    <w:rsid w:val="00FA0DE5"/>
    <w:rsid w:val="00FA3328"/>
    <w:rsid w:val="00FA469B"/>
    <w:rsid w:val="00FA727D"/>
    <w:rsid w:val="00FB45C2"/>
    <w:rsid w:val="00FB6576"/>
    <w:rsid w:val="00FB7756"/>
    <w:rsid w:val="00FC1DA6"/>
    <w:rsid w:val="00FC39CC"/>
    <w:rsid w:val="00FC4AF9"/>
    <w:rsid w:val="00FC5373"/>
    <w:rsid w:val="00FC5F19"/>
    <w:rsid w:val="00FC6BA6"/>
    <w:rsid w:val="00FC7621"/>
    <w:rsid w:val="00FC7A64"/>
    <w:rsid w:val="00FD50B7"/>
    <w:rsid w:val="00FE17D8"/>
    <w:rsid w:val="00FE3E4E"/>
    <w:rsid w:val="00FE4B61"/>
    <w:rsid w:val="00FE5850"/>
    <w:rsid w:val="00FE65EC"/>
    <w:rsid w:val="00FE7958"/>
    <w:rsid w:val="00FE7F7C"/>
    <w:rsid w:val="00FF0224"/>
    <w:rsid w:val="00FF282E"/>
    <w:rsid w:val="00FF2947"/>
    <w:rsid w:val="00FF52E5"/>
    <w:rsid w:val="00FF5A1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A1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2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  <w:rsid w:val="0029206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92069"/>
  </w:style>
  <w:style w:type="paragraph" w:styleId="a3">
    <w:name w:val="header"/>
    <w:basedOn w:val="a"/>
    <w:link w:val="a4"/>
    <w:uiPriority w:val="99"/>
    <w:unhideWhenUsed/>
    <w:rsid w:val="002920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06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92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069"/>
    <w:rPr>
      <w:rFonts w:ascii="Times New Roman" w:hAnsi="Times New Roman"/>
      <w:sz w:val="24"/>
    </w:rPr>
  </w:style>
  <w:style w:type="character" w:styleId="a7">
    <w:name w:val="Hyperlink"/>
    <w:basedOn w:val="a0"/>
    <w:qFormat/>
    <w:rsid w:val="00292069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7"/>
    <w:qFormat/>
    <w:rsid w:val="00292069"/>
    <w:rPr>
      <w:iCs/>
    </w:rPr>
  </w:style>
  <w:style w:type="paragraph" w:customStyle="1" w:styleId="a8">
    <w:name w:val="Гиперсылка"/>
    <w:basedOn w:val="a"/>
    <w:rsid w:val="00292069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9">
    <w:name w:val="FollowedHyperlink"/>
    <w:basedOn w:val="a0"/>
    <w:unhideWhenUsed/>
    <w:qFormat/>
    <w:rsid w:val="00292069"/>
    <w:rPr>
      <w:i/>
      <w:color w:val="800080" w:themeColor="followedHyperlink"/>
      <w:u w:val="single"/>
    </w:rPr>
  </w:style>
  <w:style w:type="table" w:styleId="aa">
    <w:name w:val="Table Grid"/>
    <w:basedOn w:val="a1"/>
    <w:uiPriority w:val="59"/>
    <w:rsid w:val="00292069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292069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paragraph" w:customStyle="1" w:styleId="ab">
    <w:name w:val="гиперссылка"/>
    <w:basedOn w:val="a"/>
    <w:link w:val="ac"/>
    <w:rsid w:val="008959C5"/>
    <w:rPr>
      <w:i/>
      <w:color w:val="0033CC"/>
      <w:u w:val="single"/>
    </w:rPr>
  </w:style>
  <w:style w:type="character" w:customStyle="1" w:styleId="ac">
    <w:name w:val="гиперссылка Знак"/>
    <w:basedOn w:val="a0"/>
    <w:link w:val="ab"/>
    <w:rsid w:val="008959C5"/>
    <w:rPr>
      <w:rFonts w:ascii="Times New Roman" w:eastAsia="Times New Roman" w:hAnsi="Times New Roman" w:cs="Times New Roman"/>
      <w:i/>
      <w:color w:val="0033CC"/>
      <w:sz w:val="24"/>
      <w:szCs w:val="24"/>
      <w:u w:val="single"/>
      <w:lang w:eastAsia="ru-RU"/>
    </w:rPr>
  </w:style>
  <w:style w:type="paragraph" w:styleId="ad">
    <w:name w:val="Balloon Text"/>
    <w:basedOn w:val="a"/>
    <w:link w:val="ae"/>
    <w:semiHidden/>
    <w:rsid w:val="008959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959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 Черный Междустр.интервал:  минимум 14 пт"/>
    <w:basedOn w:val="a"/>
    <w:autoRedefine/>
    <w:qFormat/>
    <w:rsid w:val="008959C5"/>
    <w:pPr>
      <w:spacing w:line="280" w:lineRule="atLeast"/>
    </w:pPr>
    <w:rPr>
      <w:color w:val="000000"/>
      <w:szCs w:val="20"/>
    </w:rPr>
  </w:style>
  <w:style w:type="paragraph" w:customStyle="1" w:styleId="140">
    <w:name w:val="Стиль Междустр.интервал:  минимум 14 пт"/>
    <w:basedOn w:val="a"/>
    <w:autoRedefine/>
    <w:qFormat/>
    <w:rsid w:val="008959C5"/>
    <w:pPr>
      <w:spacing w:line="280" w:lineRule="atLeast"/>
    </w:pPr>
    <w:rPr>
      <w:szCs w:val="20"/>
    </w:rPr>
  </w:style>
  <w:style w:type="paragraph" w:customStyle="1" w:styleId="12">
    <w:name w:val="Стиль Междустр.интервал:  минимум 12 пт Узор: Нет (Белый)"/>
    <w:basedOn w:val="a"/>
    <w:autoRedefine/>
    <w:qFormat/>
    <w:rsid w:val="008959C5"/>
    <w:pPr>
      <w:shd w:val="clear" w:color="auto" w:fill="FFFFFF"/>
      <w:suppressAutoHyphens/>
      <w:spacing w:line="240" w:lineRule="atLeast"/>
    </w:pPr>
    <w:rPr>
      <w:szCs w:val="20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5623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f">
    <w:name w:val="No Spacing"/>
    <w:uiPriority w:val="1"/>
    <w:qFormat/>
    <w:rsid w:val="0083681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A1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385">
          <w:marLeft w:val="0"/>
          <w:marRight w:val="0"/>
          <w:marTop w:val="0"/>
          <w:marBottom w:val="29"/>
          <w:divBdr>
            <w:top w:val="none" w:sz="0" w:space="0" w:color="auto"/>
            <w:left w:val="none" w:sz="0" w:space="0" w:color="auto"/>
            <w:bottom w:val="single" w:sz="2" w:space="3" w:color="1F72BE"/>
            <w:right w:val="none" w:sz="0" w:space="0" w:color="auto"/>
          </w:divBdr>
        </w:div>
      </w:divsChild>
    </w:div>
    <w:div w:id="355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11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6" w:color="1F72BE"/>
            <w:right w:val="none" w:sz="0" w:space="0" w:color="auto"/>
          </w:divBdr>
        </w:div>
      </w:divsChild>
    </w:div>
    <w:div w:id="941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08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827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777">
              <w:marLeft w:val="0"/>
              <w:marRight w:val="0"/>
              <w:marTop w:val="0"/>
              <w:marBottom w:val="0"/>
              <w:divBdr>
                <w:top w:val="single" w:sz="12" w:space="0" w:color="FFB400"/>
                <w:left w:val="single" w:sz="12" w:space="0" w:color="FFB400"/>
                <w:bottom w:val="single" w:sz="12" w:space="0" w:color="FFB400"/>
                <w:right w:val="single" w:sz="12" w:space="0" w:color="FFB400"/>
              </w:divBdr>
            </w:div>
          </w:divsChild>
        </w:div>
      </w:divsChild>
    </w:div>
    <w:div w:id="1199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821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39403">
              <w:marLeft w:val="0"/>
              <w:marRight w:val="0"/>
              <w:marTop w:val="0"/>
              <w:marBottom w:val="1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247">
              <w:marLeft w:val="0"/>
              <w:marRight w:val="0"/>
              <w:marTop w:val="0"/>
              <w:marBottom w:val="0"/>
              <w:divBdr>
                <w:top w:val="single" w:sz="18" w:space="0" w:color="FFB400"/>
                <w:left w:val="single" w:sz="18" w:space="0" w:color="FFB400"/>
                <w:bottom w:val="single" w:sz="18" w:space="0" w:color="FFB400"/>
                <w:right w:val="single" w:sz="18" w:space="0" w:color="FFB400"/>
              </w:divBdr>
            </w:div>
          </w:divsChild>
        </w:div>
      </w:divsChild>
    </w:div>
    <w:div w:id="17121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878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single" w:sz="2" w:space="4" w:color="1F72BE"/>
            <w:right w:val="none" w:sz="0" w:space="0" w:color="auto"/>
          </w:divBdr>
        </w:div>
      </w:divsChild>
    </w:div>
    <w:div w:id="1782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9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4" w:space="6" w:color="1F72BE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derzhatel-zheloba-kruglyy-30-sht-d-185-h-300-mm-ral-8017-korichnevyy-vodostochnoy-sistemy-mp-1006042257/?advert=Hax3PCqGRh8fXaqSCX37BUJr-nQCGB4QxxOio7s-l6M9TeJlJ8iZ9F0j4sAOUmuX-evbInd-Qas8vS057jwZ5wSPxwwLOVynSljqVVplfPVo9RmKf6lO" TargetMode="External"/><Relationship Id="rId13" Type="http://schemas.openxmlformats.org/officeDocument/2006/relationships/hyperlink" Target="https://teplo-lg.com/index.php?route=information/contac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zon.ru/product/troynik-polipropilenovyy-vneshniy-160-na-110-mm-90-87-5-gradusov-flextron-335404305/?asb=XCEqPLLrf5WTIytc7LmE2gyELdE0f4wX%252B6k2IMEJdnY%253D&amp;asb2=ToXRbfcQwIilvdF8dwg3G5XFDrMAIz2UvxUMq2V4ycMoWBRYeEVPAEbf2MdJYKfIA7aQ4S_4TNA9MHZ0Q" TargetMode="External"/><Relationship Id="rId12" Type="http://schemas.openxmlformats.org/officeDocument/2006/relationships/hyperlink" Target="https://www.vseinstrumenti.ru/product/truba-ostendorf-kgem-200x5000-mm-223050-2819426/" TargetMode="External"/><Relationship Id="rId17" Type="http://schemas.openxmlformats.org/officeDocument/2006/relationships/hyperlink" Target="https://rutube.ru/channel/269990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pbMhWfoq7AtnxpGW19_-X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795913441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214715361" TargetMode="External"/><Relationship Id="rId10" Type="http://schemas.openxmlformats.org/officeDocument/2006/relationships/hyperlink" Target="tel:880033362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zon.ru/product/mufta-kanalizatsionnaya-160-mm-rosturplast-naruzhnaya-soedinitelnaya-ryzhaya-1416971690/?advert=hEJuMXKW5ONJHOQCit7uopFcv-ICZeshgeKfpu-NA_19ROf9CpwIOO8dzcUuHmhTb-ewCvYVyuR88T58_cnoI-xQCthDDAqPqBdPBbaP6ghAmSrT0OCDJkKQIELkRJXIc2dT" TargetMode="External"/><Relationship Id="rId14" Type="http://schemas.openxmlformats.org/officeDocument/2006/relationships/hyperlink" Target="https://www.ozon.ru/product/derzhatel-zheloba-kruglyy-30-sht-d-185-h-300-mm-ral-8017-korichnevyy-vodostochnoy-sistemy-mp-1006042257/?__rr=2&amp;asb=10ZFWO9hVR0Fb7T%252FdSV1FerWc6AkjBJcj3hDpTP8r%252Bk%253D&amp;asb2=89l9sRxlAVSMlX03JaedHg-R8_bvyOjBKipRwLF9P3TWI34LX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VD</cp:lastModifiedBy>
  <cp:revision>60</cp:revision>
  <cp:lastPrinted>2024-06-22T17:14:00Z</cp:lastPrinted>
  <dcterms:created xsi:type="dcterms:W3CDTF">2024-07-02T16:38:00Z</dcterms:created>
  <dcterms:modified xsi:type="dcterms:W3CDTF">2024-08-08T07:24:00Z</dcterms:modified>
</cp:coreProperties>
</file>