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0B0" w:rsidRDefault="002B50B0" w:rsidP="00363F04">
      <w:pPr>
        <w:shd w:val="clear" w:color="auto" w:fill="FFFFFF"/>
        <w:spacing w:line="280" w:lineRule="exact"/>
        <w:rPr>
          <w:bCs/>
        </w:rPr>
      </w:pPr>
      <w:r>
        <w:rPr>
          <w:bCs/>
        </w:rPr>
        <w:fldChar w:fldCharType="begin"/>
      </w:r>
      <w:r>
        <w:rPr>
          <w:bCs/>
        </w:rPr>
        <w:instrText xml:space="preserve"> HYPERLINK "https://www.v2b.ru/quest/kakie-nalogi-dolzhno-uplatit-fizlitso-pri-sdache-pomescheniy-v-arendu/" </w:instrText>
      </w:r>
      <w:r>
        <w:rPr>
          <w:bCs/>
        </w:rPr>
      </w:r>
      <w:r>
        <w:rPr>
          <w:bCs/>
        </w:rPr>
        <w:fldChar w:fldCharType="separate"/>
      </w:r>
      <w:proofErr w:type="gramStart"/>
      <w:r w:rsidRPr="002B50B0">
        <w:rPr>
          <w:rStyle w:val="a5"/>
          <w:bCs/>
        </w:rPr>
        <w:t>Гражданин</w:t>
      </w:r>
      <w:r>
        <w:rPr>
          <w:bCs/>
        </w:rPr>
        <w:fldChar w:fldCharType="end"/>
      </w:r>
      <w:r w:rsidRPr="002B50B0">
        <w:rPr>
          <w:bCs/>
        </w:rPr>
        <w:t xml:space="preserve"> должен подать декларацию по итогам года и оплатить НДФЛ по ставке 13 процентов не позднее 30 апреля года, следующего за годом, в котором получен соответствующий доход</w:t>
      </w:r>
      <w:r w:rsidR="00756AD2">
        <w:rPr>
          <w:bCs/>
        </w:rPr>
        <w:t xml:space="preserve">…. </w:t>
      </w:r>
      <w:r w:rsidR="00756AD2" w:rsidRPr="00756AD2">
        <w:rPr>
          <w:bCs/>
        </w:rPr>
        <w:t>Российская компания (или ИП), выплачивающая арендную плату гражданину-непредпринимателю, является налоговым агентом по НДФЛ (письма Минфина РФ от 02.10.2014 № 03-04-05/49525, от 18.09.2013 № 03-04-06/38698).</w:t>
      </w:r>
      <w:proofErr w:type="gramEnd"/>
      <w:r w:rsidR="00756AD2" w:rsidRPr="00756AD2">
        <w:rPr>
          <w:bCs/>
        </w:rPr>
        <w:t xml:space="preserve"> То есть она должна рассчитать НДФЛ с арендной платы, удержать налог при ее выплате и перечислить в бюджет (пп. 1, 4 и 6 ст. 226 НК РФ).</w:t>
      </w:r>
      <w:r w:rsidR="00CB57CF">
        <w:rPr>
          <w:bCs/>
        </w:rPr>
        <w:t xml:space="preserve"> … </w:t>
      </w:r>
      <w:r w:rsidR="00CB57CF" w:rsidRPr="00CB57CF">
        <w:rPr>
          <w:bCs/>
        </w:rPr>
        <w:t>В качестве дополнительного ориентира при оценке рисков</w:t>
      </w:r>
      <w:r w:rsidR="00CB57CF">
        <w:rPr>
          <w:bCs/>
        </w:rPr>
        <w:t xml:space="preserve"> (признание предприним деятельности Аренддателя)</w:t>
      </w:r>
      <w:r w:rsidR="00CB57CF" w:rsidRPr="00CB57CF">
        <w:rPr>
          <w:bCs/>
        </w:rPr>
        <w:t xml:space="preserve"> можно использовать размер выручки. Так, в соответствии с п. 1 ст. 145 НК РФ освобождение от исполнения обязанностей налогоплательщика НДС можно получить,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2 </w:t>
      </w:r>
      <w:proofErr w:type="gramStart"/>
      <w:r w:rsidR="00CB57CF" w:rsidRPr="00CB57CF">
        <w:rPr>
          <w:bCs/>
        </w:rPr>
        <w:t>млн</w:t>
      </w:r>
      <w:proofErr w:type="gramEnd"/>
      <w:r w:rsidR="00CB57CF" w:rsidRPr="00CB57CF">
        <w:rPr>
          <w:bCs/>
        </w:rPr>
        <w:t xml:space="preserve"> рублей.</w:t>
      </w:r>
      <w:r w:rsidR="008B3406">
        <w:rPr>
          <w:bCs/>
        </w:rPr>
        <w:t xml:space="preserve">   </w:t>
      </w:r>
      <w:r w:rsidR="008B3406" w:rsidRPr="008B3406">
        <w:rPr>
          <w:bCs/>
        </w:rPr>
        <w:t xml:space="preserve">Вместе с тем не исключена возможность принятия арбитражным судом решения не в пользу налогоплательщика, если данное лицо </w:t>
      </w:r>
      <w:r w:rsidR="008B3406" w:rsidRPr="008B3406">
        <w:rPr>
          <w:b/>
          <w:bCs/>
        </w:rPr>
        <w:t>не обращалось в налоговый орган с соответствующим заявлением с целью получения права на льготу</w:t>
      </w:r>
      <w:r w:rsidR="008B3406" w:rsidRPr="008B3406">
        <w:rPr>
          <w:bCs/>
        </w:rPr>
        <w:t xml:space="preserve"> (Постановление ФАС Северо-Западного округа от 28.07.2014 № А26-5025/2013).</w:t>
      </w:r>
      <w:r w:rsidR="008B3406">
        <w:rPr>
          <w:bCs/>
        </w:rPr>
        <w:t xml:space="preserve"> … </w:t>
      </w:r>
      <w:r w:rsidR="008B3406" w:rsidRPr="008B3406">
        <w:rPr>
          <w:bCs/>
        </w:rPr>
        <w:t>Причем осуществление предпринимательской деятельности без государственной регистрации в качестве индивидуального предпринимателя образует состав административного правонарушения (п. 1 ст. 14.1 КоАП РФ)</w:t>
      </w:r>
      <w:r w:rsidR="00592BF0">
        <w:rPr>
          <w:bCs/>
        </w:rPr>
        <w:t xml:space="preserve">…..  </w:t>
      </w:r>
      <w:r w:rsidR="00592BF0" w:rsidRPr="00592BF0">
        <w:rPr>
          <w:bCs/>
        </w:rPr>
        <w:t>Таким образом, физическое лицо вправе применять данный спецрежим по доходам от сдачи в аренду недвижимости</w:t>
      </w:r>
      <w:proofErr w:type="gramStart"/>
      <w:r w:rsidR="00592BF0" w:rsidRPr="00592BF0">
        <w:rPr>
          <w:bCs/>
        </w:rPr>
        <w:t xml:space="preserve"> ,</w:t>
      </w:r>
      <w:proofErr w:type="gramEnd"/>
      <w:r w:rsidR="00592BF0" w:rsidRPr="00592BF0">
        <w:rPr>
          <w:bCs/>
        </w:rPr>
        <w:t xml:space="preserve"> если доходы от этой деятельности не превысят в календарном году 2,4 млн рублей. Для применения данного режима необходимо пройти регистрацию через мобильное приложение «Мой налог» или через личный кабинет налогоплательщика. В случае наличия нескольких объектов, среди которых имеются нежилые, полагаем, необходима регистрация в качестве ИП.</w:t>
      </w:r>
    </w:p>
    <w:sectPr w:rsidR="002B50B0" w:rsidSect="00A676D3">
      <w:headerReference w:type="even" r:id="rId7"/>
      <w:headerReference w:type="default" r:id="rId8"/>
      <w:footerReference w:type="even" r:id="rId9"/>
      <w:footerReference w:type="default" r:id="rId10"/>
      <w:headerReference w:type="first" r:id="rId11"/>
      <w:footerReference w:type="first" r:id="rId12"/>
      <w:pgSz w:w="11906" w:h="16838"/>
      <w:pgMar w:top="-709" w:right="707" w:bottom="567" w:left="1134" w:header="427"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393" w:rsidRDefault="008D7393" w:rsidP="00721EB4">
      <w:r>
        <w:separator/>
      </w:r>
    </w:p>
  </w:endnote>
  <w:endnote w:type="continuationSeparator" w:id="0">
    <w:p w:rsidR="008D7393" w:rsidRDefault="008D7393" w:rsidP="00721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B0" w:rsidRDefault="002B50B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9696"/>
      <w:docPartObj>
        <w:docPartGallery w:val="Page Numbers (Bottom of Page)"/>
        <w:docPartUnique/>
      </w:docPartObj>
    </w:sdtPr>
    <w:sdtEndPr>
      <w:rPr>
        <w:sz w:val="20"/>
        <w:szCs w:val="20"/>
      </w:rPr>
    </w:sdtEndPr>
    <w:sdtContent>
      <w:p w:rsidR="002B50B0" w:rsidRPr="00721EB4" w:rsidRDefault="002B50B0" w:rsidP="003B0CEB">
        <w:pPr>
          <w:pStyle w:val="aa"/>
          <w:jc w:val="center"/>
          <w:rPr>
            <w:sz w:val="20"/>
            <w:szCs w:val="20"/>
          </w:rPr>
        </w:pPr>
        <w:r w:rsidRPr="00721EB4">
          <w:rPr>
            <w:sz w:val="20"/>
            <w:szCs w:val="20"/>
          </w:rPr>
          <w:fldChar w:fldCharType="begin"/>
        </w:r>
        <w:r w:rsidRPr="00721EB4">
          <w:rPr>
            <w:sz w:val="20"/>
            <w:szCs w:val="20"/>
          </w:rPr>
          <w:instrText xml:space="preserve"> PAGE   \* MERGEFORMAT </w:instrText>
        </w:r>
        <w:r w:rsidRPr="00721EB4">
          <w:rPr>
            <w:sz w:val="20"/>
            <w:szCs w:val="20"/>
          </w:rPr>
          <w:fldChar w:fldCharType="separate"/>
        </w:r>
        <w:r w:rsidR="004D6028">
          <w:rPr>
            <w:noProof/>
            <w:sz w:val="20"/>
            <w:szCs w:val="20"/>
          </w:rPr>
          <w:t>1</w:t>
        </w:r>
        <w:r w:rsidRPr="00721EB4">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B0" w:rsidRDefault="002B50B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393" w:rsidRDefault="008D7393" w:rsidP="00721EB4">
      <w:r>
        <w:separator/>
      </w:r>
    </w:p>
  </w:footnote>
  <w:footnote w:type="continuationSeparator" w:id="0">
    <w:p w:rsidR="008D7393" w:rsidRDefault="008D7393" w:rsidP="00721E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B0" w:rsidRDefault="002B50B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B0" w:rsidRDefault="002B50B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B0" w:rsidRDefault="002B50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4F1671"/>
    <w:multiLevelType w:val="multilevel"/>
    <w:tmpl w:val="5A0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92660"/>
    <w:multiLevelType w:val="multilevel"/>
    <w:tmpl w:val="D8DE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A15EB"/>
    <w:multiLevelType w:val="multilevel"/>
    <w:tmpl w:val="2014E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80C4A"/>
    <w:multiLevelType w:val="multilevel"/>
    <w:tmpl w:val="59C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C0029"/>
    <w:multiLevelType w:val="hybridMultilevel"/>
    <w:tmpl w:val="192895C4"/>
    <w:lvl w:ilvl="0" w:tplc="64CA1842">
      <w:start w:val="2"/>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6">
    <w:nsid w:val="16C71742"/>
    <w:multiLevelType w:val="multilevel"/>
    <w:tmpl w:val="0AFE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34AE"/>
    <w:multiLevelType w:val="multilevel"/>
    <w:tmpl w:val="497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F7F8B"/>
    <w:multiLevelType w:val="hybridMultilevel"/>
    <w:tmpl w:val="2CD083D6"/>
    <w:lvl w:ilvl="0" w:tplc="04190001">
      <w:start w:val="1"/>
      <w:numFmt w:val="bullet"/>
      <w:lvlText w:val=""/>
      <w:lvlJc w:val="left"/>
      <w:pPr>
        <w:tabs>
          <w:tab w:val="num" w:pos="720"/>
        </w:tabs>
        <w:ind w:left="720" w:hanging="360"/>
      </w:pPr>
      <w:rPr>
        <w:rFonts w:ascii="Symbol" w:hAnsi="Symbol" w:hint="default"/>
      </w:rPr>
    </w:lvl>
    <w:lvl w:ilvl="1" w:tplc="0F44FB34">
      <w:start w:val="5"/>
      <w:numFmt w:val="bullet"/>
      <w:lvlText w:val="-"/>
      <w:lvlJc w:val="left"/>
      <w:pPr>
        <w:tabs>
          <w:tab w:val="num" w:pos="1956"/>
        </w:tabs>
        <w:ind w:left="1956" w:hanging="876"/>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160C13"/>
    <w:multiLevelType w:val="hybridMultilevel"/>
    <w:tmpl w:val="BA560218"/>
    <w:lvl w:ilvl="0" w:tplc="095C6748">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580622"/>
    <w:multiLevelType w:val="multilevel"/>
    <w:tmpl w:val="11D0DC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D91C13"/>
    <w:multiLevelType w:val="multilevel"/>
    <w:tmpl w:val="6232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B13CCE"/>
    <w:multiLevelType w:val="multilevel"/>
    <w:tmpl w:val="E9B4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2A3D40"/>
    <w:multiLevelType w:val="multilevel"/>
    <w:tmpl w:val="10FE2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3B1CC5"/>
    <w:multiLevelType w:val="multilevel"/>
    <w:tmpl w:val="E6B2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E5AD1"/>
    <w:multiLevelType w:val="multilevel"/>
    <w:tmpl w:val="77C6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1722C"/>
    <w:multiLevelType w:val="hybridMultilevel"/>
    <w:tmpl w:val="9ACC32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EFF208B"/>
    <w:multiLevelType w:val="multilevel"/>
    <w:tmpl w:val="5D4E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465C9C"/>
    <w:multiLevelType w:val="multilevel"/>
    <w:tmpl w:val="1B0E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23EEE"/>
    <w:multiLevelType w:val="multilevel"/>
    <w:tmpl w:val="F6C6A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8375B4"/>
    <w:multiLevelType w:val="multilevel"/>
    <w:tmpl w:val="85D24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8F1DB9"/>
    <w:multiLevelType w:val="hybridMultilevel"/>
    <w:tmpl w:val="6B30991A"/>
    <w:lvl w:ilvl="0" w:tplc="631A6DFA">
      <w:start w:val="3"/>
      <w:numFmt w:val="decimal"/>
      <w:lvlText w:val="%1"/>
      <w:lvlJc w:val="left"/>
      <w:pPr>
        <w:tabs>
          <w:tab w:val="num" w:pos="1417"/>
        </w:tabs>
        <w:ind w:left="1417" w:hanging="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2"/>
  </w:num>
  <w:num w:numId="3">
    <w:abstractNumId w:val="15"/>
  </w:num>
  <w:num w:numId="4">
    <w:abstractNumId w:val="14"/>
  </w:num>
  <w:num w:numId="5">
    <w:abstractNumId w:val="7"/>
  </w:num>
  <w:num w:numId="6">
    <w:abstractNumId w:val="13"/>
  </w:num>
  <w:num w:numId="7">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10"/>
  </w:num>
  <w:num w:numId="10">
    <w:abstractNumId w:val="1"/>
  </w:num>
  <w:num w:numId="11">
    <w:abstractNumId w:val="8"/>
  </w:num>
  <w:num w:numId="12">
    <w:abstractNumId w:val="21"/>
  </w:num>
  <w:num w:numId="13">
    <w:abstractNumId w:val="5"/>
  </w:num>
  <w:num w:numId="14">
    <w:abstractNumId w:val="16"/>
  </w:num>
  <w:num w:numId="15">
    <w:abstractNumId w:val="9"/>
  </w:num>
  <w:num w:numId="16">
    <w:abstractNumId w:val="11"/>
  </w:num>
  <w:num w:numId="17">
    <w:abstractNumId w:val="4"/>
  </w:num>
  <w:num w:numId="18">
    <w:abstractNumId w:val="19"/>
  </w:num>
  <w:num w:numId="19">
    <w:abstractNumId w:val="3"/>
  </w:num>
  <w:num w:numId="20">
    <w:abstractNumId w:val="17"/>
  </w:num>
  <w:num w:numId="21">
    <w:abstractNumId w:val="2"/>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grammar="clean"/>
  <w:defaultTabStop w:val="708"/>
  <w:characterSpacingControl w:val="doNotCompress"/>
  <w:footnotePr>
    <w:footnote w:id="-1"/>
    <w:footnote w:id="0"/>
  </w:footnotePr>
  <w:endnotePr>
    <w:endnote w:id="-1"/>
    <w:endnote w:id="0"/>
  </w:endnotePr>
  <w:compat/>
  <w:rsids>
    <w:rsidRoot w:val="00CF0EB0"/>
    <w:rsid w:val="0000454D"/>
    <w:rsid w:val="000053F8"/>
    <w:rsid w:val="00005A68"/>
    <w:rsid w:val="00005C79"/>
    <w:rsid w:val="00006643"/>
    <w:rsid w:val="00006741"/>
    <w:rsid w:val="00006C7F"/>
    <w:rsid w:val="00007894"/>
    <w:rsid w:val="000103A7"/>
    <w:rsid w:val="00010DAE"/>
    <w:rsid w:val="00010DDF"/>
    <w:rsid w:val="0001244A"/>
    <w:rsid w:val="00013E9A"/>
    <w:rsid w:val="00014455"/>
    <w:rsid w:val="00014C93"/>
    <w:rsid w:val="000151E0"/>
    <w:rsid w:val="00020B34"/>
    <w:rsid w:val="00020D60"/>
    <w:rsid w:val="00023B1D"/>
    <w:rsid w:val="00025975"/>
    <w:rsid w:val="00027655"/>
    <w:rsid w:val="00027855"/>
    <w:rsid w:val="000302C0"/>
    <w:rsid w:val="000303FD"/>
    <w:rsid w:val="00031040"/>
    <w:rsid w:val="00031087"/>
    <w:rsid w:val="00031B52"/>
    <w:rsid w:val="000324C4"/>
    <w:rsid w:val="00034AFE"/>
    <w:rsid w:val="00035412"/>
    <w:rsid w:val="00043043"/>
    <w:rsid w:val="00043E5F"/>
    <w:rsid w:val="0004490A"/>
    <w:rsid w:val="0005127C"/>
    <w:rsid w:val="0005177E"/>
    <w:rsid w:val="00051D00"/>
    <w:rsid w:val="000520A3"/>
    <w:rsid w:val="00052B19"/>
    <w:rsid w:val="000533BF"/>
    <w:rsid w:val="00053922"/>
    <w:rsid w:val="000547B1"/>
    <w:rsid w:val="0005639C"/>
    <w:rsid w:val="00063535"/>
    <w:rsid w:val="00063B58"/>
    <w:rsid w:val="000642D9"/>
    <w:rsid w:val="0006531C"/>
    <w:rsid w:val="000658A4"/>
    <w:rsid w:val="00065B89"/>
    <w:rsid w:val="00070709"/>
    <w:rsid w:val="000732FE"/>
    <w:rsid w:val="0007531C"/>
    <w:rsid w:val="00075425"/>
    <w:rsid w:val="00075715"/>
    <w:rsid w:val="0007598B"/>
    <w:rsid w:val="0007685D"/>
    <w:rsid w:val="0008080A"/>
    <w:rsid w:val="00080A06"/>
    <w:rsid w:val="00081C11"/>
    <w:rsid w:val="00082AB4"/>
    <w:rsid w:val="00082F74"/>
    <w:rsid w:val="000833E1"/>
    <w:rsid w:val="00086771"/>
    <w:rsid w:val="00087360"/>
    <w:rsid w:val="00087A49"/>
    <w:rsid w:val="000920B8"/>
    <w:rsid w:val="00093B8C"/>
    <w:rsid w:val="00093F9D"/>
    <w:rsid w:val="0009477A"/>
    <w:rsid w:val="00094CC3"/>
    <w:rsid w:val="00095F7D"/>
    <w:rsid w:val="00096A6A"/>
    <w:rsid w:val="00097798"/>
    <w:rsid w:val="000A06D8"/>
    <w:rsid w:val="000A0BC2"/>
    <w:rsid w:val="000A0D15"/>
    <w:rsid w:val="000A1C12"/>
    <w:rsid w:val="000A275F"/>
    <w:rsid w:val="000A3A7B"/>
    <w:rsid w:val="000A3E51"/>
    <w:rsid w:val="000A4B35"/>
    <w:rsid w:val="000B049C"/>
    <w:rsid w:val="000B23F3"/>
    <w:rsid w:val="000B3387"/>
    <w:rsid w:val="000B53CF"/>
    <w:rsid w:val="000B70BA"/>
    <w:rsid w:val="000C26B0"/>
    <w:rsid w:val="000C5004"/>
    <w:rsid w:val="000C5C40"/>
    <w:rsid w:val="000C61C8"/>
    <w:rsid w:val="000C759D"/>
    <w:rsid w:val="000C78F2"/>
    <w:rsid w:val="000D21D9"/>
    <w:rsid w:val="000D278A"/>
    <w:rsid w:val="000D71AC"/>
    <w:rsid w:val="000D71E0"/>
    <w:rsid w:val="000E0554"/>
    <w:rsid w:val="000E0C72"/>
    <w:rsid w:val="000E0F0A"/>
    <w:rsid w:val="000E1C3D"/>
    <w:rsid w:val="000E2654"/>
    <w:rsid w:val="000E330E"/>
    <w:rsid w:val="000E5A29"/>
    <w:rsid w:val="000E5C03"/>
    <w:rsid w:val="000E6309"/>
    <w:rsid w:val="000F0C2F"/>
    <w:rsid w:val="000F11EB"/>
    <w:rsid w:val="000F1A06"/>
    <w:rsid w:val="000F2CFE"/>
    <w:rsid w:val="000F4C2B"/>
    <w:rsid w:val="00101B53"/>
    <w:rsid w:val="0010248F"/>
    <w:rsid w:val="001032D0"/>
    <w:rsid w:val="00105495"/>
    <w:rsid w:val="0011134C"/>
    <w:rsid w:val="001118B4"/>
    <w:rsid w:val="00111A75"/>
    <w:rsid w:val="00112C67"/>
    <w:rsid w:val="00113E65"/>
    <w:rsid w:val="00120316"/>
    <w:rsid w:val="00120443"/>
    <w:rsid w:val="001218F6"/>
    <w:rsid w:val="00122FB9"/>
    <w:rsid w:val="001235DC"/>
    <w:rsid w:val="00125160"/>
    <w:rsid w:val="001268F8"/>
    <w:rsid w:val="00127E1E"/>
    <w:rsid w:val="0013032F"/>
    <w:rsid w:val="0013587B"/>
    <w:rsid w:val="00137696"/>
    <w:rsid w:val="00137A2B"/>
    <w:rsid w:val="00144695"/>
    <w:rsid w:val="0014637A"/>
    <w:rsid w:val="00146F03"/>
    <w:rsid w:val="001508E7"/>
    <w:rsid w:val="00150F32"/>
    <w:rsid w:val="00157158"/>
    <w:rsid w:val="00162148"/>
    <w:rsid w:val="00163CC1"/>
    <w:rsid w:val="0016607B"/>
    <w:rsid w:val="001667EA"/>
    <w:rsid w:val="00167A01"/>
    <w:rsid w:val="00167AB8"/>
    <w:rsid w:val="0017062E"/>
    <w:rsid w:val="00173147"/>
    <w:rsid w:val="001747C0"/>
    <w:rsid w:val="00175DD8"/>
    <w:rsid w:val="0017636D"/>
    <w:rsid w:val="00177A42"/>
    <w:rsid w:val="00180FB4"/>
    <w:rsid w:val="00182D16"/>
    <w:rsid w:val="00184363"/>
    <w:rsid w:val="001843C6"/>
    <w:rsid w:val="001865DE"/>
    <w:rsid w:val="00187F79"/>
    <w:rsid w:val="00191611"/>
    <w:rsid w:val="00191F87"/>
    <w:rsid w:val="0019532A"/>
    <w:rsid w:val="00195864"/>
    <w:rsid w:val="00197287"/>
    <w:rsid w:val="001A0F23"/>
    <w:rsid w:val="001A1DCB"/>
    <w:rsid w:val="001A27C0"/>
    <w:rsid w:val="001B0A8A"/>
    <w:rsid w:val="001B1997"/>
    <w:rsid w:val="001B24B1"/>
    <w:rsid w:val="001B3627"/>
    <w:rsid w:val="001B46C4"/>
    <w:rsid w:val="001B4DA4"/>
    <w:rsid w:val="001B61DB"/>
    <w:rsid w:val="001B7439"/>
    <w:rsid w:val="001B7C94"/>
    <w:rsid w:val="001B7D0B"/>
    <w:rsid w:val="001C1951"/>
    <w:rsid w:val="001C33E8"/>
    <w:rsid w:val="001C3603"/>
    <w:rsid w:val="001C5A68"/>
    <w:rsid w:val="001C738A"/>
    <w:rsid w:val="001C7D9C"/>
    <w:rsid w:val="001D009B"/>
    <w:rsid w:val="001D27E7"/>
    <w:rsid w:val="001D53EE"/>
    <w:rsid w:val="001D6451"/>
    <w:rsid w:val="001D7B53"/>
    <w:rsid w:val="001E02BE"/>
    <w:rsid w:val="001E0E2C"/>
    <w:rsid w:val="001E25A8"/>
    <w:rsid w:val="001E2F64"/>
    <w:rsid w:val="001E3BD0"/>
    <w:rsid w:val="001E51B4"/>
    <w:rsid w:val="001E5FBF"/>
    <w:rsid w:val="001E6461"/>
    <w:rsid w:val="001E6EED"/>
    <w:rsid w:val="001F0836"/>
    <w:rsid w:val="001F1219"/>
    <w:rsid w:val="001F18FD"/>
    <w:rsid w:val="001F1EFF"/>
    <w:rsid w:val="001F443E"/>
    <w:rsid w:val="001F4974"/>
    <w:rsid w:val="001F4E6D"/>
    <w:rsid w:val="001F60AD"/>
    <w:rsid w:val="001F6A45"/>
    <w:rsid w:val="0020020F"/>
    <w:rsid w:val="002008F8"/>
    <w:rsid w:val="00200E3A"/>
    <w:rsid w:val="00201530"/>
    <w:rsid w:val="002023DF"/>
    <w:rsid w:val="00203B77"/>
    <w:rsid w:val="0020461A"/>
    <w:rsid w:val="00204D5E"/>
    <w:rsid w:val="00204E90"/>
    <w:rsid w:val="002077A3"/>
    <w:rsid w:val="00207DFE"/>
    <w:rsid w:val="002116D6"/>
    <w:rsid w:val="00215479"/>
    <w:rsid w:val="00216FC1"/>
    <w:rsid w:val="00220097"/>
    <w:rsid w:val="00221AD7"/>
    <w:rsid w:val="00223337"/>
    <w:rsid w:val="00223CDE"/>
    <w:rsid w:val="00226513"/>
    <w:rsid w:val="00226605"/>
    <w:rsid w:val="00227AE7"/>
    <w:rsid w:val="00231B74"/>
    <w:rsid w:val="00232336"/>
    <w:rsid w:val="002326A9"/>
    <w:rsid w:val="0023362E"/>
    <w:rsid w:val="0023448E"/>
    <w:rsid w:val="00234ADC"/>
    <w:rsid w:val="00234FBA"/>
    <w:rsid w:val="0023583B"/>
    <w:rsid w:val="00237087"/>
    <w:rsid w:val="00237162"/>
    <w:rsid w:val="00240ABC"/>
    <w:rsid w:val="00241C59"/>
    <w:rsid w:val="00243862"/>
    <w:rsid w:val="002446A4"/>
    <w:rsid w:val="00244946"/>
    <w:rsid w:val="002450F3"/>
    <w:rsid w:val="002466EF"/>
    <w:rsid w:val="00247DA6"/>
    <w:rsid w:val="00250AF1"/>
    <w:rsid w:val="00253AF5"/>
    <w:rsid w:val="00254396"/>
    <w:rsid w:val="00254FBE"/>
    <w:rsid w:val="0025507C"/>
    <w:rsid w:val="002553B5"/>
    <w:rsid w:val="002563A8"/>
    <w:rsid w:val="00260562"/>
    <w:rsid w:val="00260D68"/>
    <w:rsid w:val="00261A4F"/>
    <w:rsid w:val="00264260"/>
    <w:rsid w:val="00264606"/>
    <w:rsid w:val="002666F6"/>
    <w:rsid w:val="002668C3"/>
    <w:rsid w:val="0026760B"/>
    <w:rsid w:val="00272239"/>
    <w:rsid w:val="00273661"/>
    <w:rsid w:val="0027609C"/>
    <w:rsid w:val="0027673E"/>
    <w:rsid w:val="00280F34"/>
    <w:rsid w:val="0028173C"/>
    <w:rsid w:val="00281D0E"/>
    <w:rsid w:val="00283891"/>
    <w:rsid w:val="002841EE"/>
    <w:rsid w:val="002845D9"/>
    <w:rsid w:val="002879D4"/>
    <w:rsid w:val="00291551"/>
    <w:rsid w:val="00291C8C"/>
    <w:rsid w:val="0029298B"/>
    <w:rsid w:val="00292D3D"/>
    <w:rsid w:val="00295CEE"/>
    <w:rsid w:val="00296321"/>
    <w:rsid w:val="00296A23"/>
    <w:rsid w:val="002A0809"/>
    <w:rsid w:val="002A08D9"/>
    <w:rsid w:val="002A19A0"/>
    <w:rsid w:val="002A1F7F"/>
    <w:rsid w:val="002A22F5"/>
    <w:rsid w:val="002A297B"/>
    <w:rsid w:val="002A2CBF"/>
    <w:rsid w:val="002A4D3B"/>
    <w:rsid w:val="002B01F3"/>
    <w:rsid w:val="002B17B4"/>
    <w:rsid w:val="002B27D0"/>
    <w:rsid w:val="002B41FC"/>
    <w:rsid w:val="002B50B0"/>
    <w:rsid w:val="002B56C0"/>
    <w:rsid w:val="002B703E"/>
    <w:rsid w:val="002B79A6"/>
    <w:rsid w:val="002C2EC9"/>
    <w:rsid w:val="002C349B"/>
    <w:rsid w:val="002C34CC"/>
    <w:rsid w:val="002C4C3D"/>
    <w:rsid w:val="002C5044"/>
    <w:rsid w:val="002C6AF5"/>
    <w:rsid w:val="002D19AB"/>
    <w:rsid w:val="002E0AD6"/>
    <w:rsid w:val="002E3617"/>
    <w:rsid w:val="002E61B9"/>
    <w:rsid w:val="002E6447"/>
    <w:rsid w:val="002F00A3"/>
    <w:rsid w:val="002F0788"/>
    <w:rsid w:val="002F16AA"/>
    <w:rsid w:val="002F16CF"/>
    <w:rsid w:val="002F1B05"/>
    <w:rsid w:val="002F396D"/>
    <w:rsid w:val="002F4BDC"/>
    <w:rsid w:val="002F6258"/>
    <w:rsid w:val="002F6F9F"/>
    <w:rsid w:val="002F79DA"/>
    <w:rsid w:val="00300091"/>
    <w:rsid w:val="003027B1"/>
    <w:rsid w:val="003035D5"/>
    <w:rsid w:val="00305144"/>
    <w:rsid w:val="0031040B"/>
    <w:rsid w:val="00316503"/>
    <w:rsid w:val="00321A9B"/>
    <w:rsid w:val="00321AD9"/>
    <w:rsid w:val="00322002"/>
    <w:rsid w:val="00323D12"/>
    <w:rsid w:val="0032555F"/>
    <w:rsid w:val="00325A1A"/>
    <w:rsid w:val="00326AF7"/>
    <w:rsid w:val="00326F27"/>
    <w:rsid w:val="003275FC"/>
    <w:rsid w:val="0032795C"/>
    <w:rsid w:val="00331D4E"/>
    <w:rsid w:val="00335560"/>
    <w:rsid w:val="003355E8"/>
    <w:rsid w:val="00336068"/>
    <w:rsid w:val="0033680A"/>
    <w:rsid w:val="003377BD"/>
    <w:rsid w:val="00337B33"/>
    <w:rsid w:val="003402D3"/>
    <w:rsid w:val="00340926"/>
    <w:rsid w:val="00342427"/>
    <w:rsid w:val="00342A6A"/>
    <w:rsid w:val="00344634"/>
    <w:rsid w:val="00344D06"/>
    <w:rsid w:val="003457D7"/>
    <w:rsid w:val="003458CD"/>
    <w:rsid w:val="003465AE"/>
    <w:rsid w:val="00347245"/>
    <w:rsid w:val="003475F7"/>
    <w:rsid w:val="00347A74"/>
    <w:rsid w:val="00350BEC"/>
    <w:rsid w:val="00352263"/>
    <w:rsid w:val="00352FE2"/>
    <w:rsid w:val="00353053"/>
    <w:rsid w:val="00353077"/>
    <w:rsid w:val="003538AF"/>
    <w:rsid w:val="00353AD6"/>
    <w:rsid w:val="0035485A"/>
    <w:rsid w:val="0035763D"/>
    <w:rsid w:val="00360688"/>
    <w:rsid w:val="00361C0A"/>
    <w:rsid w:val="00363513"/>
    <w:rsid w:val="0036379F"/>
    <w:rsid w:val="00363F04"/>
    <w:rsid w:val="003647B9"/>
    <w:rsid w:val="003669C5"/>
    <w:rsid w:val="0036766F"/>
    <w:rsid w:val="00370012"/>
    <w:rsid w:val="00372650"/>
    <w:rsid w:val="00373C63"/>
    <w:rsid w:val="003748D3"/>
    <w:rsid w:val="00375480"/>
    <w:rsid w:val="00381C52"/>
    <w:rsid w:val="003827D6"/>
    <w:rsid w:val="00384207"/>
    <w:rsid w:val="00386078"/>
    <w:rsid w:val="0038756C"/>
    <w:rsid w:val="00390F0C"/>
    <w:rsid w:val="00392D41"/>
    <w:rsid w:val="0039340F"/>
    <w:rsid w:val="00393BC5"/>
    <w:rsid w:val="003941DB"/>
    <w:rsid w:val="003947C2"/>
    <w:rsid w:val="00395747"/>
    <w:rsid w:val="00395B0E"/>
    <w:rsid w:val="00396A32"/>
    <w:rsid w:val="00397A26"/>
    <w:rsid w:val="003A06B5"/>
    <w:rsid w:val="003A1FE6"/>
    <w:rsid w:val="003A2067"/>
    <w:rsid w:val="003A23AD"/>
    <w:rsid w:val="003A26AD"/>
    <w:rsid w:val="003A39A3"/>
    <w:rsid w:val="003A4A6E"/>
    <w:rsid w:val="003A76AD"/>
    <w:rsid w:val="003A7883"/>
    <w:rsid w:val="003B01EF"/>
    <w:rsid w:val="003B0CEB"/>
    <w:rsid w:val="003B15A8"/>
    <w:rsid w:val="003B19F6"/>
    <w:rsid w:val="003B334A"/>
    <w:rsid w:val="003B457A"/>
    <w:rsid w:val="003C13DA"/>
    <w:rsid w:val="003C1E70"/>
    <w:rsid w:val="003C33A2"/>
    <w:rsid w:val="003C57EE"/>
    <w:rsid w:val="003C649B"/>
    <w:rsid w:val="003C6897"/>
    <w:rsid w:val="003C7C8D"/>
    <w:rsid w:val="003C7F1E"/>
    <w:rsid w:val="003D05F8"/>
    <w:rsid w:val="003D25CF"/>
    <w:rsid w:val="003D26E2"/>
    <w:rsid w:val="003D2C76"/>
    <w:rsid w:val="003D2D99"/>
    <w:rsid w:val="003D62FE"/>
    <w:rsid w:val="003E0004"/>
    <w:rsid w:val="003E583F"/>
    <w:rsid w:val="003E7E36"/>
    <w:rsid w:val="003F1581"/>
    <w:rsid w:val="003F1E11"/>
    <w:rsid w:val="003F1EF5"/>
    <w:rsid w:val="003F2FB6"/>
    <w:rsid w:val="003F3053"/>
    <w:rsid w:val="003F59C3"/>
    <w:rsid w:val="003F5BFD"/>
    <w:rsid w:val="003F6723"/>
    <w:rsid w:val="003F67EC"/>
    <w:rsid w:val="00400F0A"/>
    <w:rsid w:val="00402164"/>
    <w:rsid w:val="00403A39"/>
    <w:rsid w:val="00411B85"/>
    <w:rsid w:val="00412646"/>
    <w:rsid w:val="0041590F"/>
    <w:rsid w:val="00416425"/>
    <w:rsid w:val="00416CD1"/>
    <w:rsid w:val="00416CDC"/>
    <w:rsid w:val="00421930"/>
    <w:rsid w:val="00421B98"/>
    <w:rsid w:val="004232F1"/>
    <w:rsid w:val="004256DA"/>
    <w:rsid w:val="00430C51"/>
    <w:rsid w:val="00431757"/>
    <w:rsid w:val="004331B6"/>
    <w:rsid w:val="004332A9"/>
    <w:rsid w:val="004349F5"/>
    <w:rsid w:val="00437CC4"/>
    <w:rsid w:val="0044265A"/>
    <w:rsid w:val="00443C83"/>
    <w:rsid w:val="0044542E"/>
    <w:rsid w:val="00447FBC"/>
    <w:rsid w:val="00452379"/>
    <w:rsid w:val="0045314B"/>
    <w:rsid w:val="00454BEC"/>
    <w:rsid w:val="004551DF"/>
    <w:rsid w:val="004557C0"/>
    <w:rsid w:val="00455EFA"/>
    <w:rsid w:val="0045686A"/>
    <w:rsid w:val="00460B1A"/>
    <w:rsid w:val="00464BA6"/>
    <w:rsid w:val="00465ECC"/>
    <w:rsid w:val="0046705D"/>
    <w:rsid w:val="00467530"/>
    <w:rsid w:val="00470ADC"/>
    <w:rsid w:val="0047144A"/>
    <w:rsid w:val="0047466C"/>
    <w:rsid w:val="0047649A"/>
    <w:rsid w:val="0047700A"/>
    <w:rsid w:val="004770C7"/>
    <w:rsid w:val="004830DC"/>
    <w:rsid w:val="00483933"/>
    <w:rsid w:val="00484702"/>
    <w:rsid w:val="00486BF4"/>
    <w:rsid w:val="00490C09"/>
    <w:rsid w:val="00490DC5"/>
    <w:rsid w:val="00493716"/>
    <w:rsid w:val="004947C9"/>
    <w:rsid w:val="004A17CC"/>
    <w:rsid w:val="004A30FF"/>
    <w:rsid w:val="004A54A9"/>
    <w:rsid w:val="004A5A08"/>
    <w:rsid w:val="004A7C39"/>
    <w:rsid w:val="004B294B"/>
    <w:rsid w:val="004B2B6D"/>
    <w:rsid w:val="004B3D1A"/>
    <w:rsid w:val="004B51F9"/>
    <w:rsid w:val="004C068D"/>
    <w:rsid w:val="004C0C2E"/>
    <w:rsid w:val="004C1C7F"/>
    <w:rsid w:val="004C2089"/>
    <w:rsid w:val="004C49DB"/>
    <w:rsid w:val="004C5553"/>
    <w:rsid w:val="004C61C9"/>
    <w:rsid w:val="004C6D1C"/>
    <w:rsid w:val="004C7366"/>
    <w:rsid w:val="004D0F87"/>
    <w:rsid w:val="004D181B"/>
    <w:rsid w:val="004D6028"/>
    <w:rsid w:val="004D691E"/>
    <w:rsid w:val="004E1BF5"/>
    <w:rsid w:val="004E22B5"/>
    <w:rsid w:val="004E3CD9"/>
    <w:rsid w:val="004E3FFD"/>
    <w:rsid w:val="004E4E40"/>
    <w:rsid w:val="004E5D3B"/>
    <w:rsid w:val="004E681C"/>
    <w:rsid w:val="004E71C8"/>
    <w:rsid w:val="004F0695"/>
    <w:rsid w:val="004F0C24"/>
    <w:rsid w:val="004F2041"/>
    <w:rsid w:val="004F2CE2"/>
    <w:rsid w:val="0050106A"/>
    <w:rsid w:val="00501542"/>
    <w:rsid w:val="005043F2"/>
    <w:rsid w:val="00506EC9"/>
    <w:rsid w:val="00506FE5"/>
    <w:rsid w:val="005113FD"/>
    <w:rsid w:val="00511913"/>
    <w:rsid w:val="005119C7"/>
    <w:rsid w:val="0051303B"/>
    <w:rsid w:val="00513042"/>
    <w:rsid w:val="005131FD"/>
    <w:rsid w:val="0051389D"/>
    <w:rsid w:val="00515F80"/>
    <w:rsid w:val="0051692E"/>
    <w:rsid w:val="00517557"/>
    <w:rsid w:val="00520284"/>
    <w:rsid w:val="0052143D"/>
    <w:rsid w:val="005214E5"/>
    <w:rsid w:val="00521D5B"/>
    <w:rsid w:val="00523CD3"/>
    <w:rsid w:val="00524465"/>
    <w:rsid w:val="00526993"/>
    <w:rsid w:val="00531FD3"/>
    <w:rsid w:val="005320B6"/>
    <w:rsid w:val="00532A35"/>
    <w:rsid w:val="00533F8D"/>
    <w:rsid w:val="005342E8"/>
    <w:rsid w:val="0053467F"/>
    <w:rsid w:val="0053552F"/>
    <w:rsid w:val="0053595B"/>
    <w:rsid w:val="00535C17"/>
    <w:rsid w:val="00537FC1"/>
    <w:rsid w:val="00541B11"/>
    <w:rsid w:val="00541FF9"/>
    <w:rsid w:val="00542652"/>
    <w:rsid w:val="005436FA"/>
    <w:rsid w:val="005441AD"/>
    <w:rsid w:val="005444AF"/>
    <w:rsid w:val="00545479"/>
    <w:rsid w:val="005479D4"/>
    <w:rsid w:val="00551485"/>
    <w:rsid w:val="00551801"/>
    <w:rsid w:val="0055233C"/>
    <w:rsid w:val="00552FAC"/>
    <w:rsid w:val="005530B3"/>
    <w:rsid w:val="00553C4D"/>
    <w:rsid w:val="00554244"/>
    <w:rsid w:val="00556FBE"/>
    <w:rsid w:val="00557AB6"/>
    <w:rsid w:val="00560877"/>
    <w:rsid w:val="00560CA8"/>
    <w:rsid w:val="00561BB2"/>
    <w:rsid w:val="0056522A"/>
    <w:rsid w:val="0056522E"/>
    <w:rsid w:val="00565AB6"/>
    <w:rsid w:val="00565FBA"/>
    <w:rsid w:val="00566418"/>
    <w:rsid w:val="00566857"/>
    <w:rsid w:val="0056720B"/>
    <w:rsid w:val="00570B18"/>
    <w:rsid w:val="0057184B"/>
    <w:rsid w:val="00572311"/>
    <w:rsid w:val="005729B9"/>
    <w:rsid w:val="005743D7"/>
    <w:rsid w:val="0057533E"/>
    <w:rsid w:val="00575F4D"/>
    <w:rsid w:val="00576435"/>
    <w:rsid w:val="0057661C"/>
    <w:rsid w:val="0058038B"/>
    <w:rsid w:val="005828D7"/>
    <w:rsid w:val="00583345"/>
    <w:rsid w:val="00586BEB"/>
    <w:rsid w:val="00586DD9"/>
    <w:rsid w:val="00587846"/>
    <w:rsid w:val="0058786C"/>
    <w:rsid w:val="005904DF"/>
    <w:rsid w:val="0059110D"/>
    <w:rsid w:val="00591F4D"/>
    <w:rsid w:val="00592BF0"/>
    <w:rsid w:val="00594F78"/>
    <w:rsid w:val="00595CE6"/>
    <w:rsid w:val="00596186"/>
    <w:rsid w:val="00596819"/>
    <w:rsid w:val="005A1D5E"/>
    <w:rsid w:val="005A2DB6"/>
    <w:rsid w:val="005A336E"/>
    <w:rsid w:val="005A3DEA"/>
    <w:rsid w:val="005A4F15"/>
    <w:rsid w:val="005A5284"/>
    <w:rsid w:val="005A6AD8"/>
    <w:rsid w:val="005A7B91"/>
    <w:rsid w:val="005B12E3"/>
    <w:rsid w:val="005B2403"/>
    <w:rsid w:val="005B35CB"/>
    <w:rsid w:val="005B4617"/>
    <w:rsid w:val="005B4C2F"/>
    <w:rsid w:val="005B5F33"/>
    <w:rsid w:val="005B74DC"/>
    <w:rsid w:val="005B75FE"/>
    <w:rsid w:val="005B799A"/>
    <w:rsid w:val="005C3D71"/>
    <w:rsid w:val="005C4A91"/>
    <w:rsid w:val="005C4C07"/>
    <w:rsid w:val="005C59EC"/>
    <w:rsid w:val="005C7B6D"/>
    <w:rsid w:val="005D00E6"/>
    <w:rsid w:val="005D26CA"/>
    <w:rsid w:val="005D273F"/>
    <w:rsid w:val="005D306B"/>
    <w:rsid w:val="005D3C27"/>
    <w:rsid w:val="005D6D56"/>
    <w:rsid w:val="005D7578"/>
    <w:rsid w:val="005E1936"/>
    <w:rsid w:val="005E19D0"/>
    <w:rsid w:val="005E20D7"/>
    <w:rsid w:val="005E303E"/>
    <w:rsid w:val="005E4EA9"/>
    <w:rsid w:val="005E534F"/>
    <w:rsid w:val="005E53C0"/>
    <w:rsid w:val="005F00A2"/>
    <w:rsid w:val="005F1C02"/>
    <w:rsid w:val="005F2C21"/>
    <w:rsid w:val="005F2F4D"/>
    <w:rsid w:val="005F3199"/>
    <w:rsid w:val="005F43A7"/>
    <w:rsid w:val="005F48FA"/>
    <w:rsid w:val="005F714D"/>
    <w:rsid w:val="005F7D36"/>
    <w:rsid w:val="00600BB8"/>
    <w:rsid w:val="006010B4"/>
    <w:rsid w:val="00601DCD"/>
    <w:rsid w:val="00602661"/>
    <w:rsid w:val="00603808"/>
    <w:rsid w:val="00603DD3"/>
    <w:rsid w:val="00604A55"/>
    <w:rsid w:val="0060553C"/>
    <w:rsid w:val="00607290"/>
    <w:rsid w:val="00610B01"/>
    <w:rsid w:val="006116A4"/>
    <w:rsid w:val="00611FE5"/>
    <w:rsid w:val="00612FF8"/>
    <w:rsid w:val="00615F5B"/>
    <w:rsid w:val="0061721F"/>
    <w:rsid w:val="00620E43"/>
    <w:rsid w:val="00621A91"/>
    <w:rsid w:val="00622A12"/>
    <w:rsid w:val="00623EF2"/>
    <w:rsid w:val="00626567"/>
    <w:rsid w:val="006269C6"/>
    <w:rsid w:val="00627B4D"/>
    <w:rsid w:val="006320EE"/>
    <w:rsid w:val="006324C7"/>
    <w:rsid w:val="00632A21"/>
    <w:rsid w:val="006357C0"/>
    <w:rsid w:val="00636A2E"/>
    <w:rsid w:val="00637199"/>
    <w:rsid w:val="00641EF7"/>
    <w:rsid w:val="00643DBB"/>
    <w:rsid w:val="00651A4B"/>
    <w:rsid w:val="00652CA5"/>
    <w:rsid w:val="00654F22"/>
    <w:rsid w:val="006552F6"/>
    <w:rsid w:val="00655C36"/>
    <w:rsid w:val="006567D1"/>
    <w:rsid w:val="00656CD9"/>
    <w:rsid w:val="0066198F"/>
    <w:rsid w:val="006622D8"/>
    <w:rsid w:val="00663ECA"/>
    <w:rsid w:val="00663F1F"/>
    <w:rsid w:val="00664139"/>
    <w:rsid w:val="00664326"/>
    <w:rsid w:val="00666C42"/>
    <w:rsid w:val="00670D42"/>
    <w:rsid w:val="006712E1"/>
    <w:rsid w:val="00672724"/>
    <w:rsid w:val="006728E5"/>
    <w:rsid w:val="00672FEA"/>
    <w:rsid w:val="0067416A"/>
    <w:rsid w:val="006745EE"/>
    <w:rsid w:val="0067687E"/>
    <w:rsid w:val="0067799C"/>
    <w:rsid w:val="0068133D"/>
    <w:rsid w:val="00682BC2"/>
    <w:rsid w:val="00683EEE"/>
    <w:rsid w:val="006849E1"/>
    <w:rsid w:val="00684E6E"/>
    <w:rsid w:val="0069420D"/>
    <w:rsid w:val="00697A65"/>
    <w:rsid w:val="006A2641"/>
    <w:rsid w:val="006A3248"/>
    <w:rsid w:val="006A34CE"/>
    <w:rsid w:val="006A512A"/>
    <w:rsid w:val="006B27C4"/>
    <w:rsid w:val="006B2B1F"/>
    <w:rsid w:val="006B3658"/>
    <w:rsid w:val="006B5B07"/>
    <w:rsid w:val="006C3CE4"/>
    <w:rsid w:val="006C4C3F"/>
    <w:rsid w:val="006C4E4A"/>
    <w:rsid w:val="006C79CF"/>
    <w:rsid w:val="006D1836"/>
    <w:rsid w:val="006D222A"/>
    <w:rsid w:val="006D2CD2"/>
    <w:rsid w:val="006D3818"/>
    <w:rsid w:val="006D4DCC"/>
    <w:rsid w:val="006D5189"/>
    <w:rsid w:val="006D52DE"/>
    <w:rsid w:val="006D65D1"/>
    <w:rsid w:val="006E1662"/>
    <w:rsid w:val="006E1889"/>
    <w:rsid w:val="006E28F6"/>
    <w:rsid w:val="006E44D9"/>
    <w:rsid w:val="006E5266"/>
    <w:rsid w:val="006E5A6D"/>
    <w:rsid w:val="006E79E0"/>
    <w:rsid w:val="006F141D"/>
    <w:rsid w:val="006F3881"/>
    <w:rsid w:val="006F5BF5"/>
    <w:rsid w:val="006F6858"/>
    <w:rsid w:val="006F6B04"/>
    <w:rsid w:val="006F78CE"/>
    <w:rsid w:val="007001E8"/>
    <w:rsid w:val="00701335"/>
    <w:rsid w:val="007050A4"/>
    <w:rsid w:val="0071013F"/>
    <w:rsid w:val="007110EE"/>
    <w:rsid w:val="007120C2"/>
    <w:rsid w:val="00713184"/>
    <w:rsid w:val="00715EC3"/>
    <w:rsid w:val="00716646"/>
    <w:rsid w:val="00717B98"/>
    <w:rsid w:val="00721EB4"/>
    <w:rsid w:val="00722384"/>
    <w:rsid w:val="00723249"/>
    <w:rsid w:val="007236B2"/>
    <w:rsid w:val="00723EBC"/>
    <w:rsid w:val="00724816"/>
    <w:rsid w:val="007262A9"/>
    <w:rsid w:val="00726C64"/>
    <w:rsid w:val="00726FD0"/>
    <w:rsid w:val="00731A6B"/>
    <w:rsid w:val="00731D38"/>
    <w:rsid w:val="00734FC1"/>
    <w:rsid w:val="00735968"/>
    <w:rsid w:val="00735DD9"/>
    <w:rsid w:val="00737E69"/>
    <w:rsid w:val="00741713"/>
    <w:rsid w:val="00742524"/>
    <w:rsid w:val="007432C6"/>
    <w:rsid w:val="007436A8"/>
    <w:rsid w:val="007454DB"/>
    <w:rsid w:val="0074599F"/>
    <w:rsid w:val="007460D0"/>
    <w:rsid w:val="00746FE1"/>
    <w:rsid w:val="00747A3F"/>
    <w:rsid w:val="00747C9B"/>
    <w:rsid w:val="00752AA8"/>
    <w:rsid w:val="00753C31"/>
    <w:rsid w:val="0075432F"/>
    <w:rsid w:val="00754344"/>
    <w:rsid w:val="00754DEA"/>
    <w:rsid w:val="007556EC"/>
    <w:rsid w:val="00756087"/>
    <w:rsid w:val="00756AD2"/>
    <w:rsid w:val="0076096D"/>
    <w:rsid w:val="00765679"/>
    <w:rsid w:val="00775182"/>
    <w:rsid w:val="007753B2"/>
    <w:rsid w:val="00777CC9"/>
    <w:rsid w:val="0078000A"/>
    <w:rsid w:val="00781A95"/>
    <w:rsid w:val="00784D5C"/>
    <w:rsid w:val="0078546A"/>
    <w:rsid w:val="00785BE1"/>
    <w:rsid w:val="007866AA"/>
    <w:rsid w:val="00786906"/>
    <w:rsid w:val="00791CC6"/>
    <w:rsid w:val="00791DF6"/>
    <w:rsid w:val="00792790"/>
    <w:rsid w:val="00793887"/>
    <w:rsid w:val="00793C74"/>
    <w:rsid w:val="00795101"/>
    <w:rsid w:val="00795641"/>
    <w:rsid w:val="007A0642"/>
    <w:rsid w:val="007A3C90"/>
    <w:rsid w:val="007A3F93"/>
    <w:rsid w:val="007A4ED3"/>
    <w:rsid w:val="007A706E"/>
    <w:rsid w:val="007A7687"/>
    <w:rsid w:val="007A7955"/>
    <w:rsid w:val="007B0075"/>
    <w:rsid w:val="007B1693"/>
    <w:rsid w:val="007B1E79"/>
    <w:rsid w:val="007B440C"/>
    <w:rsid w:val="007B51D8"/>
    <w:rsid w:val="007B5ACC"/>
    <w:rsid w:val="007C38EC"/>
    <w:rsid w:val="007C5D61"/>
    <w:rsid w:val="007C6F9F"/>
    <w:rsid w:val="007C7EA7"/>
    <w:rsid w:val="007D10B2"/>
    <w:rsid w:val="007D1349"/>
    <w:rsid w:val="007D156A"/>
    <w:rsid w:val="007D1980"/>
    <w:rsid w:val="007D2857"/>
    <w:rsid w:val="007D3EFF"/>
    <w:rsid w:val="007D4739"/>
    <w:rsid w:val="007D4B93"/>
    <w:rsid w:val="007D5FF7"/>
    <w:rsid w:val="007E33E3"/>
    <w:rsid w:val="007E495D"/>
    <w:rsid w:val="007E4CAA"/>
    <w:rsid w:val="007E5CBE"/>
    <w:rsid w:val="007E5F21"/>
    <w:rsid w:val="007E62D0"/>
    <w:rsid w:val="007E667E"/>
    <w:rsid w:val="007E7EB1"/>
    <w:rsid w:val="007F052E"/>
    <w:rsid w:val="007F1364"/>
    <w:rsid w:val="007F21C7"/>
    <w:rsid w:val="007F24B9"/>
    <w:rsid w:val="007F24C2"/>
    <w:rsid w:val="007F29F5"/>
    <w:rsid w:val="007F35BC"/>
    <w:rsid w:val="007F66AA"/>
    <w:rsid w:val="007F6E00"/>
    <w:rsid w:val="007F7754"/>
    <w:rsid w:val="007F7B10"/>
    <w:rsid w:val="008016F1"/>
    <w:rsid w:val="00804CAB"/>
    <w:rsid w:val="00806387"/>
    <w:rsid w:val="008063A7"/>
    <w:rsid w:val="00807279"/>
    <w:rsid w:val="008118E9"/>
    <w:rsid w:val="008123A4"/>
    <w:rsid w:val="00812D4A"/>
    <w:rsid w:val="00820C60"/>
    <w:rsid w:val="0082152D"/>
    <w:rsid w:val="008225EC"/>
    <w:rsid w:val="00822AA8"/>
    <w:rsid w:val="00824C8C"/>
    <w:rsid w:val="00824DD7"/>
    <w:rsid w:val="0082550F"/>
    <w:rsid w:val="008262B3"/>
    <w:rsid w:val="00830817"/>
    <w:rsid w:val="00832597"/>
    <w:rsid w:val="0083280E"/>
    <w:rsid w:val="008328E4"/>
    <w:rsid w:val="00832C4F"/>
    <w:rsid w:val="00832E53"/>
    <w:rsid w:val="00833624"/>
    <w:rsid w:val="00837107"/>
    <w:rsid w:val="008374C1"/>
    <w:rsid w:val="00840AF5"/>
    <w:rsid w:val="00842A14"/>
    <w:rsid w:val="008440B5"/>
    <w:rsid w:val="0084591F"/>
    <w:rsid w:val="00850D31"/>
    <w:rsid w:val="0085214B"/>
    <w:rsid w:val="00852E7B"/>
    <w:rsid w:val="00854856"/>
    <w:rsid w:val="008551BF"/>
    <w:rsid w:val="00855863"/>
    <w:rsid w:val="0085749F"/>
    <w:rsid w:val="00857776"/>
    <w:rsid w:val="0086062F"/>
    <w:rsid w:val="00860FC7"/>
    <w:rsid w:val="008617C1"/>
    <w:rsid w:val="008625DE"/>
    <w:rsid w:val="00862D28"/>
    <w:rsid w:val="008665EB"/>
    <w:rsid w:val="008667E0"/>
    <w:rsid w:val="008703A3"/>
    <w:rsid w:val="00870509"/>
    <w:rsid w:val="00875841"/>
    <w:rsid w:val="0087706E"/>
    <w:rsid w:val="0087727A"/>
    <w:rsid w:val="00880022"/>
    <w:rsid w:val="008809FD"/>
    <w:rsid w:val="00880BF5"/>
    <w:rsid w:val="00882743"/>
    <w:rsid w:val="008836CA"/>
    <w:rsid w:val="00884CC7"/>
    <w:rsid w:val="00884D3D"/>
    <w:rsid w:val="00884E9C"/>
    <w:rsid w:val="00885E55"/>
    <w:rsid w:val="00887DE8"/>
    <w:rsid w:val="00887E91"/>
    <w:rsid w:val="00890E52"/>
    <w:rsid w:val="00891209"/>
    <w:rsid w:val="00892D26"/>
    <w:rsid w:val="00894193"/>
    <w:rsid w:val="0089601F"/>
    <w:rsid w:val="00897751"/>
    <w:rsid w:val="008A1DBD"/>
    <w:rsid w:val="008A5C1A"/>
    <w:rsid w:val="008B1ED1"/>
    <w:rsid w:val="008B26A9"/>
    <w:rsid w:val="008B31EE"/>
    <w:rsid w:val="008B3406"/>
    <w:rsid w:val="008B6323"/>
    <w:rsid w:val="008B700C"/>
    <w:rsid w:val="008B7770"/>
    <w:rsid w:val="008B7A86"/>
    <w:rsid w:val="008C4581"/>
    <w:rsid w:val="008C6140"/>
    <w:rsid w:val="008C7900"/>
    <w:rsid w:val="008C7AD4"/>
    <w:rsid w:val="008D02B3"/>
    <w:rsid w:val="008D2172"/>
    <w:rsid w:val="008D3E2B"/>
    <w:rsid w:val="008D4E4E"/>
    <w:rsid w:val="008D6E58"/>
    <w:rsid w:val="008D7393"/>
    <w:rsid w:val="008E0367"/>
    <w:rsid w:val="008E081E"/>
    <w:rsid w:val="008E0E1C"/>
    <w:rsid w:val="008E1CA6"/>
    <w:rsid w:val="008E3EBE"/>
    <w:rsid w:val="008E499C"/>
    <w:rsid w:val="008E5676"/>
    <w:rsid w:val="008E5920"/>
    <w:rsid w:val="008E6F18"/>
    <w:rsid w:val="008E71F1"/>
    <w:rsid w:val="008F0764"/>
    <w:rsid w:val="008F096F"/>
    <w:rsid w:val="008F0CA1"/>
    <w:rsid w:val="008F0E43"/>
    <w:rsid w:val="008F2E3D"/>
    <w:rsid w:val="008F3E7D"/>
    <w:rsid w:val="008F4AE1"/>
    <w:rsid w:val="008F5A1F"/>
    <w:rsid w:val="0090025F"/>
    <w:rsid w:val="00901764"/>
    <w:rsid w:val="00901B01"/>
    <w:rsid w:val="00902A07"/>
    <w:rsid w:val="00902F5F"/>
    <w:rsid w:val="00905812"/>
    <w:rsid w:val="00906CD3"/>
    <w:rsid w:val="009072F7"/>
    <w:rsid w:val="00910011"/>
    <w:rsid w:val="009115BE"/>
    <w:rsid w:val="009119AE"/>
    <w:rsid w:val="0091219E"/>
    <w:rsid w:val="00915ED9"/>
    <w:rsid w:val="009162E6"/>
    <w:rsid w:val="0091645B"/>
    <w:rsid w:val="00917AB6"/>
    <w:rsid w:val="00920FE2"/>
    <w:rsid w:val="009244A5"/>
    <w:rsid w:val="00924778"/>
    <w:rsid w:val="009258A9"/>
    <w:rsid w:val="00927423"/>
    <w:rsid w:val="00927FDB"/>
    <w:rsid w:val="00931E9E"/>
    <w:rsid w:val="00932516"/>
    <w:rsid w:val="00935EEA"/>
    <w:rsid w:val="009412AB"/>
    <w:rsid w:val="0094285F"/>
    <w:rsid w:val="009436F9"/>
    <w:rsid w:val="00944454"/>
    <w:rsid w:val="0094579E"/>
    <w:rsid w:val="009459DD"/>
    <w:rsid w:val="009467AA"/>
    <w:rsid w:val="00946B97"/>
    <w:rsid w:val="00947170"/>
    <w:rsid w:val="00947E2A"/>
    <w:rsid w:val="00951DA6"/>
    <w:rsid w:val="00952248"/>
    <w:rsid w:val="0095469B"/>
    <w:rsid w:val="00955340"/>
    <w:rsid w:val="00955CFE"/>
    <w:rsid w:val="00961A8B"/>
    <w:rsid w:val="00962C24"/>
    <w:rsid w:val="00964D42"/>
    <w:rsid w:val="00964E82"/>
    <w:rsid w:val="00966290"/>
    <w:rsid w:val="009670A0"/>
    <w:rsid w:val="00971FAB"/>
    <w:rsid w:val="00973530"/>
    <w:rsid w:val="00975214"/>
    <w:rsid w:val="009771AD"/>
    <w:rsid w:val="00981B3D"/>
    <w:rsid w:val="00981C25"/>
    <w:rsid w:val="00982D99"/>
    <w:rsid w:val="00982E91"/>
    <w:rsid w:val="00983352"/>
    <w:rsid w:val="00986E09"/>
    <w:rsid w:val="00987417"/>
    <w:rsid w:val="009874FF"/>
    <w:rsid w:val="00987710"/>
    <w:rsid w:val="009901B4"/>
    <w:rsid w:val="009911BC"/>
    <w:rsid w:val="009944FC"/>
    <w:rsid w:val="00995BFF"/>
    <w:rsid w:val="00997131"/>
    <w:rsid w:val="009A449F"/>
    <w:rsid w:val="009A4CB8"/>
    <w:rsid w:val="009A5C8B"/>
    <w:rsid w:val="009A65E9"/>
    <w:rsid w:val="009A68FE"/>
    <w:rsid w:val="009A6C66"/>
    <w:rsid w:val="009A7F92"/>
    <w:rsid w:val="009B061D"/>
    <w:rsid w:val="009B222C"/>
    <w:rsid w:val="009B366F"/>
    <w:rsid w:val="009B4F09"/>
    <w:rsid w:val="009C1158"/>
    <w:rsid w:val="009C2BF9"/>
    <w:rsid w:val="009C346D"/>
    <w:rsid w:val="009D1423"/>
    <w:rsid w:val="009D1515"/>
    <w:rsid w:val="009D19C2"/>
    <w:rsid w:val="009D33B0"/>
    <w:rsid w:val="009D39D5"/>
    <w:rsid w:val="009D6559"/>
    <w:rsid w:val="009E53BB"/>
    <w:rsid w:val="009F03D0"/>
    <w:rsid w:val="009F3213"/>
    <w:rsid w:val="009F57AE"/>
    <w:rsid w:val="009F78B8"/>
    <w:rsid w:val="00A006B5"/>
    <w:rsid w:val="00A00F04"/>
    <w:rsid w:val="00A01CF1"/>
    <w:rsid w:val="00A02998"/>
    <w:rsid w:val="00A02C96"/>
    <w:rsid w:val="00A04FCA"/>
    <w:rsid w:val="00A05F53"/>
    <w:rsid w:val="00A062DE"/>
    <w:rsid w:val="00A06E76"/>
    <w:rsid w:val="00A10DAC"/>
    <w:rsid w:val="00A11166"/>
    <w:rsid w:val="00A11A02"/>
    <w:rsid w:val="00A12336"/>
    <w:rsid w:val="00A1280E"/>
    <w:rsid w:val="00A13474"/>
    <w:rsid w:val="00A149C7"/>
    <w:rsid w:val="00A22E01"/>
    <w:rsid w:val="00A22E40"/>
    <w:rsid w:val="00A3112F"/>
    <w:rsid w:val="00A32383"/>
    <w:rsid w:val="00A33CAC"/>
    <w:rsid w:val="00A3469A"/>
    <w:rsid w:val="00A353B5"/>
    <w:rsid w:val="00A35A8B"/>
    <w:rsid w:val="00A374E0"/>
    <w:rsid w:val="00A3750E"/>
    <w:rsid w:val="00A3762A"/>
    <w:rsid w:val="00A3784F"/>
    <w:rsid w:val="00A42610"/>
    <w:rsid w:val="00A44A64"/>
    <w:rsid w:val="00A479E3"/>
    <w:rsid w:val="00A50F01"/>
    <w:rsid w:val="00A52978"/>
    <w:rsid w:val="00A5471D"/>
    <w:rsid w:val="00A5574B"/>
    <w:rsid w:val="00A62CDC"/>
    <w:rsid w:val="00A62E1E"/>
    <w:rsid w:val="00A63643"/>
    <w:rsid w:val="00A6507E"/>
    <w:rsid w:val="00A6561E"/>
    <w:rsid w:val="00A65716"/>
    <w:rsid w:val="00A658B9"/>
    <w:rsid w:val="00A676D3"/>
    <w:rsid w:val="00A67727"/>
    <w:rsid w:val="00A677A4"/>
    <w:rsid w:val="00A70E02"/>
    <w:rsid w:val="00A718AA"/>
    <w:rsid w:val="00A71B60"/>
    <w:rsid w:val="00A74FEA"/>
    <w:rsid w:val="00A75049"/>
    <w:rsid w:val="00A76684"/>
    <w:rsid w:val="00A76BEA"/>
    <w:rsid w:val="00A80A41"/>
    <w:rsid w:val="00A8273D"/>
    <w:rsid w:val="00A8295A"/>
    <w:rsid w:val="00A90FF6"/>
    <w:rsid w:val="00A916DC"/>
    <w:rsid w:val="00A918B4"/>
    <w:rsid w:val="00A91BA5"/>
    <w:rsid w:val="00A927EE"/>
    <w:rsid w:val="00A93BFD"/>
    <w:rsid w:val="00A94B2A"/>
    <w:rsid w:val="00A9571C"/>
    <w:rsid w:val="00A95C5A"/>
    <w:rsid w:val="00AA01B5"/>
    <w:rsid w:val="00AA1A04"/>
    <w:rsid w:val="00AA3E12"/>
    <w:rsid w:val="00AA570C"/>
    <w:rsid w:val="00AA5B7F"/>
    <w:rsid w:val="00AA6939"/>
    <w:rsid w:val="00AA6F2B"/>
    <w:rsid w:val="00AA7E48"/>
    <w:rsid w:val="00AB1FAF"/>
    <w:rsid w:val="00AB4DF6"/>
    <w:rsid w:val="00AB4F8A"/>
    <w:rsid w:val="00AB5C57"/>
    <w:rsid w:val="00AB5DBC"/>
    <w:rsid w:val="00AB611B"/>
    <w:rsid w:val="00AB6CC7"/>
    <w:rsid w:val="00AC1459"/>
    <w:rsid w:val="00AC2AC0"/>
    <w:rsid w:val="00AC2F8A"/>
    <w:rsid w:val="00AC3307"/>
    <w:rsid w:val="00AC69AE"/>
    <w:rsid w:val="00AD01FD"/>
    <w:rsid w:val="00AD400F"/>
    <w:rsid w:val="00AD4154"/>
    <w:rsid w:val="00AE0F29"/>
    <w:rsid w:val="00AE29D3"/>
    <w:rsid w:val="00AE3FFC"/>
    <w:rsid w:val="00AE4496"/>
    <w:rsid w:val="00AE478B"/>
    <w:rsid w:val="00AE4F82"/>
    <w:rsid w:val="00AF020D"/>
    <w:rsid w:val="00AF0C30"/>
    <w:rsid w:val="00AF15BE"/>
    <w:rsid w:val="00AF1DE8"/>
    <w:rsid w:val="00AF3496"/>
    <w:rsid w:val="00AF4918"/>
    <w:rsid w:val="00AF66EF"/>
    <w:rsid w:val="00AF6A05"/>
    <w:rsid w:val="00B00906"/>
    <w:rsid w:val="00B02F9C"/>
    <w:rsid w:val="00B04742"/>
    <w:rsid w:val="00B13476"/>
    <w:rsid w:val="00B13C73"/>
    <w:rsid w:val="00B14C1C"/>
    <w:rsid w:val="00B1663A"/>
    <w:rsid w:val="00B1784E"/>
    <w:rsid w:val="00B278D1"/>
    <w:rsid w:val="00B31714"/>
    <w:rsid w:val="00B317DB"/>
    <w:rsid w:val="00B34DE6"/>
    <w:rsid w:val="00B43C74"/>
    <w:rsid w:val="00B47361"/>
    <w:rsid w:val="00B5017F"/>
    <w:rsid w:val="00B50C81"/>
    <w:rsid w:val="00B5113F"/>
    <w:rsid w:val="00B63591"/>
    <w:rsid w:val="00B63DA0"/>
    <w:rsid w:val="00B6441B"/>
    <w:rsid w:val="00B646E0"/>
    <w:rsid w:val="00B665E9"/>
    <w:rsid w:val="00B67959"/>
    <w:rsid w:val="00B67C08"/>
    <w:rsid w:val="00B7074F"/>
    <w:rsid w:val="00B71B22"/>
    <w:rsid w:val="00B738BF"/>
    <w:rsid w:val="00B73ABA"/>
    <w:rsid w:val="00B74EB5"/>
    <w:rsid w:val="00B76529"/>
    <w:rsid w:val="00B81573"/>
    <w:rsid w:val="00B82564"/>
    <w:rsid w:val="00B825F7"/>
    <w:rsid w:val="00B83681"/>
    <w:rsid w:val="00B83959"/>
    <w:rsid w:val="00B84B98"/>
    <w:rsid w:val="00B859F2"/>
    <w:rsid w:val="00B85B6A"/>
    <w:rsid w:val="00B86916"/>
    <w:rsid w:val="00B87782"/>
    <w:rsid w:val="00B90F2A"/>
    <w:rsid w:val="00B923FB"/>
    <w:rsid w:val="00B94B33"/>
    <w:rsid w:val="00BA01F6"/>
    <w:rsid w:val="00BA0E0E"/>
    <w:rsid w:val="00BA1DE1"/>
    <w:rsid w:val="00BA50EB"/>
    <w:rsid w:val="00BA5217"/>
    <w:rsid w:val="00BA5F7F"/>
    <w:rsid w:val="00BA7DE2"/>
    <w:rsid w:val="00BB135E"/>
    <w:rsid w:val="00BB208B"/>
    <w:rsid w:val="00BB4B7B"/>
    <w:rsid w:val="00BB57B9"/>
    <w:rsid w:val="00BC03F3"/>
    <w:rsid w:val="00BC0815"/>
    <w:rsid w:val="00BC0B83"/>
    <w:rsid w:val="00BC123B"/>
    <w:rsid w:val="00BC17A5"/>
    <w:rsid w:val="00BC4AF5"/>
    <w:rsid w:val="00BD0016"/>
    <w:rsid w:val="00BD1A83"/>
    <w:rsid w:val="00BD6801"/>
    <w:rsid w:val="00BD7578"/>
    <w:rsid w:val="00BE031F"/>
    <w:rsid w:val="00BE0A32"/>
    <w:rsid w:val="00BE2B11"/>
    <w:rsid w:val="00BF062F"/>
    <w:rsid w:val="00BF10C4"/>
    <w:rsid w:val="00BF5535"/>
    <w:rsid w:val="00BF5CE0"/>
    <w:rsid w:val="00BF6E4A"/>
    <w:rsid w:val="00C0021E"/>
    <w:rsid w:val="00C009C4"/>
    <w:rsid w:val="00C05A16"/>
    <w:rsid w:val="00C120F8"/>
    <w:rsid w:val="00C1214D"/>
    <w:rsid w:val="00C14D45"/>
    <w:rsid w:val="00C15D41"/>
    <w:rsid w:val="00C1682C"/>
    <w:rsid w:val="00C209E8"/>
    <w:rsid w:val="00C20BB0"/>
    <w:rsid w:val="00C21FCE"/>
    <w:rsid w:val="00C22FA7"/>
    <w:rsid w:val="00C238E7"/>
    <w:rsid w:val="00C24E74"/>
    <w:rsid w:val="00C30E3B"/>
    <w:rsid w:val="00C31431"/>
    <w:rsid w:val="00C340F1"/>
    <w:rsid w:val="00C3517D"/>
    <w:rsid w:val="00C354D0"/>
    <w:rsid w:val="00C35D14"/>
    <w:rsid w:val="00C36081"/>
    <w:rsid w:val="00C366DB"/>
    <w:rsid w:val="00C36D8E"/>
    <w:rsid w:val="00C36E48"/>
    <w:rsid w:val="00C37B98"/>
    <w:rsid w:val="00C4059D"/>
    <w:rsid w:val="00C40EB7"/>
    <w:rsid w:val="00C41219"/>
    <w:rsid w:val="00C459B6"/>
    <w:rsid w:val="00C462AF"/>
    <w:rsid w:val="00C4678D"/>
    <w:rsid w:val="00C50232"/>
    <w:rsid w:val="00C52C68"/>
    <w:rsid w:val="00C534AB"/>
    <w:rsid w:val="00C53EF5"/>
    <w:rsid w:val="00C560C3"/>
    <w:rsid w:val="00C56E66"/>
    <w:rsid w:val="00C602D7"/>
    <w:rsid w:val="00C63E0D"/>
    <w:rsid w:val="00C65746"/>
    <w:rsid w:val="00C66712"/>
    <w:rsid w:val="00C72144"/>
    <w:rsid w:val="00C7255A"/>
    <w:rsid w:val="00C8037D"/>
    <w:rsid w:val="00C847B0"/>
    <w:rsid w:val="00C84F7D"/>
    <w:rsid w:val="00C8514C"/>
    <w:rsid w:val="00C86EFF"/>
    <w:rsid w:val="00C86F66"/>
    <w:rsid w:val="00C909EF"/>
    <w:rsid w:val="00C97892"/>
    <w:rsid w:val="00CA15A8"/>
    <w:rsid w:val="00CA32A6"/>
    <w:rsid w:val="00CA488D"/>
    <w:rsid w:val="00CA52DD"/>
    <w:rsid w:val="00CA74AE"/>
    <w:rsid w:val="00CA7F1E"/>
    <w:rsid w:val="00CA7FFC"/>
    <w:rsid w:val="00CB1B24"/>
    <w:rsid w:val="00CB2EB4"/>
    <w:rsid w:val="00CB42FC"/>
    <w:rsid w:val="00CB44F9"/>
    <w:rsid w:val="00CB57CF"/>
    <w:rsid w:val="00CB57F8"/>
    <w:rsid w:val="00CB6811"/>
    <w:rsid w:val="00CC2BE4"/>
    <w:rsid w:val="00CC3246"/>
    <w:rsid w:val="00CC375B"/>
    <w:rsid w:val="00CC37BC"/>
    <w:rsid w:val="00CD0501"/>
    <w:rsid w:val="00CD0598"/>
    <w:rsid w:val="00CD0C06"/>
    <w:rsid w:val="00CD4DBA"/>
    <w:rsid w:val="00CD5746"/>
    <w:rsid w:val="00CE065D"/>
    <w:rsid w:val="00CE3168"/>
    <w:rsid w:val="00CE39BC"/>
    <w:rsid w:val="00CE3C36"/>
    <w:rsid w:val="00CE5364"/>
    <w:rsid w:val="00CE5DFE"/>
    <w:rsid w:val="00CE718C"/>
    <w:rsid w:val="00CE79FB"/>
    <w:rsid w:val="00CF0C95"/>
    <w:rsid w:val="00CF0EB0"/>
    <w:rsid w:val="00CF188A"/>
    <w:rsid w:val="00CF197B"/>
    <w:rsid w:val="00CF2C8F"/>
    <w:rsid w:val="00CF3357"/>
    <w:rsid w:val="00CF4146"/>
    <w:rsid w:val="00CF54AD"/>
    <w:rsid w:val="00CF74AC"/>
    <w:rsid w:val="00D00060"/>
    <w:rsid w:val="00D017FD"/>
    <w:rsid w:val="00D01A1B"/>
    <w:rsid w:val="00D03A1D"/>
    <w:rsid w:val="00D04564"/>
    <w:rsid w:val="00D05FC1"/>
    <w:rsid w:val="00D063A6"/>
    <w:rsid w:val="00D103ED"/>
    <w:rsid w:val="00D110DF"/>
    <w:rsid w:val="00D1197D"/>
    <w:rsid w:val="00D121BA"/>
    <w:rsid w:val="00D12CF6"/>
    <w:rsid w:val="00D1383F"/>
    <w:rsid w:val="00D13B4C"/>
    <w:rsid w:val="00D16B6C"/>
    <w:rsid w:val="00D172E0"/>
    <w:rsid w:val="00D17512"/>
    <w:rsid w:val="00D21AAA"/>
    <w:rsid w:val="00D22425"/>
    <w:rsid w:val="00D23EAF"/>
    <w:rsid w:val="00D24D40"/>
    <w:rsid w:val="00D26C44"/>
    <w:rsid w:val="00D274B9"/>
    <w:rsid w:val="00D318C8"/>
    <w:rsid w:val="00D31D69"/>
    <w:rsid w:val="00D34392"/>
    <w:rsid w:val="00D34774"/>
    <w:rsid w:val="00D34AE3"/>
    <w:rsid w:val="00D42358"/>
    <w:rsid w:val="00D42FBE"/>
    <w:rsid w:val="00D44313"/>
    <w:rsid w:val="00D4501A"/>
    <w:rsid w:val="00D50152"/>
    <w:rsid w:val="00D5063F"/>
    <w:rsid w:val="00D50D73"/>
    <w:rsid w:val="00D511BE"/>
    <w:rsid w:val="00D51465"/>
    <w:rsid w:val="00D51FC8"/>
    <w:rsid w:val="00D52023"/>
    <w:rsid w:val="00D52D32"/>
    <w:rsid w:val="00D5568D"/>
    <w:rsid w:val="00D573E3"/>
    <w:rsid w:val="00D60ADB"/>
    <w:rsid w:val="00D6335D"/>
    <w:rsid w:val="00D641DD"/>
    <w:rsid w:val="00D67A4C"/>
    <w:rsid w:val="00D70814"/>
    <w:rsid w:val="00D7096D"/>
    <w:rsid w:val="00D70F03"/>
    <w:rsid w:val="00D729BE"/>
    <w:rsid w:val="00D74AF1"/>
    <w:rsid w:val="00D7539D"/>
    <w:rsid w:val="00D75943"/>
    <w:rsid w:val="00D76645"/>
    <w:rsid w:val="00D77442"/>
    <w:rsid w:val="00D803AA"/>
    <w:rsid w:val="00D83506"/>
    <w:rsid w:val="00D83A81"/>
    <w:rsid w:val="00D85045"/>
    <w:rsid w:val="00D85AE6"/>
    <w:rsid w:val="00D919A2"/>
    <w:rsid w:val="00D91A5E"/>
    <w:rsid w:val="00D93187"/>
    <w:rsid w:val="00D9327F"/>
    <w:rsid w:val="00D96ECC"/>
    <w:rsid w:val="00DA11E0"/>
    <w:rsid w:val="00DA4B53"/>
    <w:rsid w:val="00DA5F0E"/>
    <w:rsid w:val="00DA6A88"/>
    <w:rsid w:val="00DA6D62"/>
    <w:rsid w:val="00DB4EC9"/>
    <w:rsid w:val="00DB539C"/>
    <w:rsid w:val="00DB56A2"/>
    <w:rsid w:val="00DB5B36"/>
    <w:rsid w:val="00DB79D7"/>
    <w:rsid w:val="00DC0406"/>
    <w:rsid w:val="00DC0E13"/>
    <w:rsid w:val="00DC2096"/>
    <w:rsid w:val="00DC2A97"/>
    <w:rsid w:val="00DC316C"/>
    <w:rsid w:val="00DC4772"/>
    <w:rsid w:val="00DC59A1"/>
    <w:rsid w:val="00DD0384"/>
    <w:rsid w:val="00DD284B"/>
    <w:rsid w:val="00DD49F7"/>
    <w:rsid w:val="00DD6F69"/>
    <w:rsid w:val="00DD7D6E"/>
    <w:rsid w:val="00DE002A"/>
    <w:rsid w:val="00DE1155"/>
    <w:rsid w:val="00DE1C8E"/>
    <w:rsid w:val="00DE1D21"/>
    <w:rsid w:val="00DE3106"/>
    <w:rsid w:val="00DE3727"/>
    <w:rsid w:val="00DE3869"/>
    <w:rsid w:val="00DE55B5"/>
    <w:rsid w:val="00DE79D5"/>
    <w:rsid w:val="00DF028F"/>
    <w:rsid w:val="00DF1996"/>
    <w:rsid w:val="00DF284D"/>
    <w:rsid w:val="00DF513F"/>
    <w:rsid w:val="00DF6473"/>
    <w:rsid w:val="00E01FA0"/>
    <w:rsid w:val="00E0254F"/>
    <w:rsid w:val="00E04F23"/>
    <w:rsid w:val="00E07B66"/>
    <w:rsid w:val="00E113E7"/>
    <w:rsid w:val="00E1210D"/>
    <w:rsid w:val="00E12207"/>
    <w:rsid w:val="00E12444"/>
    <w:rsid w:val="00E1295A"/>
    <w:rsid w:val="00E14256"/>
    <w:rsid w:val="00E15091"/>
    <w:rsid w:val="00E16F90"/>
    <w:rsid w:val="00E17C7C"/>
    <w:rsid w:val="00E17F82"/>
    <w:rsid w:val="00E2240B"/>
    <w:rsid w:val="00E25325"/>
    <w:rsid w:val="00E268B9"/>
    <w:rsid w:val="00E276F6"/>
    <w:rsid w:val="00E32163"/>
    <w:rsid w:val="00E33B3C"/>
    <w:rsid w:val="00E34639"/>
    <w:rsid w:val="00E3567D"/>
    <w:rsid w:val="00E356F6"/>
    <w:rsid w:val="00E36222"/>
    <w:rsid w:val="00E41808"/>
    <w:rsid w:val="00E4673B"/>
    <w:rsid w:val="00E46E01"/>
    <w:rsid w:val="00E47946"/>
    <w:rsid w:val="00E47D72"/>
    <w:rsid w:val="00E54E64"/>
    <w:rsid w:val="00E57911"/>
    <w:rsid w:val="00E60ED2"/>
    <w:rsid w:val="00E63512"/>
    <w:rsid w:val="00E6689F"/>
    <w:rsid w:val="00E66D18"/>
    <w:rsid w:val="00E66FF6"/>
    <w:rsid w:val="00E7183F"/>
    <w:rsid w:val="00E744D3"/>
    <w:rsid w:val="00E76DAF"/>
    <w:rsid w:val="00E8049B"/>
    <w:rsid w:val="00E8547E"/>
    <w:rsid w:val="00E863EA"/>
    <w:rsid w:val="00E8740A"/>
    <w:rsid w:val="00E91B6C"/>
    <w:rsid w:val="00E931F0"/>
    <w:rsid w:val="00E955D8"/>
    <w:rsid w:val="00E9780D"/>
    <w:rsid w:val="00E97CA1"/>
    <w:rsid w:val="00EA042A"/>
    <w:rsid w:val="00EA2473"/>
    <w:rsid w:val="00EA25C5"/>
    <w:rsid w:val="00EA33B2"/>
    <w:rsid w:val="00EA349F"/>
    <w:rsid w:val="00EA44C7"/>
    <w:rsid w:val="00EA4520"/>
    <w:rsid w:val="00EA4FB6"/>
    <w:rsid w:val="00EA5852"/>
    <w:rsid w:val="00EA7735"/>
    <w:rsid w:val="00EA7D74"/>
    <w:rsid w:val="00EB0706"/>
    <w:rsid w:val="00EB2A44"/>
    <w:rsid w:val="00EB3F88"/>
    <w:rsid w:val="00EB40D8"/>
    <w:rsid w:val="00EB6DA7"/>
    <w:rsid w:val="00EC0ADB"/>
    <w:rsid w:val="00EC1D8A"/>
    <w:rsid w:val="00EC4DB8"/>
    <w:rsid w:val="00ED10D7"/>
    <w:rsid w:val="00ED24C2"/>
    <w:rsid w:val="00ED3487"/>
    <w:rsid w:val="00ED3AE7"/>
    <w:rsid w:val="00ED455D"/>
    <w:rsid w:val="00ED590E"/>
    <w:rsid w:val="00ED6846"/>
    <w:rsid w:val="00ED7A6B"/>
    <w:rsid w:val="00EE1B27"/>
    <w:rsid w:val="00EE2F0F"/>
    <w:rsid w:val="00EE3B50"/>
    <w:rsid w:val="00EE4978"/>
    <w:rsid w:val="00EE6309"/>
    <w:rsid w:val="00EF03E2"/>
    <w:rsid w:val="00EF0BCC"/>
    <w:rsid w:val="00EF333B"/>
    <w:rsid w:val="00EF55E2"/>
    <w:rsid w:val="00EF56C0"/>
    <w:rsid w:val="00EF5BE9"/>
    <w:rsid w:val="00EF62E2"/>
    <w:rsid w:val="00EF6950"/>
    <w:rsid w:val="00EF76C5"/>
    <w:rsid w:val="00F01407"/>
    <w:rsid w:val="00F0322E"/>
    <w:rsid w:val="00F0466F"/>
    <w:rsid w:val="00F06E96"/>
    <w:rsid w:val="00F07945"/>
    <w:rsid w:val="00F07B02"/>
    <w:rsid w:val="00F12EBC"/>
    <w:rsid w:val="00F1382C"/>
    <w:rsid w:val="00F146ED"/>
    <w:rsid w:val="00F16EAD"/>
    <w:rsid w:val="00F177CD"/>
    <w:rsid w:val="00F17A0E"/>
    <w:rsid w:val="00F23A7D"/>
    <w:rsid w:val="00F261B4"/>
    <w:rsid w:val="00F2763B"/>
    <w:rsid w:val="00F328AE"/>
    <w:rsid w:val="00F32A0A"/>
    <w:rsid w:val="00F354EA"/>
    <w:rsid w:val="00F37CFE"/>
    <w:rsid w:val="00F37E21"/>
    <w:rsid w:val="00F41530"/>
    <w:rsid w:val="00F427CD"/>
    <w:rsid w:val="00F42950"/>
    <w:rsid w:val="00F4300F"/>
    <w:rsid w:val="00F454F7"/>
    <w:rsid w:val="00F46016"/>
    <w:rsid w:val="00F47564"/>
    <w:rsid w:val="00F5113F"/>
    <w:rsid w:val="00F52830"/>
    <w:rsid w:val="00F52DB5"/>
    <w:rsid w:val="00F56BA8"/>
    <w:rsid w:val="00F617D7"/>
    <w:rsid w:val="00F6213E"/>
    <w:rsid w:val="00F625C7"/>
    <w:rsid w:val="00F6271C"/>
    <w:rsid w:val="00F63D4F"/>
    <w:rsid w:val="00F64D6B"/>
    <w:rsid w:val="00F65443"/>
    <w:rsid w:val="00F67675"/>
    <w:rsid w:val="00F67C4D"/>
    <w:rsid w:val="00F70CFD"/>
    <w:rsid w:val="00F72619"/>
    <w:rsid w:val="00F73823"/>
    <w:rsid w:val="00F7444B"/>
    <w:rsid w:val="00F75D13"/>
    <w:rsid w:val="00F75FF6"/>
    <w:rsid w:val="00F80AE8"/>
    <w:rsid w:val="00F873E6"/>
    <w:rsid w:val="00F8783E"/>
    <w:rsid w:val="00F9135B"/>
    <w:rsid w:val="00F918CC"/>
    <w:rsid w:val="00F92B21"/>
    <w:rsid w:val="00F92DCA"/>
    <w:rsid w:val="00F92E1D"/>
    <w:rsid w:val="00F94CE9"/>
    <w:rsid w:val="00F952F6"/>
    <w:rsid w:val="00F9632B"/>
    <w:rsid w:val="00F9657E"/>
    <w:rsid w:val="00FA0E64"/>
    <w:rsid w:val="00FA194D"/>
    <w:rsid w:val="00FA2101"/>
    <w:rsid w:val="00FA2D83"/>
    <w:rsid w:val="00FA3434"/>
    <w:rsid w:val="00FA39EF"/>
    <w:rsid w:val="00FA40D8"/>
    <w:rsid w:val="00FA45CA"/>
    <w:rsid w:val="00FA4A83"/>
    <w:rsid w:val="00FB0BB1"/>
    <w:rsid w:val="00FB26AA"/>
    <w:rsid w:val="00FB2BE7"/>
    <w:rsid w:val="00FC3456"/>
    <w:rsid w:val="00FC3537"/>
    <w:rsid w:val="00FC3AB1"/>
    <w:rsid w:val="00FC5965"/>
    <w:rsid w:val="00FC5E75"/>
    <w:rsid w:val="00FC6649"/>
    <w:rsid w:val="00FD15E5"/>
    <w:rsid w:val="00FD2EAE"/>
    <w:rsid w:val="00FD301B"/>
    <w:rsid w:val="00FD3728"/>
    <w:rsid w:val="00FD5808"/>
    <w:rsid w:val="00FD799D"/>
    <w:rsid w:val="00FE44DD"/>
    <w:rsid w:val="00FE5422"/>
    <w:rsid w:val="00FF2FAA"/>
    <w:rsid w:val="00FF3362"/>
    <w:rsid w:val="00FF41E1"/>
    <w:rsid w:val="00FF4613"/>
    <w:rsid w:val="00FF4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3"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77E"/>
    <w:pPr>
      <w:spacing w:after="0" w:line="240" w:lineRule="auto"/>
      <w:ind w:firstLine="709"/>
      <w:jc w:val="both"/>
    </w:pPr>
    <w:rPr>
      <w:rFonts w:ascii="Times New Roman" w:hAnsi="Times New Roman"/>
      <w:sz w:val="24"/>
    </w:rPr>
  </w:style>
  <w:style w:type="paragraph" w:styleId="1">
    <w:name w:val="heading 1"/>
    <w:basedOn w:val="a0"/>
    <w:next w:val="a1"/>
    <w:link w:val="10"/>
    <w:qFormat/>
    <w:rsid w:val="00917AB6"/>
    <w:pPr>
      <w:tabs>
        <w:tab w:val="num" w:pos="432"/>
      </w:tabs>
      <w:ind w:left="432" w:hanging="432"/>
      <w:outlineLvl w:val="0"/>
    </w:pPr>
    <w:rPr>
      <w:rFonts w:ascii="Times New Roman" w:eastAsia="Lucida Sans Unicode" w:hAnsi="Times New Roman" w:cs="Tahoma"/>
      <w:b/>
      <w:bCs/>
      <w:sz w:val="48"/>
      <w:szCs w:val="48"/>
    </w:rPr>
  </w:style>
  <w:style w:type="paragraph" w:styleId="2">
    <w:name w:val="heading 2"/>
    <w:basedOn w:val="a"/>
    <w:next w:val="a"/>
    <w:link w:val="20"/>
    <w:qFormat/>
    <w:rsid w:val="00917AB6"/>
    <w:pPr>
      <w:keepNext/>
      <w:tabs>
        <w:tab w:val="num" w:pos="576"/>
        <w:tab w:val="left" w:pos="1152"/>
      </w:tabs>
      <w:suppressAutoHyphens/>
      <w:spacing w:before="240" w:after="60"/>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917AB6"/>
    <w:pPr>
      <w:keepNext/>
      <w:suppressAutoHyphens/>
      <w:spacing w:before="240" w:after="60"/>
      <w:outlineLvl w:val="2"/>
    </w:pPr>
    <w:rPr>
      <w:rFonts w:ascii="Arial" w:eastAsia="Times New Roman" w:hAnsi="Arial" w:cs="Arial"/>
      <w:b/>
      <w:bCs/>
      <w:i/>
      <w:sz w:val="26"/>
      <w:szCs w:val="26"/>
      <w:lang w:eastAsia="ar-SA"/>
    </w:rPr>
  </w:style>
  <w:style w:type="paragraph" w:styleId="4">
    <w:name w:val="heading 4"/>
    <w:basedOn w:val="a"/>
    <w:next w:val="a"/>
    <w:link w:val="40"/>
    <w:qFormat/>
    <w:rsid w:val="00917AB6"/>
    <w:pPr>
      <w:keepNext/>
      <w:suppressAutoHyphens/>
      <w:spacing w:before="240" w:after="60"/>
      <w:outlineLvl w:val="3"/>
    </w:pPr>
    <w:rPr>
      <w:rFonts w:eastAsia="Times New Roman" w:cs="Times New Roman"/>
      <w:b/>
      <w:bCs/>
      <w:i/>
      <w:sz w:val="28"/>
      <w:szCs w:val="28"/>
      <w:lang w:eastAsia="ar-SA"/>
    </w:rPr>
  </w:style>
  <w:style w:type="paragraph" w:styleId="5">
    <w:name w:val="heading 5"/>
    <w:basedOn w:val="a"/>
    <w:next w:val="a"/>
    <w:link w:val="50"/>
    <w:qFormat/>
    <w:rsid w:val="00917AB6"/>
    <w:pPr>
      <w:suppressAutoHyphens/>
      <w:spacing w:before="240" w:after="60"/>
      <w:outlineLvl w:val="4"/>
    </w:pPr>
    <w:rPr>
      <w:rFonts w:eastAsia="Times New Roman" w:cs="Times New Roman"/>
      <w:b/>
      <w:bCs/>
      <w:iCs/>
      <w:sz w:val="26"/>
      <w:szCs w:val="26"/>
      <w:lang w:eastAsia="ar-SA"/>
    </w:rPr>
  </w:style>
  <w:style w:type="paragraph" w:styleId="7">
    <w:name w:val="heading 7"/>
    <w:basedOn w:val="a"/>
    <w:next w:val="a"/>
    <w:link w:val="70"/>
    <w:qFormat/>
    <w:rsid w:val="00917AB6"/>
    <w:pPr>
      <w:tabs>
        <w:tab w:val="left" w:pos="1296"/>
      </w:tabs>
      <w:suppressAutoHyphens/>
      <w:spacing w:before="240" w:after="60"/>
      <w:ind w:firstLine="0"/>
      <w:jc w:val="left"/>
      <w:outlineLvl w:val="6"/>
    </w:pPr>
    <w:rPr>
      <w:rFonts w:eastAsia="Times New Roman" w:cs="Times New Roman"/>
      <w:i/>
      <w:szCs w:val="24"/>
      <w:lang w:val="uk-UA"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qFormat/>
    <w:rsid w:val="0005177E"/>
    <w:rPr>
      <w:rFonts w:ascii="Times New Roman" w:hAnsi="Times New Roman"/>
      <w:i/>
      <w:color w:val="0000FF"/>
      <w:sz w:val="24"/>
      <w:u w:val="single"/>
    </w:rPr>
  </w:style>
  <w:style w:type="character" w:customStyle="1" w:styleId="100">
    <w:name w:val="Стиль Гиперссылка + 10 пт"/>
    <w:basedOn w:val="a5"/>
    <w:qFormat/>
    <w:rsid w:val="0005177E"/>
    <w:rPr>
      <w:iCs/>
    </w:rPr>
  </w:style>
  <w:style w:type="paragraph" w:customStyle="1" w:styleId="a6">
    <w:name w:val="Гиперсылка"/>
    <w:basedOn w:val="a"/>
    <w:rsid w:val="0005177E"/>
    <w:pPr>
      <w:suppressAutoHyphens/>
    </w:pPr>
    <w:rPr>
      <w:rFonts w:eastAsia="Times New Roman" w:cs="Times New Roman"/>
      <w:bCs/>
      <w:i/>
      <w:szCs w:val="24"/>
      <w:lang w:eastAsia="ar-SA"/>
    </w:rPr>
  </w:style>
  <w:style w:type="character" w:styleId="a7">
    <w:name w:val="FollowedHyperlink"/>
    <w:basedOn w:val="a2"/>
    <w:unhideWhenUsed/>
    <w:qFormat/>
    <w:rsid w:val="0005177E"/>
    <w:rPr>
      <w:i/>
      <w:color w:val="800080" w:themeColor="followedHyperlink"/>
      <w:u w:val="single"/>
    </w:rPr>
  </w:style>
  <w:style w:type="paragraph" w:styleId="a8">
    <w:name w:val="header"/>
    <w:basedOn w:val="a"/>
    <w:link w:val="a9"/>
    <w:unhideWhenUsed/>
    <w:rsid w:val="0005177E"/>
    <w:pPr>
      <w:tabs>
        <w:tab w:val="center" w:pos="4677"/>
        <w:tab w:val="right" w:pos="9355"/>
      </w:tabs>
    </w:pPr>
  </w:style>
  <w:style w:type="character" w:customStyle="1" w:styleId="a9">
    <w:name w:val="Верхний колонтитул Знак"/>
    <w:basedOn w:val="a2"/>
    <w:link w:val="a8"/>
    <w:rsid w:val="0005177E"/>
    <w:rPr>
      <w:rFonts w:ascii="Times New Roman" w:hAnsi="Times New Roman"/>
      <w:sz w:val="24"/>
    </w:rPr>
  </w:style>
  <w:style w:type="paragraph" w:styleId="aa">
    <w:name w:val="footer"/>
    <w:basedOn w:val="a"/>
    <w:link w:val="ab"/>
    <w:uiPriority w:val="99"/>
    <w:unhideWhenUsed/>
    <w:rsid w:val="0005177E"/>
    <w:pPr>
      <w:tabs>
        <w:tab w:val="center" w:pos="4677"/>
        <w:tab w:val="right" w:pos="9355"/>
      </w:tabs>
    </w:pPr>
  </w:style>
  <w:style w:type="character" w:customStyle="1" w:styleId="ab">
    <w:name w:val="Нижний колонтитул Знак"/>
    <w:basedOn w:val="a2"/>
    <w:link w:val="aa"/>
    <w:uiPriority w:val="99"/>
    <w:rsid w:val="0005177E"/>
    <w:rPr>
      <w:rFonts w:ascii="Times New Roman" w:hAnsi="Times New Roman"/>
      <w:sz w:val="24"/>
    </w:rPr>
  </w:style>
  <w:style w:type="table" w:styleId="ac">
    <w:name w:val="Table Grid"/>
    <w:basedOn w:val="a3"/>
    <w:uiPriority w:val="59"/>
    <w:rsid w:val="0005177E"/>
    <w:pPr>
      <w:spacing w:after="0" w:line="340" w:lineRule="exact"/>
      <w:ind w:firstLine="709"/>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qFormat/>
    <w:rsid w:val="001E2F64"/>
    <w:pPr>
      <w:spacing w:line="340" w:lineRule="exact"/>
      <w:ind w:left="2268" w:firstLine="0"/>
    </w:pPr>
    <w:rPr>
      <w:rFonts w:eastAsia="Times New Roman" w:cs="Times New Roman"/>
      <w:b/>
      <w:bCs/>
      <w:color w:val="000000"/>
      <w:sz w:val="20"/>
      <w:szCs w:val="20"/>
      <w:lang w:val="en-US" w:eastAsia="ru-RU"/>
    </w:rPr>
  </w:style>
  <w:style w:type="character" w:customStyle="1" w:styleId="10">
    <w:name w:val="Заголовок 1 Знак"/>
    <w:basedOn w:val="a2"/>
    <w:link w:val="1"/>
    <w:rsid w:val="00917AB6"/>
    <w:rPr>
      <w:rFonts w:ascii="Times New Roman" w:eastAsia="Lucida Sans Unicode" w:hAnsi="Times New Roman" w:cs="Tahoma"/>
      <w:b/>
      <w:bCs/>
      <w:i/>
      <w:sz w:val="48"/>
      <w:szCs w:val="48"/>
      <w:lang w:eastAsia="ar-SA"/>
    </w:rPr>
  </w:style>
  <w:style w:type="character" w:customStyle="1" w:styleId="20">
    <w:name w:val="Заголовок 2 Знак"/>
    <w:basedOn w:val="a2"/>
    <w:link w:val="2"/>
    <w:rsid w:val="00917AB6"/>
    <w:rPr>
      <w:rFonts w:ascii="Arial" w:eastAsia="Times New Roman" w:hAnsi="Arial" w:cs="Arial"/>
      <w:b/>
      <w:bCs/>
      <w:i/>
      <w:iCs/>
      <w:sz w:val="28"/>
      <w:szCs w:val="28"/>
      <w:lang w:eastAsia="ar-SA"/>
    </w:rPr>
  </w:style>
  <w:style w:type="character" w:customStyle="1" w:styleId="30">
    <w:name w:val="Заголовок 3 Знак"/>
    <w:basedOn w:val="a2"/>
    <w:link w:val="3"/>
    <w:rsid w:val="00917AB6"/>
    <w:rPr>
      <w:rFonts w:ascii="Arial" w:eastAsia="Times New Roman" w:hAnsi="Arial" w:cs="Arial"/>
      <w:b/>
      <w:bCs/>
      <w:i/>
      <w:sz w:val="26"/>
      <w:szCs w:val="26"/>
      <w:lang w:eastAsia="ar-SA"/>
    </w:rPr>
  </w:style>
  <w:style w:type="character" w:customStyle="1" w:styleId="40">
    <w:name w:val="Заголовок 4 Знак"/>
    <w:basedOn w:val="a2"/>
    <w:link w:val="4"/>
    <w:rsid w:val="00917AB6"/>
    <w:rPr>
      <w:rFonts w:ascii="Times New Roman" w:eastAsia="Times New Roman" w:hAnsi="Times New Roman" w:cs="Times New Roman"/>
      <w:b/>
      <w:bCs/>
      <w:i/>
      <w:sz w:val="28"/>
      <w:szCs w:val="28"/>
      <w:lang w:eastAsia="ar-SA"/>
    </w:rPr>
  </w:style>
  <w:style w:type="character" w:customStyle="1" w:styleId="50">
    <w:name w:val="Заголовок 5 Знак"/>
    <w:basedOn w:val="a2"/>
    <w:link w:val="5"/>
    <w:rsid w:val="00917AB6"/>
    <w:rPr>
      <w:rFonts w:ascii="Times New Roman" w:eastAsia="Times New Roman" w:hAnsi="Times New Roman" w:cs="Times New Roman"/>
      <w:b/>
      <w:bCs/>
      <w:iCs/>
      <w:sz w:val="26"/>
      <w:szCs w:val="26"/>
      <w:lang w:eastAsia="ar-SA"/>
    </w:rPr>
  </w:style>
  <w:style w:type="character" w:customStyle="1" w:styleId="70">
    <w:name w:val="Заголовок 7 Знак"/>
    <w:basedOn w:val="a2"/>
    <w:link w:val="7"/>
    <w:rsid w:val="00917AB6"/>
    <w:rPr>
      <w:rFonts w:ascii="Times New Roman" w:eastAsia="Times New Roman" w:hAnsi="Times New Roman" w:cs="Times New Roman"/>
      <w:i/>
      <w:sz w:val="24"/>
      <w:szCs w:val="24"/>
      <w:lang w:val="uk-UA" w:eastAsia="ar-SA"/>
    </w:rPr>
  </w:style>
  <w:style w:type="paragraph" w:customStyle="1" w:styleId="a0">
    <w:name w:val="Заголовок"/>
    <w:basedOn w:val="a"/>
    <w:next w:val="a1"/>
    <w:rsid w:val="00917AB6"/>
    <w:pPr>
      <w:keepNext/>
      <w:suppressAutoHyphens/>
      <w:spacing w:before="240" w:after="120"/>
    </w:pPr>
    <w:rPr>
      <w:rFonts w:ascii="Arial" w:eastAsia="SimSun" w:hAnsi="Arial" w:cs="Mangal"/>
      <w:i/>
      <w:sz w:val="28"/>
      <w:szCs w:val="28"/>
      <w:lang w:eastAsia="ar-SA"/>
    </w:rPr>
  </w:style>
  <w:style w:type="paragraph" w:styleId="a1">
    <w:name w:val="Body Text"/>
    <w:basedOn w:val="a"/>
    <w:link w:val="ad"/>
    <w:rsid w:val="00917AB6"/>
    <w:pPr>
      <w:suppressAutoHyphens/>
      <w:spacing w:after="120"/>
    </w:pPr>
    <w:rPr>
      <w:rFonts w:eastAsia="Times New Roman" w:cs="Times New Roman"/>
      <w:i/>
      <w:szCs w:val="24"/>
      <w:lang w:eastAsia="ar-SA"/>
    </w:rPr>
  </w:style>
  <w:style w:type="character" w:customStyle="1" w:styleId="ad">
    <w:name w:val="Основной текст Знак"/>
    <w:basedOn w:val="a2"/>
    <w:link w:val="a1"/>
    <w:rsid w:val="00917AB6"/>
    <w:rPr>
      <w:rFonts w:ascii="Times New Roman" w:eastAsia="Times New Roman" w:hAnsi="Times New Roman" w:cs="Times New Roman"/>
      <w:i/>
      <w:sz w:val="24"/>
      <w:szCs w:val="24"/>
      <w:lang w:eastAsia="ar-SA"/>
    </w:rPr>
  </w:style>
  <w:style w:type="character" w:customStyle="1" w:styleId="21">
    <w:name w:val="Основной шрифт абзаца2"/>
    <w:rsid w:val="00917AB6"/>
  </w:style>
  <w:style w:type="character" w:customStyle="1" w:styleId="12">
    <w:name w:val="Основной шрифт абзаца1"/>
    <w:rsid w:val="00917AB6"/>
  </w:style>
  <w:style w:type="character" w:styleId="ae">
    <w:name w:val="Strong"/>
    <w:basedOn w:val="12"/>
    <w:qFormat/>
    <w:rsid w:val="00917AB6"/>
    <w:rPr>
      <w:b/>
      <w:bCs/>
    </w:rPr>
  </w:style>
  <w:style w:type="character" w:customStyle="1" w:styleId="user11">
    <w:name w:val="user11"/>
    <w:basedOn w:val="12"/>
    <w:rsid w:val="00917AB6"/>
    <w:rPr>
      <w:b/>
      <w:bCs/>
      <w:color w:val="505050"/>
      <w:sz w:val="11"/>
      <w:szCs w:val="11"/>
    </w:rPr>
  </w:style>
  <w:style w:type="character" w:customStyle="1" w:styleId="yt-uix-expander-head6">
    <w:name w:val="yt-uix-expander-head6"/>
    <w:basedOn w:val="12"/>
    <w:rsid w:val="00917AB6"/>
  </w:style>
  <w:style w:type="character" w:customStyle="1" w:styleId="secondprice2">
    <w:name w:val="second_price2"/>
    <w:basedOn w:val="21"/>
    <w:rsid w:val="00917AB6"/>
  </w:style>
  <w:style w:type="character" w:customStyle="1" w:styleId="rclmnlinfophone2">
    <w:name w:val="rclmn_l_info_phone2"/>
    <w:basedOn w:val="21"/>
    <w:rsid w:val="00917AB6"/>
    <w:rPr>
      <w:color w:val="3C3C3C"/>
      <w:sz w:val="19"/>
      <w:szCs w:val="19"/>
    </w:rPr>
  </w:style>
  <w:style w:type="paragraph" w:styleId="af">
    <w:name w:val="List"/>
    <w:basedOn w:val="a1"/>
    <w:rsid w:val="00917AB6"/>
    <w:rPr>
      <w:rFonts w:cs="Mangal"/>
    </w:rPr>
  </w:style>
  <w:style w:type="paragraph" w:customStyle="1" w:styleId="22">
    <w:name w:val="Название2"/>
    <w:basedOn w:val="a"/>
    <w:rsid w:val="00917AB6"/>
    <w:pPr>
      <w:suppressLineNumbers/>
      <w:suppressAutoHyphens/>
      <w:spacing w:before="120" w:after="120"/>
    </w:pPr>
    <w:rPr>
      <w:rFonts w:ascii="Arial" w:eastAsia="Times New Roman" w:hAnsi="Arial" w:cs="Tahoma"/>
      <w:i/>
      <w:iCs/>
      <w:sz w:val="20"/>
      <w:szCs w:val="24"/>
      <w:lang w:eastAsia="ar-SA"/>
    </w:rPr>
  </w:style>
  <w:style w:type="paragraph" w:customStyle="1" w:styleId="23">
    <w:name w:val="Указатель2"/>
    <w:basedOn w:val="a"/>
    <w:rsid w:val="00917AB6"/>
    <w:pPr>
      <w:suppressLineNumbers/>
      <w:suppressAutoHyphens/>
    </w:pPr>
    <w:rPr>
      <w:rFonts w:ascii="Arial" w:eastAsia="Times New Roman" w:hAnsi="Arial" w:cs="Tahoma"/>
      <w:i/>
      <w:szCs w:val="24"/>
      <w:lang w:eastAsia="ar-SA"/>
    </w:rPr>
  </w:style>
  <w:style w:type="paragraph" w:customStyle="1" w:styleId="13">
    <w:name w:val="Название1"/>
    <w:basedOn w:val="a"/>
    <w:rsid w:val="00917AB6"/>
    <w:pPr>
      <w:suppressLineNumbers/>
      <w:suppressAutoHyphens/>
      <w:spacing w:before="120" w:after="120"/>
    </w:pPr>
    <w:rPr>
      <w:rFonts w:eastAsia="Times New Roman" w:cs="Mangal"/>
      <w:i/>
      <w:iCs/>
      <w:szCs w:val="24"/>
      <w:lang w:eastAsia="ar-SA"/>
    </w:rPr>
  </w:style>
  <w:style w:type="paragraph" w:customStyle="1" w:styleId="14">
    <w:name w:val="Указатель1"/>
    <w:basedOn w:val="a"/>
    <w:rsid w:val="00917AB6"/>
    <w:pPr>
      <w:suppressLineNumbers/>
      <w:suppressAutoHyphens/>
    </w:pPr>
    <w:rPr>
      <w:rFonts w:eastAsia="Times New Roman" w:cs="Mangal"/>
      <w:i/>
      <w:szCs w:val="24"/>
      <w:lang w:eastAsia="ar-SA"/>
    </w:rPr>
  </w:style>
  <w:style w:type="paragraph" w:customStyle="1" w:styleId="210">
    <w:name w:val="Основной текст 21"/>
    <w:basedOn w:val="a"/>
    <w:rsid w:val="00917AB6"/>
    <w:pPr>
      <w:suppressAutoHyphens/>
      <w:spacing w:after="120" w:line="480" w:lineRule="auto"/>
      <w:ind w:firstLine="0"/>
      <w:jc w:val="left"/>
    </w:pPr>
    <w:rPr>
      <w:rFonts w:eastAsia="Times New Roman" w:cs="Times New Roman"/>
      <w:i/>
      <w:szCs w:val="24"/>
      <w:lang w:eastAsia="ar-SA"/>
    </w:rPr>
  </w:style>
  <w:style w:type="paragraph" w:styleId="af0">
    <w:name w:val="Normal (Web)"/>
    <w:basedOn w:val="a"/>
    <w:rsid w:val="00917AB6"/>
    <w:pPr>
      <w:suppressAutoHyphens/>
      <w:spacing w:before="280" w:after="280"/>
      <w:ind w:firstLine="0"/>
      <w:jc w:val="left"/>
    </w:pPr>
    <w:rPr>
      <w:rFonts w:eastAsia="Times New Roman" w:cs="Times New Roman"/>
      <w:i/>
      <w:szCs w:val="24"/>
      <w:lang w:eastAsia="ar-SA"/>
    </w:rPr>
  </w:style>
  <w:style w:type="paragraph" w:customStyle="1" w:styleId="af1">
    <w:name w:val="Содержимое таблицы"/>
    <w:basedOn w:val="a"/>
    <w:rsid w:val="00917AB6"/>
    <w:pPr>
      <w:suppressLineNumbers/>
      <w:suppressAutoHyphens/>
    </w:pPr>
    <w:rPr>
      <w:rFonts w:eastAsia="Times New Roman" w:cs="Times New Roman"/>
      <w:i/>
      <w:szCs w:val="24"/>
      <w:lang w:eastAsia="ar-SA"/>
    </w:rPr>
  </w:style>
  <w:style w:type="paragraph" w:customStyle="1" w:styleId="af2">
    <w:name w:val="Заголовок таблицы"/>
    <w:basedOn w:val="af1"/>
    <w:rsid w:val="00917AB6"/>
    <w:pPr>
      <w:jc w:val="center"/>
    </w:pPr>
    <w:rPr>
      <w:b/>
      <w:bCs/>
    </w:rPr>
  </w:style>
  <w:style w:type="paragraph" w:styleId="24">
    <w:name w:val="List 2"/>
    <w:basedOn w:val="a"/>
    <w:rsid w:val="00917AB6"/>
    <w:pPr>
      <w:suppressAutoHyphens/>
      <w:ind w:left="566" w:hanging="283"/>
    </w:pPr>
    <w:rPr>
      <w:rFonts w:eastAsia="Times New Roman" w:cs="Times New Roman"/>
      <w:i/>
      <w:szCs w:val="24"/>
      <w:lang w:eastAsia="ar-SA"/>
    </w:rPr>
  </w:style>
  <w:style w:type="paragraph" w:styleId="af3">
    <w:name w:val="Body Text Indent"/>
    <w:basedOn w:val="a"/>
    <w:link w:val="af4"/>
    <w:rsid w:val="00917AB6"/>
    <w:pPr>
      <w:suppressAutoHyphens/>
      <w:spacing w:after="120"/>
      <w:ind w:left="283"/>
    </w:pPr>
    <w:rPr>
      <w:rFonts w:eastAsia="Times New Roman" w:cs="Times New Roman"/>
      <w:i/>
      <w:szCs w:val="24"/>
      <w:lang w:eastAsia="ar-SA"/>
    </w:rPr>
  </w:style>
  <w:style w:type="character" w:customStyle="1" w:styleId="af4">
    <w:name w:val="Основной текст с отступом Знак"/>
    <w:basedOn w:val="a2"/>
    <w:link w:val="af3"/>
    <w:rsid w:val="00917AB6"/>
    <w:rPr>
      <w:rFonts w:ascii="Times New Roman" w:eastAsia="Times New Roman" w:hAnsi="Times New Roman" w:cs="Times New Roman"/>
      <w:i/>
      <w:sz w:val="24"/>
      <w:szCs w:val="24"/>
      <w:lang w:eastAsia="ar-SA"/>
    </w:rPr>
  </w:style>
  <w:style w:type="paragraph" w:styleId="af5">
    <w:name w:val="Body Text First Indent"/>
    <w:basedOn w:val="a1"/>
    <w:link w:val="af6"/>
    <w:rsid w:val="00917AB6"/>
    <w:pPr>
      <w:ind w:firstLine="210"/>
    </w:pPr>
  </w:style>
  <w:style w:type="character" w:customStyle="1" w:styleId="af6">
    <w:name w:val="Красная строка Знак"/>
    <w:basedOn w:val="ad"/>
    <w:link w:val="af5"/>
    <w:rsid w:val="00917AB6"/>
  </w:style>
  <w:style w:type="paragraph" w:styleId="25">
    <w:name w:val="Body Text First Indent 2"/>
    <w:basedOn w:val="af3"/>
    <w:link w:val="26"/>
    <w:rsid w:val="00917AB6"/>
    <w:pPr>
      <w:ind w:firstLine="210"/>
    </w:pPr>
  </w:style>
  <w:style w:type="character" w:customStyle="1" w:styleId="26">
    <w:name w:val="Красная строка 2 Знак"/>
    <w:basedOn w:val="af4"/>
    <w:link w:val="25"/>
    <w:rsid w:val="00917AB6"/>
  </w:style>
  <w:style w:type="character" w:customStyle="1" w:styleId="apple-converted-space">
    <w:name w:val="apple-converted-space"/>
    <w:basedOn w:val="a2"/>
    <w:rsid w:val="00917AB6"/>
  </w:style>
  <w:style w:type="character" w:customStyle="1" w:styleId="paragraph">
    <w:name w:val="paragraph"/>
    <w:basedOn w:val="a2"/>
    <w:rsid w:val="00917AB6"/>
  </w:style>
  <w:style w:type="character" w:styleId="af7">
    <w:name w:val="Emphasis"/>
    <w:basedOn w:val="a2"/>
    <w:qFormat/>
    <w:rsid w:val="00917AB6"/>
    <w:rPr>
      <w:i/>
      <w:iCs/>
    </w:rPr>
  </w:style>
  <w:style w:type="character" w:customStyle="1" w:styleId="hps">
    <w:name w:val="hps"/>
    <w:basedOn w:val="a2"/>
    <w:rsid w:val="00917AB6"/>
  </w:style>
  <w:style w:type="character" w:customStyle="1" w:styleId="hpsatn">
    <w:name w:val="hps atn"/>
    <w:basedOn w:val="a2"/>
    <w:rsid w:val="00917AB6"/>
  </w:style>
  <w:style w:type="character" w:customStyle="1" w:styleId="shorttext">
    <w:name w:val="short_text"/>
    <w:basedOn w:val="a2"/>
    <w:rsid w:val="00917AB6"/>
  </w:style>
  <w:style w:type="paragraph" w:customStyle="1" w:styleId="infotext">
    <w:name w:val="infotext"/>
    <w:basedOn w:val="a"/>
    <w:rsid w:val="00917AB6"/>
    <w:pPr>
      <w:spacing w:before="100" w:beforeAutospacing="1" w:after="100" w:afterAutospacing="1"/>
      <w:ind w:firstLine="0"/>
      <w:jc w:val="left"/>
    </w:pPr>
    <w:rPr>
      <w:rFonts w:eastAsia="Times New Roman" w:cs="Times New Roman"/>
      <w:i/>
      <w:szCs w:val="24"/>
      <w:lang w:eastAsia="ru-RU"/>
    </w:rPr>
  </w:style>
  <w:style w:type="paragraph" w:customStyle="1" w:styleId="operatortext">
    <w:name w:val="operatortext"/>
    <w:basedOn w:val="a"/>
    <w:rsid w:val="00917AB6"/>
    <w:pPr>
      <w:spacing w:before="100" w:beforeAutospacing="1" w:after="100" w:afterAutospacing="1"/>
      <w:ind w:firstLine="0"/>
      <w:jc w:val="left"/>
    </w:pPr>
    <w:rPr>
      <w:rFonts w:eastAsia="Times New Roman" w:cs="Times New Roman"/>
      <w:i/>
      <w:szCs w:val="24"/>
      <w:lang w:eastAsia="ru-RU"/>
    </w:rPr>
  </w:style>
  <w:style w:type="character" w:customStyle="1" w:styleId="operatorname">
    <w:name w:val="operatorname"/>
    <w:basedOn w:val="a2"/>
    <w:rsid w:val="00917AB6"/>
  </w:style>
  <w:style w:type="paragraph" w:customStyle="1" w:styleId="visitortext">
    <w:name w:val="visitortext"/>
    <w:basedOn w:val="a"/>
    <w:rsid w:val="00917AB6"/>
    <w:pPr>
      <w:spacing w:before="100" w:beforeAutospacing="1" w:after="100" w:afterAutospacing="1"/>
      <w:ind w:firstLine="0"/>
      <w:jc w:val="left"/>
    </w:pPr>
    <w:rPr>
      <w:rFonts w:eastAsia="Times New Roman" w:cs="Times New Roman"/>
      <w:i/>
      <w:szCs w:val="24"/>
      <w:lang w:eastAsia="ru-RU"/>
    </w:rPr>
  </w:style>
  <w:style w:type="character" w:customStyle="1" w:styleId="visitorname">
    <w:name w:val="visitorname"/>
    <w:basedOn w:val="a2"/>
    <w:rsid w:val="00917AB6"/>
  </w:style>
  <w:style w:type="paragraph" w:customStyle="1" w:styleId="21900">
    <w:name w:val="Стиль Заголовок 2 + Слева:  1.9 см Первая строка:  0 см Перед:  0..."/>
    <w:basedOn w:val="2"/>
    <w:rsid w:val="00917AB6"/>
    <w:pPr>
      <w:spacing w:before="0" w:after="0" w:line="240" w:lineRule="atLeast"/>
      <w:ind w:left="1080" w:firstLine="0"/>
    </w:pPr>
    <w:rPr>
      <w:rFonts w:cs="Times New Roman"/>
      <w:b w:val="0"/>
      <w:szCs w:val="20"/>
    </w:rPr>
  </w:style>
  <w:style w:type="character" w:customStyle="1" w:styleId="hpsalt-edited">
    <w:name w:val="hps alt-edited"/>
    <w:basedOn w:val="a2"/>
    <w:rsid w:val="00917AB6"/>
  </w:style>
  <w:style w:type="character" w:customStyle="1" w:styleId="h">
    <w:name w:val="h"/>
    <w:basedOn w:val="a2"/>
    <w:rsid w:val="00917AB6"/>
  </w:style>
  <w:style w:type="character" w:customStyle="1" w:styleId="header-user-namejs-header-user-name">
    <w:name w:val="header-user-name js-header-user-name"/>
    <w:basedOn w:val="a2"/>
    <w:rsid w:val="00917AB6"/>
  </w:style>
  <w:style w:type="character" w:customStyle="1" w:styleId="foundsearch">
    <w:name w:val="found_search"/>
    <w:basedOn w:val="a2"/>
    <w:rsid w:val="00917AB6"/>
  </w:style>
  <w:style w:type="character" w:customStyle="1" w:styleId="html-attribute-name">
    <w:name w:val="html-attribute-name"/>
    <w:basedOn w:val="a2"/>
    <w:rsid w:val="00917AB6"/>
  </w:style>
  <w:style w:type="character" w:customStyle="1" w:styleId="html-attribute-value">
    <w:name w:val="html-attribute-value"/>
    <w:basedOn w:val="a2"/>
    <w:rsid w:val="00917AB6"/>
  </w:style>
  <w:style w:type="paragraph" w:styleId="af8">
    <w:name w:val="Balloon Text"/>
    <w:basedOn w:val="a"/>
    <w:link w:val="af9"/>
    <w:rsid w:val="00917AB6"/>
    <w:pPr>
      <w:ind w:firstLine="0"/>
      <w:jc w:val="left"/>
    </w:pPr>
    <w:rPr>
      <w:rFonts w:ascii="Tahoma" w:eastAsia="Times New Roman" w:hAnsi="Tahoma" w:cs="Tahoma"/>
      <w:sz w:val="16"/>
      <w:szCs w:val="16"/>
      <w:lang w:eastAsia="ru-RU"/>
    </w:rPr>
  </w:style>
  <w:style w:type="character" w:customStyle="1" w:styleId="af9">
    <w:name w:val="Текст выноски Знак"/>
    <w:basedOn w:val="a2"/>
    <w:link w:val="af8"/>
    <w:rsid w:val="00917A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1194">
      <w:bodyDiv w:val="1"/>
      <w:marLeft w:val="0"/>
      <w:marRight w:val="0"/>
      <w:marTop w:val="0"/>
      <w:marBottom w:val="0"/>
      <w:divBdr>
        <w:top w:val="none" w:sz="0" w:space="0" w:color="auto"/>
        <w:left w:val="none" w:sz="0" w:space="0" w:color="auto"/>
        <w:bottom w:val="none" w:sz="0" w:space="0" w:color="auto"/>
        <w:right w:val="none" w:sz="0" w:space="0" w:color="auto"/>
      </w:divBdr>
    </w:div>
    <w:div w:id="28145504">
      <w:bodyDiv w:val="1"/>
      <w:marLeft w:val="0"/>
      <w:marRight w:val="0"/>
      <w:marTop w:val="0"/>
      <w:marBottom w:val="0"/>
      <w:divBdr>
        <w:top w:val="none" w:sz="0" w:space="0" w:color="auto"/>
        <w:left w:val="none" w:sz="0" w:space="0" w:color="auto"/>
        <w:bottom w:val="none" w:sz="0" w:space="0" w:color="auto"/>
        <w:right w:val="none" w:sz="0" w:space="0" w:color="auto"/>
      </w:divBdr>
    </w:div>
    <w:div w:id="35588161">
      <w:bodyDiv w:val="1"/>
      <w:marLeft w:val="0"/>
      <w:marRight w:val="0"/>
      <w:marTop w:val="0"/>
      <w:marBottom w:val="0"/>
      <w:divBdr>
        <w:top w:val="none" w:sz="0" w:space="0" w:color="auto"/>
        <w:left w:val="none" w:sz="0" w:space="0" w:color="auto"/>
        <w:bottom w:val="none" w:sz="0" w:space="0" w:color="auto"/>
        <w:right w:val="none" w:sz="0" w:space="0" w:color="auto"/>
      </w:divBdr>
    </w:div>
    <w:div w:id="51394647">
      <w:bodyDiv w:val="1"/>
      <w:marLeft w:val="0"/>
      <w:marRight w:val="0"/>
      <w:marTop w:val="0"/>
      <w:marBottom w:val="0"/>
      <w:divBdr>
        <w:top w:val="none" w:sz="0" w:space="0" w:color="auto"/>
        <w:left w:val="none" w:sz="0" w:space="0" w:color="auto"/>
        <w:bottom w:val="none" w:sz="0" w:space="0" w:color="auto"/>
        <w:right w:val="none" w:sz="0" w:space="0" w:color="auto"/>
      </w:divBdr>
    </w:div>
    <w:div w:id="56826887">
      <w:bodyDiv w:val="1"/>
      <w:marLeft w:val="0"/>
      <w:marRight w:val="0"/>
      <w:marTop w:val="0"/>
      <w:marBottom w:val="0"/>
      <w:divBdr>
        <w:top w:val="none" w:sz="0" w:space="0" w:color="auto"/>
        <w:left w:val="none" w:sz="0" w:space="0" w:color="auto"/>
        <w:bottom w:val="none" w:sz="0" w:space="0" w:color="auto"/>
        <w:right w:val="none" w:sz="0" w:space="0" w:color="auto"/>
      </w:divBdr>
    </w:div>
    <w:div w:id="58597836">
      <w:bodyDiv w:val="1"/>
      <w:marLeft w:val="0"/>
      <w:marRight w:val="0"/>
      <w:marTop w:val="0"/>
      <w:marBottom w:val="0"/>
      <w:divBdr>
        <w:top w:val="none" w:sz="0" w:space="0" w:color="auto"/>
        <w:left w:val="none" w:sz="0" w:space="0" w:color="auto"/>
        <w:bottom w:val="none" w:sz="0" w:space="0" w:color="auto"/>
        <w:right w:val="none" w:sz="0" w:space="0" w:color="auto"/>
      </w:divBdr>
    </w:div>
    <w:div w:id="75370624">
      <w:bodyDiv w:val="1"/>
      <w:marLeft w:val="0"/>
      <w:marRight w:val="0"/>
      <w:marTop w:val="0"/>
      <w:marBottom w:val="0"/>
      <w:divBdr>
        <w:top w:val="none" w:sz="0" w:space="0" w:color="auto"/>
        <w:left w:val="none" w:sz="0" w:space="0" w:color="auto"/>
        <w:bottom w:val="none" w:sz="0" w:space="0" w:color="auto"/>
        <w:right w:val="none" w:sz="0" w:space="0" w:color="auto"/>
      </w:divBdr>
    </w:div>
    <w:div w:id="111751974">
      <w:bodyDiv w:val="1"/>
      <w:marLeft w:val="0"/>
      <w:marRight w:val="0"/>
      <w:marTop w:val="0"/>
      <w:marBottom w:val="0"/>
      <w:divBdr>
        <w:top w:val="none" w:sz="0" w:space="0" w:color="auto"/>
        <w:left w:val="none" w:sz="0" w:space="0" w:color="auto"/>
        <w:bottom w:val="none" w:sz="0" w:space="0" w:color="auto"/>
        <w:right w:val="none" w:sz="0" w:space="0" w:color="auto"/>
      </w:divBdr>
    </w:div>
    <w:div w:id="118846220">
      <w:bodyDiv w:val="1"/>
      <w:marLeft w:val="0"/>
      <w:marRight w:val="0"/>
      <w:marTop w:val="0"/>
      <w:marBottom w:val="0"/>
      <w:divBdr>
        <w:top w:val="none" w:sz="0" w:space="0" w:color="auto"/>
        <w:left w:val="none" w:sz="0" w:space="0" w:color="auto"/>
        <w:bottom w:val="none" w:sz="0" w:space="0" w:color="auto"/>
        <w:right w:val="none" w:sz="0" w:space="0" w:color="auto"/>
      </w:divBdr>
    </w:div>
    <w:div w:id="118955647">
      <w:bodyDiv w:val="1"/>
      <w:marLeft w:val="0"/>
      <w:marRight w:val="0"/>
      <w:marTop w:val="0"/>
      <w:marBottom w:val="0"/>
      <w:divBdr>
        <w:top w:val="none" w:sz="0" w:space="0" w:color="auto"/>
        <w:left w:val="none" w:sz="0" w:space="0" w:color="auto"/>
        <w:bottom w:val="none" w:sz="0" w:space="0" w:color="auto"/>
        <w:right w:val="none" w:sz="0" w:space="0" w:color="auto"/>
      </w:divBdr>
    </w:div>
    <w:div w:id="124205215">
      <w:bodyDiv w:val="1"/>
      <w:marLeft w:val="0"/>
      <w:marRight w:val="0"/>
      <w:marTop w:val="0"/>
      <w:marBottom w:val="0"/>
      <w:divBdr>
        <w:top w:val="none" w:sz="0" w:space="0" w:color="auto"/>
        <w:left w:val="none" w:sz="0" w:space="0" w:color="auto"/>
        <w:bottom w:val="none" w:sz="0" w:space="0" w:color="auto"/>
        <w:right w:val="none" w:sz="0" w:space="0" w:color="auto"/>
      </w:divBdr>
    </w:div>
    <w:div w:id="150954041">
      <w:bodyDiv w:val="1"/>
      <w:marLeft w:val="0"/>
      <w:marRight w:val="0"/>
      <w:marTop w:val="0"/>
      <w:marBottom w:val="0"/>
      <w:divBdr>
        <w:top w:val="none" w:sz="0" w:space="0" w:color="auto"/>
        <w:left w:val="none" w:sz="0" w:space="0" w:color="auto"/>
        <w:bottom w:val="none" w:sz="0" w:space="0" w:color="auto"/>
        <w:right w:val="none" w:sz="0" w:space="0" w:color="auto"/>
      </w:divBdr>
      <w:divsChild>
        <w:div w:id="464856600">
          <w:marLeft w:val="0"/>
          <w:marRight w:val="0"/>
          <w:marTop w:val="0"/>
          <w:marBottom w:val="0"/>
          <w:divBdr>
            <w:top w:val="none" w:sz="0" w:space="0" w:color="auto"/>
            <w:left w:val="none" w:sz="0" w:space="0" w:color="auto"/>
            <w:bottom w:val="none" w:sz="0" w:space="0" w:color="auto"/>
            <w:right w:val="none" w:sz="0" w:space="0" w:color="auto"/>
          </w:divBdr>
        </w:div>
      </w:divsChild>
    </w:div>
    <w:div w:id="161046687">
      <w:bodyDiv w:val="1"/>
      <w:marLeft w:val="0"/>
      <w:marRight w:val="0"/>
      <w:marTop w:val="0"/>
      <w:marBottom w:val="0"/>
      <w:divBdr>
        <w:top w:val="none" w:sz="0" w:space="0" w:color="auto"/>
        <w:left w:val="none" w:sz="0" w:space="0" w:color="auto"/>
        <w:bottom w:val="none" w:sz="0" w:space="0" w:color="auto"/>
        <w:right w:val="none" w:sz="0" w:space="0" w:color="auto"/>
      </w:divBdr>
    </w:div>
    <w:div w:id="185826031">
      <w:bodyDiv w:val="1"/>
      <w:marLeft w:val="0"/>
      <w:marRight w:val="0"/>
      <w:marTop w:val="0"/>
      <w:marBottom w:val="0"/>
      <w:divBdr>
        <w:top w:val="none" w:sz="0" w:space="0" w:color="auto"/>
        <w:left w:val="none" w:sz="0" w:space="0" w:color="auto"/>
        <w:bottom w:val="none" w:sz="0" w:space="0" w:color="auto"/>
        <w:right w:val="none" w:sz="0" w:space="0" w:color="auto"/>
      </w:divBdr>
    </w:div>
    <w:div w:id="202402906">
      <w:bodyDiv w:val="1"/>
      <w:marLeft w:val="0"/>
      <w:marRight w:val="0"/>
      <w:marTop w:val="0"/>
      <w:marBottom w:val="0"/>
      <w:divBdr>
        <w:top w:val="none" w:sz="0" w:space="0" w:color="auto"/>
        <w:left w:val="none" w:sz="0" w:space="0" w:color="auto"/>
        <w:bottom w:val="none" w:sz="0" w:space="0" w:color="auto"/>
        <w:right w:val="none" w:sz="0" w:space="0" w:color="auto"/>
      </w:divBdr>
    </w:div>
    <w:div w:id="212426259">
      <w:bodyDiv w:val="1"/>
      <w:marLeft w:val="0"/>
      <w:marRight w:val="0"/>
      <w:marTop w:val="0"/>
      <w:marBottom w:val="0"/>
      <w:divBdr>
        <w:top w:val="none" w:sz="0" w:space="0" w:color="auto"/>
        <w:left w:val="none" w:sz="0" w:space="0" w:color="auto"/>
        <w:bottom w:val="none" w:sz="0" w:space="0" w:color="auto"/>
        <w:right w:val="none" w:sz="0" w:space="0" w:color="auto"/>
      </w:divBdr>
    </w:div>
    <w:div w:id="214699722">
      <w:bodyDiv w:val="1"/>
      <w:marLeft w:val="0"/>
      <w:marRight w:val="0"/>
      <w:marTop w:val="0"/>
      <w:marBottom w:val="0"/>
      <w:divBdr>
        <w:top w:val="none" w:sz="0" w:space="0" w:color="auto"/>
        <w:left w:val="none" w:sz="0" w:space="0" w:color="auto"/>
        <w:bottom w:val="none" w:sz="0" w:space="0" w:color="auto"/>
        <w:right w:val="none" w:sz="0" w:space="0" w:color="auto"/>
      </w:divBdr>
    </w:div>
    <w:div w:id="235827059">
      <w:bodyDiv w:val="1"/>
      <w:marLeft w:val="0"/>
      <w:marRight w:val="0"/>
      <w:marTop w:val="0"/>
      <w:marBottom w:val="0"/>
      <w:divBdr>
        <w:top w:val="none" w:sz="0" w:space="0" w:color="auto"/>
        <w:left w:val="none" w:sz="0" w:space="0" w:color="auto"/>
        <w:bottom w:val="none" w:sz="0" w:space="0" w:color="auto"/>
        <w:right w:val="none" w:sz="0" w:space="0" w:color="auto"/>
      </w:divBdr>
      <w:divsChild>
        <w:div w:id="1538006513">
          <w:marLeft w:val="0"/>
          <w:marRight w:val="0"/>
          <w:marTop w:val="0"/>
          <w:marBottom w:val="0"/>
          <w:divBdr>
            <w:top w:val="none" w:sz="0" w:space="0" w:color="auto"/>
            <w:left w:val="none" w:sz="0" w:space="0" w:color="auto"/>
            <w:bottom w:val="none" w:sz="0" w:space="0" w:color="auto"/>
            <w:right w:val="none" w:sz="0" w:space="0" w:color="auto"/>
          </w:divBdr>
          <w:divsChild>
            <w:div w:id="1702124262">
              <w:marLeft w:val="0"/>
              <w:marRight w:val="0"/>
              <w:marTop w:val="0"/>
              <w:marBottom w:val="0"/>
              <w:divBdr>
                <w:top w:val="none" w:sz="0" w:space="0" w:color="auto"/>
                <w:left w:val="none" w:sz="0" w:space="0" w:color="auto"/>
                <w:bottom w:val="none" w:sz="0" w:space="0" w:color="auto"/>
                <w:right w:val="none" w:sz="0" w:space="0" w:color="auto"/>
              </w:divBdr>
            </w:div>
          </w:divsChild>
        </w:div>
        <w:div w:id="661473670">
          <w:marLeft w:val="0"/>
          <w:marRight w:val="0"/>
          <w:marTop w:val="0"/>
          <w:marBottom w:val="0"/>
          <w:divBdr>
            <w:top w:val="none" w:sz="0" w:space="0" w:color="auto"/>
            <w:left w:val="none" w:sz="0" w:space="0" w:color="auto"/>
            <w:bottom w:val="none" w:sz="0" w:space="0" w:color="auto"/>
            <w:right w:val="none" w:sz="0" w:space="0" w:color="auto"/>
          </w:divBdr>
        </w:div>
        <w:div w:id="848328190">
          <w:marLeft w:val="0"/>
          <w:marRight w:val="0"/>
          <w:marTop w:val="0"/>
          <w:marBottom w:val="0"/>
          <w:divBdr>
            <w:top w:val="none" w:sz="0" w:space="0" w:color="auto"/>
            <w:left w:val="none" w:sz="0" w:space="0" w:color="auto"/>
            <w:bottom w:val="none" w:sz="0" w:space="0" w:color="auto"/>
            <w:right w:val="none" w:sz="0" w:space="0" w:color="auto"/>
          </w:divBdr>
        </w:div>
        <w:div w:id="1670868827">
          <w:marLeft w:val="0"/>
          <w:marRight w:val="0"/>
          <w:marTop w:val="0"/>
          <w:marBottom w:val="0"/>
          <w:divBdr>
            <w:top w:val="none" w:sz="0" w:space="0" w:color="auto"/>
            <w:left w:val="none" w:sz="0" w:space="0" w:color="auto"/>
            <w:bottom w:val="none" w:sz="0" w:space="0" w:color="auto"/>
            <w:right w:val="none" w:sz="0" w:space="0" w:color="auto"/>
          </w:divBdr>
          <w:divsChild>
            <w:div w:id="440229744">
              <w:marLeft w:val="0"/>
              <w:marRight w:val="0"/>
              <w:marTop w:val="0"/>
              <w:marBottom w:val="0"/>
              <w:divBdr>
                <w:top w:val="none" w:sz="0" w:space="0" w:color="auto"/>
                <w:left w:val="none" w:sz="0" w:space="0" w:color="auto"/>
                <w:bottom w:val="none" w:sz="0" w:space="0" w:color="auto"/>
                <w:right w:val="none" w:sz="0" w:space="0" w:color="auto"/>
              </w:divBdr>
              <w:divsChild>
                <w:div w:id="10668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80232">
      <w:bodyDiv w:val="1"/>
      <w:marLeft w:val="0"/>
      <w:marRight w:val="0"/>
      <w:marTop w:val="0"/>
      <w:marBottom w:val="0"/>
      <w:divBdr>
        <w:top w:val="none" w:sz="0" w:space="0" w:color="auto"/>
        <w:left w:val="none" w:sz="0" w:space="0" w:color="auto"/>
        <w:bottom w:val="none" w:sz="0" w:space="0" w:color="auto"/>
        <w:right w:val="none" w:sz="0" w:space="0" w:color="auto"/>
      </w:divBdr>
    </w:div>
    <w:div w:id="315454524">
      <w:bodyDiv w:val="1"/>
      <w:marLeft w:val="0"/>
      <w:marRight w:val="0"/>
      <w:marTop w:val="0"/>
      <w:marBottom w:val="0"/>
      <w:divBdr>
        <w:top w:val="none" w:sz="0" w:space="0" w:color="auto"/>
        <w:left w:val="none" w:sz="0" w:space="0" w:color="auto"/>
        <w:bottom w:val="none" w:sz="0" w:space="0" w:color="auto"/>
        <w:right w:val="none" w:sz="0" w:space="0" w:color="auto"/>
      </w:divBdr>
    </w:div>
    <w:div w:id="347952950">
      <w:bodyDiv w:val="1"/>
      <w:marLeft w:val="0"/>
      <w:marRight w:val="0"/>
      <w:marTop w:val="0"/>
      <w:marBottom w:val="0"/>
      <w:divBdr>
        <w:top w:val="none" w:sz="0" w:space="0" w:color="auto"/>
        <w:left w:val="none" w:sz="0" w:space="0" w:color="auto"/>
        <w:bottom w:val="none" w:sz="0" w:space="0" w:color="auto"/>
        <w:right w:val="none" w:sz="0" w:space="0" w:color="auto"/>
      </w:divBdr>
    </w:div>
    <w:div w:id="351882426">
      <w:bodyDiv w:val="1"/>
      <w:marLeft w:val="0"/>
      <w:marRight w:val="0"/>
      <w:marTop w:val="0"/>
      <w:marBottom w:val="0"/>
      <w:divBdr>
        <w:top w:val="none" w:sz="0" w:space="0" w:color="auto"/>
        <w:left w:val="none" w:sz="0" w:space="0" w:color="auto"/>
        <w:bottom w:val="none" w:sz="0" w:space="0" w:color="auto"/>
        <w:right w:val="none" w:sz="0" w:space="0" w:color="auto"/>
      </w:divBdr>
    </w:div>
    <w:div w:id="369960829">
      <w:bodyDiv w:val="1"/>
      <w:marLeft w:val="0"/>
      <w:marRight w:val="0"/>
      <w:marTop w:val="0"/>
      <w:marBottom w:val="0"/>
      <w:divBdr>
        <w:top w:val="none" w:sz="0" w:space="0" w:color="auto"/>
        <w:left w:val="none" w:sz="0" w:space="0" w:color="auto"/>
        <w:bottom w:val="none" w:sz="0" w:space="0" w:color="auto"/>
        <w:right w:val="none" w:sz="0" w:space="0" w:color="auto"/>
      </w:divBdr>
    </w:div>
    <w:div w:id="372656555">
      <w:bodyDiv w:val="1"/>
      <w:marLeft w:val="0"/>
      <w:marRight w:val="0"/>
      <w:marTop w:val="0"/>
      <w:marBottom w:val="0"/>
      <w:divBdr>
        <w:top w:val="none" w:sz="0" w:space="0" w:color="auto"/>
        <w:left w:val="none" w:sz="0" w:space="0" w:color="auto"/>
        <w:bottom w:val="none" w:sz="0" w:space="0" w:color="auto"/>
        <w:right w:val="none" w:sz="0" w:space="0" w:color="auto"/>
      </w:divBdr>
    </w:div>
    <w:div w:id="377322576">
      <w:bodyDiv w:val="1"/>
      <w:marLeft w:val="0"/>
      <w:marRight w:val="0"/>
      <w:marTop w:val="0"/>
      <w:marBottom w:val="0"/>
      <w:divBdr>
        <w:top w:val="none" w:sz="0" w:space="0" w:color="auto"/>
        <w:left w:val="none" w:sz="0" w:space="0" w:color="auto"/>
        <w:bottom w:val="none" w:sz="0" w:space="0" w:color="auto"/>
        <w:right w:val="none" w:sz="0" w:space="0" w:color="auto"/>
      </w:divBdr>
    </w:div>
    <w:div w:id="387874023">
      <w:bodyDiv w:val="1"/>
      <w:marLeft w:val="0"/>
      <w:marRight w:val="0"/>
      <w:marTop w:val="0"/>
      <w:marBottom w:val="0"/>
      <w:divBdr>
        <w:top w:val="none" w:sz="0" w:space="0" w:color="auto"/>
        <w:left w:val="none" w:sz="0" w:space="0" w:color="auto"/>
        <w:bottom w:val="none" w:sz="0" w:space="0" w:color="auto"/>
        <w:right w:val="none" w:sz="0" w:space="0" w:color="auto"/>
      </w:divBdr>
    </w:div>
    <w:div w:id="394161646">
      <w:bodyDiv w:val="1"/>
      <w:marLeft w:val="0"/>
      <w:marRight w:val="0"/>
      <w:marTop w:val="0"/>
      <w:marBottom w:val="0"/>
      <w:divBdr>
        <w:top w:val="none" w:sz="0" w:space="0" w:color="auto"/>
        <w:left w:val="none" w:sz="0" w:space="0" w:color="auto"/>
        <w:bottom w:val="none" w:sz="0" w:space="0" w:color="auto"/>
        <w:right w:val="none" w:sz="0" w:space="0" w:color="auto"/>
      </w:divBdr>
    </w:div>
    <w:div w:id="415128246">
      <w:bodyDiv w:val="1"/>
      <w:marLeft w:val="0"/>
      <w:marRight w:val="0"/>
      <w:marTop w:val="0"/>
      <w:marBottom w:val="0"/>
      <w:divBdr>
        <w:top w:val="none" w:sz="0" w:space="0" w:color="auto"/>
        <w:left w:val="none" w:sz="0" w:space="0" w:color="auto"/>
        <w:bottom w:val="none" w:sz="0" w:space="0" w:color="auto"/>
        <w:right w:val="none" w:sz="0" w:space="0" w:color="auto"/>
      </w:divBdr>
    </w:div>
    <w:div w:id="420416903">
      <w:bodyDiv w:val="1"/>
      <w:marLeft w:val="0"/>
      <w:marRight w:val="0"/>
      <w:marTop w:val="0"/>
      <w:marBottom w:val="0"/>
      <w:divBdr>
        <w:top w:val="none" w:sz="0" w:space="0" w:color="auto"/>
        <w:left w:val="none" w:sz="0" w:space="0" w:color="auto"/>
        <w:bottom w:val="none" w:sz="0" w:space="0" w:color="auto"/>
        <w:right w:val="none" w:sz="0" w:space="0" w:color="auto"/>
      </w:divBdr>
    </w:div>
    <w:div w:id="443154781">
      <w:bodyDiv w:val="1"/>
      <w:marLeft w:val="0"/>
      <w:marRight w:val="0"/>
      <w:marTop w:val="0"/>
      <w:marBottom w:val="0"/>
      <w:divBdr>
        <w:top w:val="none" w:sz="0" w:space="0" w:color="auto"/>
        <w:left w:val="none" w:sz="0" w:space="0" w:color="auto"/>
        <w:bottom w:val="none" w:sz="0" w:space="0" w:color="auto"/>
        <w:right w:val="none" w:sz="0" w:space="0" w:color="auto"/>
      </w:divBdr>
    </w:div>
    <w:div w:id="453405370">
      <w:bodyDiv w:val="1"/>
      <w:marLeft w:val="0"/>
      <w:marRight w:val="0"/>
      <w:marTop w:val="0"/>
      <w:marBottom w:val="0"/>
      <w:divBdr>
        <w:top w:val="none" w:sz="0" w:space="0" w:color="auto"/>
        <w:left w:val="none" w:sz="0" w:space="0" w:color="auto"/>
        <w:bottom w:val="none" w:sz="0" w:space="0" w:color="auto"/>
        <w:right w:val="none" w:sz="0" w:space="0" w:color="auto"/>
      </w:divBdr>
    </w:div>
    <w:div w:id="456725466">
      <w:bodyDiv w:val="1"/>
      <w:marLeft w:val="0"/>
      <w:marRight w:val="0"/>
      <w:marTop w:val="0"/>
      <w:marBottom w:val="0"/>
      <w:divBdr>
        <w:top w:val="none" w:sz="0" w:space="0" w:color="auto"/>
        <w:left w:val="none" w:sz="0" w:space="0" w:color="auto"/>
        <w:bottom w:val="none" w:sz="0" w:space="0" w:color="auto"/>
        <w:right w:val="none" w:sz="0" w:space="0" w:color="auto"/>
      </w:divBdr>
    </w:div>
    <w:div w:id="464543676">
      <w:bodyDiv w:val="1"/>
      <w:marLeft w:val="0"/>
      <w:marRight w:val="0"/>
      <w:marTop w:val="0"/>
      <w:marBottom w:val="0"/>
      <w:divBdr>
        <w:top w:val="none" w:sz="0" w:space="0" w:color="auto"/>
        <w:left w:val="none" w:sz="0" w:space="0" w:color="auto"/>
        <w:bottom w:val="none" w:sz="0" w:space="0" w:color="auto"/>
        <w:right w:val="none" w:sz="0" w:space="0" w:color="auto"/>
      </w:divBdr>
      <w:divsChild>
        <w:div w:id="1207335009">
          <w:marLeft w:val="0"/>
          <w:marRight w:val="240"/>
          <w:marTop w:val="0"/>
          <w:marBottom w:val="0"/>
          <w:divBdr>
            <w:top w:val="none" w:sz="0" w:space="0" w:color="auto"/>
            <w:left w:val="none" w:sz="0" w:space="0" w:color="auto"/>
            <w:bottom w:val="none" w:sz="0" w:space="0" w:color="auto"/>
            <w:right w:val="none" w:sz="0" w:space="0" w:color="auto"/>
          </w:divBdr>
        </w:div>
        <w:div w:id="1484085004">
          <w:marLeft w:val="0"/>
          <w:marRight w:val="240"/>
          <w:marTop w:val="0"/>
          <w:marBottom w:val="0"/>
          <w:divBdr>
            <w:top w:val="none" w:sz="0" w:space="0" w:color="auto"/>
            <w:left w:val="none" w:sz="0" w:space="0" w:color="auto"/>
            <w:bottom w:val="none" w:sz="0" w:space="0" w:color="auto"/>
            <w:right w:val="none" w:sz="0" w:space="0" w:color="auto"/>
          </w:divBdr>
        </w:div>
      </w:divsChild>
    </w:div>
    <w:div w:id="472678266">
      <w:bodyDiv w:val="1"/>
      <w:marLeft w:val="0"/>
      <w:marRight w:val="0"/>
      <w:marTop w:val="0"/>
      <w:marBottom w:val="0"/>
      <w:divBdr>
        <w:top w:val="none" w:sz="0" w:space="0" w:color="auto"/>
        <w:left w:val="none" w:sz="0" w:space="0" w:color="auto"/>
        <w:bottom w:val="none" w:sz="0" w:space="0" w:color="auto"/>
        <w:right w:val="none" w:sz="0" w:space="0" w:color="auto"/>
      </w:divBdr>
    </w:div>
    <w:div w:id="486553843">
      <w:bodyDiv w:val="1"/>
      <w:marLeft w:val="0"/>
      <w:marRight w:val="0"/>
      <w:marTop w:val="0"/>
      <w:marBottom w:val="0"/>
      <w:divBdr>
        <w:top w:val="none" w:sz="0" w:space="0" w:color="auto"/>
        <w:left w:val="none" w:sz="0" w:space="0" w:color="auto"/>
        <w:bottom w:val="none" w:sz="0" w:space="0" w:color="auto"/>
        <w:right w:val="none" w:sz="0" w:space="0" w:color="auto"/>
      </w:divBdr>
    </w:div>
    <w:div w:id="491025720">
      <w:bodyDiv w:val="1"/>
      <w:marLeft w:val="0"/>
      <w:marRight w:val="0"/>
      <w:marTop w:val="0"/>
      <w:marBottom w:val="0"/>
      <w:divBdr>
        <w:top w:val="none" w:sz="0" w:space="0" w:color="auto"/>
        <w:left w:val="none" w:sz="0" w:space="0" w:color="auto"/>
        <w:bottom w:val="none" w:sz="0" w:space="0" w:color="auto"/>
        <w:right w:val="none" w:sz="0" w:space="0" w:color="auto"/>
      </w:divBdr>
    </w:div>
    <w:div w:id="495657031">
      <w:bodyDiv w:val="1"/>
      <w:marLeft w:val="0"/>
      <w:marRight w:val="0"/>
      <w:marTop w:val="0"/>
      <w:marBottom w:val="0"/>
      <w:divBdr>
        <w:top w:val="none" w:sz="0" w:space="0" w:color="auto"/>
        <w:left w:val="none" w:sz="0" w:space="0" w:color="auto"/>
        <w:bottom w:val="none" w:sz="0" w:space="0" w:color="auto"/>
        <w:right w:val="none" w:sz="0" w:space="0" w:color="auto"/>
      </w:divBdr>
      <w:divsChild>
        <w:div w:id="487672241">
          <w:marLeft w:val="-720"/>
          <w:marRight w:val="0"/>
          <w:marTop w:val="0"/>
          <w:marBottom w:val="0"/>
          <w:divBdr>
            <w:top w:val="none" w:sz="0" w:space="0" w:color="auto"/>
            <w:left w:val="none" w:sz="0" w:space="0" w:color="auto"/>
            <w:bottom w:val="none" w:sz="0" w:space="0" w:color="auto"/>
            <w:right w:val="none" w:sz="0" w:space="0" w:color="auto"/>
          </w:divBdr>
        </w:div>
        <w:div w:id="845486566">
          <w:marLeft w:val="0"/>
          <w:marRight w:val="0"/>
          <w:marTop w:val="0"/>
          <w:marBottom w:val="0"/>
          <w:divBdr>
            <w:top w:val="none" w:sz="0" w:space="0" w:color="auto"/>
            <w:left w:val="none" w:sz="0" w:space="0" w:color="auto"/>
            <w:bottom w:val="none" w:sz="0" w:space="0" w:color="auto"/>
            <w:right w:val="none" w:sz="0" w:space="0" w:color="auto"/>
          </w:divBdr>
        </w:div>
      </w:divsChild>
    </w:div>
    <w:div w:id="523203953">
      <w:bodyDiv w:val="1"/>
      <w:marLeft w:val="0"/>
      <w:marRight w:val="0"/>
      <w:marTop w:val="0"/>
      <w:marBottom w:val="0"/>
      <w:divBdr>
        <w:top w:val="none" w:sz="0" w:space="0" w:color="auto"/>
        <w:left w:val="none" w:sz="0" w:space="0" w:color="auto"/>
        <w:bottom w:val="none" w:sz="0" w:space="0" w:color="auto"/>
        <w:right w:val="none" w:sz="0" w:space="0" w:color="auto"/>
      </w:divBdr>
    </w:div>
    <w:div w:id="530725981">
      <w:bodyDiv w:val="1"/>
      <w:marLeft w:val="0"/>
      <w:marRight w:val="0"/>
      <w:marTop w:val="0"/>
      <w:marBottom w:val="0"/>
      <w:divBdr>
        <w:top w:val="none" w:sz="0" w:space="0" w:color="auto"/>
        <w:left w:val="none" w:sz="0" w:space="0" w:color="auto"/>
        <w:bottom w:val="none" w:sz="0" w:space="0" w:color="auto"/>
        <w:right w:val="none" w:sz="0" w:space="0" w:color="auto"/>
      </w:divBdr>
    </w:div>
    <w:div w:id="535974172">
      <w:bodyDiv w:val="1"/>
      <w:marLeft w:val="0"/>
      <w:marRight w:val="0"/>
      <w:marTop w:val="0"/>
      <w:marBottom w:val="0"/>
      <w:divBdr>
        <w:top w:val="none" w:sz="0" w:space="0" w:color="auto"/>
        <w:left w:val="none" w:sz="0" w:space="0" w:color="auto"/>
        <w:bottom w:val="none" w:sz="0" w:space="0" w:color="auto"/>
        <w:right w:val="none" w:sz="0" w:space="0" w:color="auto"/>
      </w:divBdr>
    </w:div>
    <w:div w:id="538206754">
      <w:bodyDiv w:val="1"/>
      <w:marLeft w:val="0"/>
      <w:marRight w:val="0"/>
      <w:marTop w:val="0"/>
      <w:marBottom w:val="0"/>
      <w:divBdr>
        <w:top w:val="none" w:sz="0" w:space="0" w:color="auto"/>
        <w:left w:val="none" w:sz="0" w:space="0" w:color="auto"/>
        <w:bottom w:val="none" w:sz="0" w:space="0" w:color="auto"/>
        <w:right w:val="none" w:sz="0" w:space="0" w:color="auto"/>
      </w:divBdr>
      <w:divsChild>
        <w:div w:id="997534167">
          <w:marLeft w:val="0"/>
          <w:marRight w:val="0"/>
          <w:marTop w:val="0"/>
          <w:marBottom w:val="0"/>
          <w:divBdr>
            <w:top w:val="none" w:sz="0" w:space="0" w:color="auto"/>
            <w:left w:val="none" w:sz="0" w:space="0" w:color="auto"/>
            <w:bottom w:val="none" w:sz="0" w:space="0" w:color="auto"/>
            <w:right w:val="none" w:sz="0" w:space="0" w:color="auto"/>
          </w:divBdr>
        </w:div>
      </w:divsChild>
    </w:div>
    <w:div w:id="546378815">
      <w:bodyDiv w:val="1"/>
      <w:marLeft w:val="0"/>
      <w:marRight w:val="0"/>
      <w:marTop w:val="0"/>
      <w:marBottom w:val="0"/>
      <w:divBdr>
        <w:top w:val="none" w:sz="0" w:space="0" w:color="auto"/>
        <w:left w:val="none" w:sz="0" w:space="0" w:color="auto"/>
        <w:bottom w:val="none" w:sz="0" w:space="0" w:color="auto"/>
        <w:right w:val="none" w:sz="0" w:space="0" w:color="auto"/>
      </w:divBdr>
      <w:divsChild>
        <w:div w:id="1782337789">
          <w:marLeft w:val="0"/>
          <w:marRight w:val="0"/>
          <w:marTop w:val="0"/>
          <w:marBottom w:val="0"/>
          <w:divBdr>
            <w:top w:val="none" w:sz="0" w:space="0" w:color="auto"/>
            <w:left w:val="none" w:sz="0" w:space="0" w:color="auto"/>
            <w:bottom w:val="none" w:sz="0" w:space="0" w:color="auto"/>
            <w:right w:val="none" w:sz="0" w:space="0" w:color="auto"/>
          </w:divBdr>
        </w:div>
      </w:divsChild>
    </w:div>
    <w:div w:id="568459577">
      <w:bodyDiv w:val="1"/>
      <w:marLeft w:val="0"/>
      <w:marRight w:val="0"/>
      <w:marTop w:val="0"/>
      <w:marBottom w:val="0"/>
      <w:divBdr>
        <w:top w:val="none" w:sz="0" w:space="0" w:color="auto"/>
        <w:left w:val="none" w:sz="0" w:space="0" w:color="auto"/>
        <w:bottom w:val="none" w:sz="0" w:space="0" w:color="auto"/>
        <w:right w:val="none" w:sz="0" w:space="0" w:color="auto"/>
      </w:divBdr>
    </w:div>
    <w:div w:id="569997746">
      <w:bodyDiv w:val="1"/>
      <w:marLeft w:val="0"/>
      <w:marRight w:val="0"/>
      <w:marTop w:val="0"/>
      <w:marBottom w:val="0"/>
      <w:divBdr>
        <w:top w:val="none" w:sz="0" w:space="0" w:color="auto"/>
        <w:left w:val="none" w:sz="0" w:space="0" w:color="auto"/>
        <w:bottom w:val="none" w:sz="0" w:space="0" w:color="auto"/>
        <w:right w:val="none" w:sz="0" w:space="0" w:color="auto"/>
      </w:divBdr>
    </w:div>
    <w:div w:id="571701654">
      <w:bodyDiv w:val="1"/>
      <w:marLeft w:val="0"/>
      <w:marRight w:val="0"/>
      <w:marTop w:val="0"/>
      <w:marBottom w:val="0"/>
      <w:divBdr>
        <w:top w:val="none" w:sz="0" w:space="0" w:color="auto"/>
        <w:left w:val="none" w:sz="0" w:space="0" w:color="auto"/>
        <w:bottom w:val="none" w:sz="0" w:space="0" w:color="auto"/>
        <w:right w:val="none" w:sz="0" w:space="0" w:color="auto"/>
      </w:divBdr>
    </w:div>
    <w:div w:id="574323359">
      <w:bodyDiv w:val="1"/>
      <w:marLeft w:val="0"/>
      <w:marRight w:val="0"/>
      <w:marTop w:val="0"/>
      <w:marBottom w:val="0"/>
      <w:divBdr>
        <w:top w:val="none" w:sz="0" w:space="0" w:color="auto"/>
        <w:left w:val="none" w:sz="0" w:space="0" w:color="auto"/>
        <w:bottom w:val="none" w:sz="0" w:space="0" w:color="auto"/>
        <w:right w:val="none" w:sz="0" w:space="0" w:color="auto"/>
      </w:divBdr>
    </w:div>
    <w:div w:id="578946558">
      <w:bodyDiv w:val="1"/>
      <w:marLeft w:val="0"/>
      <w:marRight w:val="0"/>
      <w:marTop w:val="0"/>
      <w:marBottom w:val="0"/>
      <w:divBdr>
        <w:top w:val="none" w:sz="0" w:space="0" w:color="auto"/>
        <w:left w:val="none" w:sz="0" w:space="0" w:color="auto"/>
        <w:bottom w:val="none" w:sz="0" w:space="0" w:color="auto"/>
        <w:right w:val="none" w:sz="0" w:space="0" w:color="auto"/>
      </w:divBdr>
      <w:divsChild>
        <w:div w:id="575020297">
          <w:marLeft w:val="0"/>
          <w:marRight w:val="240"/>
          <w:marTop w:val="0"/>
          <w:marBottom w:val="0"/>
          <w:divBdr>
            <w:top w:val="none" w:sz="0" w:space="0" w:color="auto"/>
            <w:left w:val="none" w:sz="0" w:space="0" w:color="auto"/>
            <w:bottom w:val="none" w:sz="0" w:space="0" w:color="auto"/>
            <w:right w:val="none" w:sz="0" w:space="0" w:color="auto"/>
          </w:divBdr>
        </w:div>
        <w:div w:id="1746877206">
          <w:marLeft w:val="0"/>
          <w:marRight w:val="240"/>
          <w:marTop w:val="0"/>
          <w:marBottom w:val="0"/>
          <w:divBdr>
            <w:top w:val="none" w:sz="0" w:space="0" w:color="auto"/>
            <w:left w:val="none" w:sz="0" w:space="0" w:color="auto"/>
            <w:bottom w:val="none" w:sz="0" w:space="0" w:color="auto"/>
            <w:right w:val="none" w:sz="0" w:space="0" w:color="auto"/>
          </w:divBdr>
        </w:div>
        <w:div w:id="1237668557">
          <w:marLeft w:val="0"/>
          <w:marRight w:val="240"/>
          <w:marTop w:val="0"/>
          <w:marBottom w:val="0"/>
          <w:divBdr>
            <w:top w:val="none" w:sz="0" w:space="0" w:color="auto"/>
            <w:left w:val="none" w:sz="0" w:space="0" w:color="auto"/>
            <w:bottom w:val="none" w:sz="0" w:space="0" w:color="auto"/>
            <w:right w:val="none" w:sz="0" w:space="0" w:color="auto"/>
          </w:divBdr>
        </w:div>
        <w:div w:id="355233023">
          <w:marLeft w:val="0"/>
          <w:marRight w:val="0"/>
          <w:marTop w:val="0"/>
          <w:marBottom w:val="0"/>
          <w:divBdr>
            <w:top w:val="none" w:sz="0" w:space="0" w:color="auto"/>
            <w:left w:val="none" w:sz="0" w:space="0" w:color="auto"/>
            <w:bottom w:val="none" w:sz="0" w:space="0" w:color="auto"/>
            <w:right w:val="none" w:sz="0" w:space="0" w:color="auto"/>
          </w:divBdr>
        </w:div>
      </w:divsChild>
    </w:div>
    <w:div w:id="584341762">
      <w:bodyDiv w:val="1"/>
      <w:marLeft w:val="0"/>
      <w:marRight w:val="0"/>
      <w:marTop w:val="0"/>
      <w:marBottom w:val="0"/>
      <w:divBdr>
        <w:top w:val="none" w:sz="0" w:space="0" w:color="auto"/>
        <w:left w:val="none" w:sz="0" w:space="0" w:color="auto"/>
        <w:bottom w:val="none" w:sz="0" w:space="0" w:color="auto"/>
        <w:right w:val="none" w:sz="0" w:space="0" w:color="auto"/>
      </w:divBdr>
    </w:div>
    <w:div w:id="631133336">
      <w:bodyDiv w:val="1"/>
      <w:marLeft w:val="0"/>
      <w:marRight w:val="0"/>
      <w:marTop w:val="0"/>
      <w:marBottom w:val="0"/>
      <w:divBdr>
        <w:top w:val="none" w:sz="0" w:space="0" w:color="auto"/>
        <w:left w:val="none" w:sz="0" w:space="0" w:color="auto"/>
        <w:bottom w:val="none" w:sz="0" w:space="0" w:color="auto"/>
        <w:right w:val="none" w:sz="0" w:space="0" w:color="auto"/>
      </w:divBdr>
      <w:divsChild>
        <w:div w:id="2116707116">
          <w:marLeft w:val="0"/>
          <w:marRight w:val="0"/>
          <w:marTop w:val="0"/>
          <w:marBottom w:val="0"/>
          <w:divBdr>
            <w:top w:val="none" w:sz="0" w:space="0" w:color="auto"/>
            <w:left w:val="none" w:sz="0" w:space="0" w:color="auto"/>
            <w:bottom w:val="none" w:sz="0" w:space="0" w:color="auto"/>
            <w:right w:val="none" w:sz="0" w:space="0" w:color="auto"/>
          </w:divBdr>
        </w:div>
      </w:divsChild>
    </w:div>
    <w:div w:id="632910843">
      <w:bodyDiv w:val="1"/>
      <w:marLeft w:val="0"/>
      <w:marRight w:val="0"/>
      <w:marTop w:val="0"/>
      <w:marBottom w:val="0"/>
      <w:divBdr>
        <w:top w:val="none" w:sz="0" w:space="0" w:color="auto"/>
        <w:left w:val="none" w:sz="0" w:space="0" w:color="auto"/>
        <w:bottom w:val="none" w:sz="0" w:space="0" w:color="auto"/>
        <w:right w:val="none" w:sz="0" w:space="0" w:color="auto"/>
      </w:divBdr>
      <w:divsChild>
        <w:div w:id="1548682410">
          <w:marLeft w:val="-379"/>
          <w:marRight w:val="0"/>
          <w:marTop w:val="0"/>
          <w:marBottom w:val="0"/>
          <w:divBdr>
            <w:top w:val="none" w:sz="0" w:space="0" w:color="auto"/>
            <w:left w:val="none" w:sz="0" w:space="0" w:color="auto"/>
            <w:bottom w:val="none" w:sz="0" w:space="0" w:color="auto"/>
            <w:right w:val="none" w:sz="0" w:space="0" w:color="auto"/>
          </w:divBdr>
        </w:div>
        <w:div w:id="113259474">
          <w:marLeft w:val="0"/>
          <w:marRight w:val="0"/>
          <w:marTop w:val="0"/>
          <w:marBottom w:val="0"/>
          <w:divBdr>
            <w:top w:val="none" w:sz="0" w:space="0" w:color="auto"/>
            <w:left w:val="none" w:sz="0" w:space="0" w:color="auto"/>
            <w:bottom w:val="none" w:sz="0" w:space="0" w:color="auto"/>
            <w:right w:val="none" w:sz="0" w:space="0" w:color="auto"/>
          </w:divBdr>
        </w:div>
      </w:divsChild>
    </w:div>
    <w:div w:id="705954340">
      <w:bodyDiv w:val="1"/>
      <w:marLeft w:val="0"/>
      <w:marRight w:val="0"/>
      <w:marTop w:val="0"/>
      <w:marBottom w:val="0"/>
      <w:divBdr>
        <w:top w:val="none" w:sz="0" w:space="0" w:color="auto"/>
        <w:left w:val="none" w:sz="0" w:space="0" w:color="auto"/>
        <w:bottom w:val="none" w:sz="0" w:space="0" w:color="auto"/>
        <w:right w:val="none" w:sz="0" w:space="0" w:color="auto"/>
      </w:divBdr>
    </w:div>
    <w:div w:id="707755052">
      <w:bodyDiv w:val="1"/>
      <w:marLeft w:val="0"/>
      <w:marRight w:val="0"/>
      <w:marTop w:val="0"/>
      <w:marBottom w:val="0"/>
      <w:divBdr>
        <w:top w:val="none" w:sz="0" w:space="0" w:color="auto"/>
        <w:left w:val="none" w:sz="0" w:space="0" w:color="auto"/>
        <w:bottom w:val="none" w:sz="0" w:space="0" w:color="auto"/>
        <w:right w:val="none" w:sz="0" w:space="0" w:color="auto"/>
      </w:divBdr>
    </w:div>
    <w:div w:id="743066846">
      <w:bodyDiv w:val="1"/>
      <w:marLeft w:val="0"/>
      <w:marRight w:val="0"/>
      <w:marTop w:val="0"/>
      <w:marBottom w:val="0"/>
      <w:divBdr>
        <w:top w:val="none" w:sz="0" w:space="0" w:color="auto"/>
        <w:left w:val="none" w:sz="0" w:space="0" w:color="auto"/>
        <w:bottom w:val="none" w:sz="0" w:space="0" w:color="auto"/>
        <w:right w:val="none" w:sz="0" w:space="0" w:color="auto"/>
      </w:divBdr>
    </w:div>
    <w:div w:id="754940887">
      <w:bodyDiv w:val="1"/>
      <w:marLeft w:val="0"/>
      <w:marRight w:val="0"/>
      <w:marTop w:val="0"/>
      <w:marBottom w:val="0"/>
      <w:divBdr>
        <w:top w:val="none" w:sz="0" w:space="0" w:color="auto"/>
        <w:left w:val="none" w:sz="0" w:space="0" w:color="auto"/>
        <w:bottom w:val="none" w:sz="0" w:space="0" w:color="auto"/>
        <w:right w:val="none" w:sz="0" w:space="0" w:color="auto"/>
      </w:divBdr>
    </w:div>
    <w:div w:id="761412583">
      <w:bodyDiv w:val="1"/>
      <w:marLeft w:val="0"/>
      <w:marRight w:val="0"/>
      <w:marTop w:val="0"/>
      <w:marBottom w:val="0"/>
      <w:divBdr>
        <w:top w:val="none" w:sz="0" w:space="0" w:color="auto"/>
        <w:left w:val="none" w:sz="0" w:space="0" w:color="auto"/>
        <w:bottom w:val="none" w:sz="0" w:space="0" w:color="auto"/>
        <w:right w:val="none" w:sz="0" w:space="0" w:color="auto"/>
      </w:divBdr>
    </w:div>
    <w:div w:id="763305147">
      <w:bodyDiv w:val="1"/>
      <w:marLeft w:val="0"/>
      <w:marRight w:val="0"/>
      <w:marTop w:val="0"/>
      <w:marBottom w:val="0"/>
      <w:divBdr>
        <w:top w:val="none" w:sz="0" w:space="0" w:color="auto"/>
        <w:left w:val="none" w:sz="0" w:space="0" w:color="auto"/>
        <w:bottom w:val="none" w:sz="0" w:space="0" w:color="auto"/>
        <w:right w:val="none" w:sz="0" w:space="0" w:color="auto"/>
      </w:divBdr>
    </w:div>
    <w:div w:id="772020624">
      <w:bodyDiv w:val="1"/>
      <w:marLeft w:val="0"/>
      <w:marRight w:val="0"/>
      <w:marTop w:val="0"/>
      <w:marBottom w:val="0"/>
      <w:divBdr>
        <w:top w:val="none" w:sz="0" w:space="0" w:color="auto"/>
        <w:left w:val="none" w:sz="0" w:space="0" w:color="auto"/>
        <w:bottom w:val="none" w:sz="0" w:space="0" w:color="auto"/>
        <w:right w:val="none" w:sz="0" w:space="0" w:color="auto"/>
      </w:divBdr>
      <w:divsChild>
        <w:div w:id="563300292">
          <w:marLeft w:val="0"/>
          <w:marRight w:val="126"/>
          <w:marTop w:val="0"/>
          <w:marBottom w:val="0"/>
          <w:divBdr>
            <w:top w:val="none" w:sz="0" w:space="0" w:color="auto"/>
            <w:left w:val="none" w:sz="0" w:space="0" w:color="auto"/>
            <w:bottom w:val="none" w:sz="0" w:space="0" w:color="auto"/>
            <w:right w:val="none" w:sz="0" w:space="0" w:color="auto"/>
          </w:divBdr>
        </w:div>
        <w:div w:id="1124926477">
          <w:marLeft w:val="0"/>
          <w:marRight w:val="126"/>
          <w:marTop w:val="0"/>
          <w:marBottom w:val="0"/>
          <w:divBdr>
            <w:top w:val="none" w:sz="0" w:space="0" w:color="auto"/>
            <w:left w:val="none" w:sz="0" w:space="0" w:color="auto"/>
            <w:bottom w:val="none" w:sz="0" w:space="0" w:color="auto"/>
            <w:right w:val="none" w:sz="0" w:space="0" w:color="auto"/>
          </w:divBdr>
        </w:div>
        <w:div w:id="1641184184">
          <w:marLeft w:val="0"/>
          <w:marRight w:val="126"/>
          <w:marTop w:val="0"/>
          <w:marBottom w:val="0"/>
          <w:divBdr>
            <w:top w:val="none" w:sz="0" w:space="0" w:color="auto"/>
            <w:left w:val="none" w:sz="0" w:space="0" w:color="auto"/>
            <w:bottom w:val="none" w:sz="0" w:space="0" w:color="auto"/>
            <w:right w:val="none" w:sz="0" w:space="0" w:color="auto"/>
          </w:divBdr>
        </w:div>
        <w:div w:id="1914271780">
          <w:marLeft w:val="0"/>
          <w:marRight w:val="0"/>
          <w:marTop w:val="0"/>
          <w:marBottom w:val="0"/>
          <w:divBdr>
            <w:top w:val="none" w:sz="0" w:space="0" w:color="auto"/>
            <w:left w:val="none" w:sz="0" w:space="0" w:color="auto"/>
            <w:bottom w:val="none" w:sz="0" w:space="0" w:color="auto"/>
            <w:right w:val="none" w:sz="0" w:space="0" w:color="auto"/>
          </w:divBdr>
        </w:div>
      </w:divsChild>
    </w:div>
    <w:div w:id="774789900">
      <w:bodyDiv w:val="1"/>
      <w:marLeft w:val="0"/>
      <w:marRight w:val="0"/>
      <w:marTop w:val="0"/>
      <w:marBottom w:val="0"/>
      <w:divBdr>
        <w:top w:val="none" w:sz="0" w:space="0" w:color="auto"/>
        <w:left w:val="none" w:sz="0" w:space="0" w:color="auto"/>
        <w:bottom w:val="none" w:sz="0" w:space="0" w:color="auto"/>
        <w:right w:val="none" w:sz="0" w:space="0" w:color="auto"/>
      </w:divBdr>
    </w:div>
    <w:div w:id="775028799">
      <w:bodyDiv w:val="1"/>
      <w:marLeft w:val="0"/>
      <w:marRight w:val="0"/>
      <w:marTop w:val="0"/>
      <w:marBottom w:val="0"/>
      <w:divBdr>
        <w:top w:val="none" w:sz="0" w:space="0" w:color="auto"/>
        <w:left w:val="none" w:sz="0" w:space="0" w:color="auto"/>
        <w:bottom w:val="none" w:sz="0" w:space="0" w:color="auto"/>
        <w:right w:val="none" w:sz="0" w:space="0" w:color="auto"/>
      </w:divBdr>
    </w:div>
    <w:div w:id="784419644">
      <w:bodyDiv w:val="1"/>
      <w:marLeft w:val="0"/>
      <w:marRight w:val="0"/>
      <w:marTop w:val="0"/>
      <w:marBottom w:val="0"/>
      <w:divBdr>
        <w:top w:val="none" w:sz="0" w:space="0" w:color="auto"/>
        <w:left w:val="none" w:sz="0" w:space="0" w:color="auto"/>
        <w:bottom w:val="none" w:sz="0" w:space="0" w:color="auto"/>
        <w:right w:val="none" w:sz="0" w:space="0" w:color="auto"/>
      </w:divBdr>
      <w:divsChild>
        <w:div w:id="1657880965">
          <w:marLeft w:val="0"/>
          <w:marRight w:val="0"/>
          <w:marTop w:val="0"/>
          <w:marBottom w:val="0"/>
          <w:divBdr>
            <w:top w:val="none" w:sz="0" w:space="0" w:color="auto"/>
            <w:left w:val="none" w:sz="0" w:space="0" w:color="auto"/>
            <w:bottom w:val="none" w:sz="0" w:space="0" w:color="auto"/>
            <w:right w:val="none" w:sz="0" w:space="0" w:color="auto"/>
          </w:divBdr>
        </w:div>
        <w:div w:id="348719382">
          <w:marLeft w:val="0"/>
          <w:marRight w:val="0"/>
          <w:marTop w:val="0"/>
          <w:marBottom w:val="0"/>
          <w:divBdr>
            <w:top w:val="none" w:sz="0" w:space="0" w:color="auto"/>
            <w:left w:val="none" w:sz="0" w:space="0" w:color="auto"/>
            <w:bottom w:val="none" w:sz="0" w:space="0" w:color="auto"/>
            <w:right w:val="none" w:sz="0" w:space="0" w:color="auto"/>
          </w:divBdr>
        </w:div>
        <w:div w:id="302735896">
          <w:marLeft w:val="0"/>
          <w:marRight w:val="0"/>
          <w:marTop w:val="0"/>
          <w:marBottom w:val="0"/>
          <w:divBdr>
            <w:top w:val="none" w:sz="0" w:space="0" w:color="auto"/>
            <w:left w:val="none" w:sz="0" w:space="0" w:color="auto"/>
            <w:bottom w:val="none" w:sz="0" w:space="0" w:color="auto"/>
            <w:right w:val="none" w:sz="0" w:space="0" w:color="auto"/>
          </w:divBdr>
        </w:div>
        <w:div w:id="1337418230">
          <w:marLeft w:val="0"/>
          <w:marRight w:val="0"/>
          <w:marTop w:val="0"/>
          <w:marBottom w:val="0"/>
          <w:divBdr>
            <w:top w:val="none" w:sz="0" w:space="0" w:color="auto"/>
            <w:left w:val="none" w:sz="0" w:space="0" w:color="auto"/>
            <w:bottom w:val="none" w:sz="0" w:space="0" w:color="auto"/>
            <w:right w:val="none" w:sz="0" w:space="0" w:color="auto"/>
          </w:divBdr>
        </w:div>
        <w:div w:id="1084909910">
          <w:marLeft w:val="0"/>
          <w:marRight w:val="0"/>
          <w:marTop w:val="0"/>
          <w:marBottom w:val="0"/>
          <w:divBdr>
            <w:top w:val="none" w:sz="0" w:space="0" w:color="auto"/>
            <w:left w:val="none" w:sz="0" w:space="0" w:color="auto"/>
            <w:bottom w:val="none" w:sz="0" w:space="0" w:color="auto"/>
            <w:right w:val="none" w:sz="0" w:space="0" w:color="auto"/>
          </w:divBdr>
        </w:div>
      </w:divsChild>
    </w:div>
    <w:div w:id="785194308">
      <w:bodyDiv w:val="1"/>
      <w:marLeft w:val="0"/>
      <w:marRight w:val="0"/>
      <w:marTop w:val="0"/>
      <w:marBottom w:val="0"/>
      <w:divBdr>
        <w:top w:val="none" w:sz="0" w:space="0" w:color="auto"/>
        <w:left w:val="none" w:sz="0" w:space="0" w:color="auto"/>
        <w:bottom w:val="none" w:sz="0" w:space="0" w:color="auto"/>
        <w:right w:val="none" w:sz="0" w:space="0" w:color="auto"/>
      </w:divBdr>
    </w:div>
    <w:div w:id="796143336">
      <w:bodyDiv w:val="1"/>
      <w:marLeft w:val="0"/>
      <w:marRight w:val="0"/>
      <w:marTop w:val="0"/>
      <w:marBottom w:val="0"/>
      <w:divBdr>
        <w:top w:val="none" w:sz="0" w:space="0" w:color="auto"/>
        <w:left w:val="none" w:sz="0" w:space="0" w:color="auto"/>
        <w:bottom w:val="none" w:sz="0" w:space="0" w:color="auto"/>
        <w:right w:val="none" w:sz="0" w:space="0" w:color="auto"/>
      </w:divBdr>
    </w:div>
    <w:div w:id="822041469">
      <w:bodyDiv w:val="1"/>
      <w:marLeft w:val="0"/>
      <w:marRight w:val="0"/>
      <w:marTop w:val="0"/>
      <w:marBottom w:val="0"/>
      <w:divBdr>
        <w:top w:val="none" w:sz="0" w:space="0" w:color="auto"/>
        <w:left w:val="none" w:sz="0" w:space="0" w:color="auto"/>
        <w:bottom w:val="none" w:sz="0" w:space="0" w:color="auto"/>
        <w:right w:val="none" w:sz="0" w:space="0" w:color="auto"/>
      </w:divBdr>
    </w:div>
    <w:div w:id="836772843">
      <w:bodyDiv w:val="1"/>
      <w:marLeft w:val="0"/>
      <w:marRight w:val="0"/>
      <w:marTop w:val="0"/>
      <w:marBottom w:val="0"/>
      <w:divBdr>
        <w:top w:val="none" w:sz="0" w:space="0" w:color="auto"/>
        <w:left w:val="none" w:sz="0" w:space="0" w:color="auto"/>
        <w:bottom w:val="none" w:sz="0" w:space="0" w:color="auto"/>
        <w:right w:val="none" w:sz="0" w:space="0" w:color="auto"/>
      </w:divBdr>
    </w:div>
    <w:div w:id="839464544">
      <w:bodyDiv w:val="1"/>
      <w:marLeft w:val="0"/>
      <w:marRight w:val="0"/>
      <w:marTop w:val="0"/>
      <w:marBottom w:val="0"/>
      <w:divBdr>
        <w:top w:val="none" w:sz="0" w:space="0" w:color="auto"/>
        <w:left w:val="none" w:sz="0" w:space="0" w:color="auto"/>
        <w:bottom w:val="none" w:sz="0" w:space="0" w:color="auto"/>
        <w:right w:val="none" w:sz="0" w:space="0" w:color="auto"/>
      </w:divBdr>
    </w:div>
    <w:div w:id="843471761">
      <w:bodyDiv w:val="1"/>
      <w:marLeft w:val="0"/>
      <w:marRight w:val="0"/>
      <w:marTop w:val="0"/>
      <w:marBottom w:val="0"/>
      <w:divBdr>
        <w:top w:val="none" w:sz="0" w:space="0" w:color="auto"/>
        <w:left w:val="none" w:sz="0" w:space="0" w:color="auto"/>
        <w:bottom w:val="none" w:sz="0" w:space="0" w:color="auto"/>
        <w:right w:val="none" w:sz="0" w:space="0" w:color="auto"/>
      </w:divBdr>
      <w:divsChild>
        <w:div w:id="615986552">
          <w:marLeft w:val="-720"/>
          <w:marRight w:val="0"/>
          <w:marTop w:val="0"/>
          <w:marBottom w:val="0"/>
          <w:divBdr>
            <w:top w:val="none" w:sz="0" w:space="0" w:color="auto"/>
            <w:left w:val="none" w:sz="0" w:space="0" w:color="auto"/>
            <w:bottom w:val="none" w:sz="0" w:space="0" w:color="auto"/>
            <w:right w:val="none" w:sz="0" w:space="0" w:color="auto"/>
          </w:divBdr>
        </w:div>
        <w:div w:id="1416904803">
          <w:marLeft w:val="0"/>
          <w:marRight w:val="0"/>
          <w:marTop w:val="0"/>
          <w:marBottom w:val="0"/>
          <w:divBdr>
            <w:top w:val="none" w:sz="0" w:space="0" w:color="auto"/>
            <w:left w:val="none" w:sz="0" w:space="0" w:color="auto"/>
            <w:bottom w:val="none" w:sz="0" w:space="0" w:color="auto"/>
            <w:right w:val="none" w:sz="0" w:space="0" w:color="auto"/>
          </w:divBdr>
        </w:div>
      </w:divsChild>
    </w:div>
    <w:div w:id="850484180">
      <w:bodyDiv w:val="1"/>
      <w:marLeft w:val="0"/>
      <w:marRight w:val="0"/>
      <w:marTop w:val="0"/>
      <w:marBottom w:val="0"/>
      <w:divBdr>
        <w:top w:val="none" w:sz="0" w:space="0" w:color="auto"/>
        <w:left w:val="none" w:sz="0" w:space="0" w:color="auto"/>
        <w:bottom w:val="none" w:sz="0" w:space="0" w:color="auto"/>
        <w:right w:val="none" w:sz="0" w:space="0" w:color="auto"/>
      </w:divBdr>
    </w:div>
    <w:div w:id="879821813">
      <w:bodyDiv w:val="1"/>
      <w:marLeft w:val="0"/>
      <w:marRight w:val="0"/>
      <w:marTop w:val="0"/>
      <w:marBottom w:val="0"/>
      <w:divBdr>
        <w:top w:val="none" w:sz="0" w:space="0" w:color="auto"/>
        <w:left w:val="none" w:sz="0" w:space="0" w:color="auto"/>
        <w:bottom w:val="none" w:sz="0" w:space="0" w:color="auto"/>
        <w:right w:val="none" w:sz="0" w:space="0" w:color="auto"/>
      </w:divBdr>
    </w:div>
    <w:div w:id="894856453">
      <w:bodyDiv w:val="1"/>
      <w:marLeft w:val="0"/>
      <w:marRight w:val="0"/>
      <w:marTop w:val="0"/>
      <w:marBottom w:val="0"/>
      <w:divBdr>
        <w:top w:val="none" w:sz="0" w:space="0" w:color="auto"/>
        <w:left w:val="none" w:sz="0" w:space="0" w:color="auto"/>
        <w:bottom w:val="none" w:sz="0" w:space="0" w:color="auto"/>
        <w:right w:val="none" w:sz="0" w:space="0" w:color="auto"/>
      </w:divBdr>
    </w:div>
    <w:div w:id="920796661">
      <w:bodyDiv w:val="1"/>
      <w:marLeft w:val="0"/>
      <w:marRight w:val="0"/>
      <w:marTop w:val="0"/>
      <w:marBottom w:val="0"/>
      <w:divBdr>
        <w:top w:val="none" w:sz="0" w:space="0" w:color="auto"/>
        <w:left w:val="none" w:sz="0" w:space="0" w:color="auto"/>
        <w:bottom w:val="none" w:sz="0" w:space="0" w:color="auto"/>
        <w:right w:val="none" w:sz="0" w:space="0" w:color="auto"/>
      </w:divBdr>
    </w:div>
    <w:div w:id="930240181">
      <w:bodyDiv w:val="1"/>
      <w:marLeft w:val="0"/>
      <w:marRight w:val="0"/>
      <w:marTop w:val="0"/>
      <w:marBottom w:val="0"/>
      <w:divBdr>
        <w:top w:val="none" w:sz="0" w:space="0" w:color="auto"/>
        <w:left w:val="none" w:sz="0" w:space="0" w:color="auto"/>
        <w:bottom w:val="none" w:sz="0" w:space="0" w:color="auto"/>
        <w:right w:val="none" w:sz="0" w:space="0" w:color="auto"/>
      </w:divBdr>
    </w:div>
    <w:div w:id="936059338">
      <w:bodyDiv w:val="1"/>
      <w:marLeft w:val="0"/>
      <w:marRight w:val="0"/>
      <w:marTop w:val="0"/>
      <w:marBottom w:val="0"/>
      <w:divBdr>
        <w:top w:val="none" w:sz="0" w:space="0" w:color="auto"/>
        <w:left w:val="none" w:sz="0" w:space="0" w:color="auto"/>
        <w:bottom w:val="none" w:sz="0" w:space="0" w:color="auto"/>
        <w:right w:val="none" w:sz="0" w:space="0" w:color="auto"/>
      </w:divBdr>
    </w:div>
    <w:div w:id="942029658">
      <w:bodyDiv w:val="1"/>
      <w:marLeft w:val="0"/>
      <w:marRight w:val="0"/>
      <w:marTop w:val="0"/>
      <w:marBottom w:val="0"/>
      <w:divBdr>
        <w:top w:val="none" w:sz="0" w:space="0" w:color="auto"/>
        <w:left w:val="none" w:sz="0" w:space="0" w:color="auto"/>
        <w:bottom w:val="none" w:sz="0" w:space="0" w:color="auto"/>
        <w:right w:val="none" w:sz="0" w:space="0" w:color="auto"/>
      </w:divBdr>
    </w:div>
    <w:div w:id="942683641">
      <w:bodyDiv w:val="1"/>
      <w:marLeft w:val="0"/>
      <w:marRight w:val="0"/>
      <w:marTop w:val="0"/>
      <w:marBottom w:val="0"/>
      <w:divBdr>
        <w:top w:val="none" w:sz="0" w:space="0" w:color="auto"/>
        <w:left w:val="none" w:sz="0" w:space="0" w:color="auto"/>
        <w:bottom w:val="none" w:sz="0" w:space="0" w:color="auto"/>
        <w:right w:val="none" w:sz="0" w:space="0" w:color="auto"/>
      </w:divBdr>
    </w:div>
    <w:div w:id="971909059">
      <w:bodyDiv w:val="1"/>
      <w:marLeft w:val="0"/>
      <w:marRight w:val="0"/>
      <w:marTop w:val="0"/>
      <w:marBottom w:val="0"/>
      <w:divBdr>
        <w:top w:val="none" w:sz="0" w:space="0" w:color="auto"/>
        <w:left w:val="none" w:sz="0" w:space="0" w:color="auto"/>
        <w:bottom w:val="none" w:sz="0" w:space="0" w:color="auto"/>
        <w:right w:val="none" w:sz="0" w:space="0" w:color="auto"/>
      </w:divBdr>
    </w:div>
    <w:div w:id="971981753">
      <w:bodyDiv w:val="1"/>
      <w:marLeft w:val="0"/>
      <w:marRight w:val="0"/>
      <w:marTop w:val="0"/>
      <w:marBottom w:val="0"/>
      <w:divBdr>
        <w:top w:val="none" w:sz="0" w:space="0" w:color="auto"/>
        <w:left w:val="none" w:sz="0" w:space="0" w:color="auto"/>
        <w:bottom w:val="none" w:sz="0" w:space="0" w:color="auto"/>
        <w:right w:val="none" w:sz="0" w:space="0" w:color="auto"/>
      </w:divBdr>
    </w:div>
    <w:div w:id="992030791">
      <w:bodyDiv w:val="1"/>
      <w:marLeft w:val="0"/>
      <w:marRight w:val="0"/>
      <w:marTop w:val="0"/>
      <w:marBottom w:val="0"/>
      <w:divBdr>
        <w:top w:val="none" w:sz="0" w:space="0" w:color="auto"/>
        <w:left w:val="none" w:sz="0" w:space="0" w:color="auto"/>
        <w:bottom w:val="none" w:sz="0" w:space="0" w:color="auto"/>
        <w:right w:val="none" w:sz="0" w:space="0" w:color="auto"/>
      </w:divBdr>
    </w:div>
    <w:div w:id="995651619">
      <w:bodyDiv w:val="1"/>
      <w:marLeft w:val="0"/>
      <w:marRight w:val="0"/>
      <w:marTop w:val="0"/>
      <w:marBottom w:val="0"/>
      <w:divBdr>
        <w:top w:val="none" w:sz="0" w:space="0" w:color="auto"/>
        <w:left w:val="none" w:sz="0" w:space="0" w:color="auto"/>
        <w:bottom w:val="none" w:sz="0" w:space="0" w:color="auto"/>
        <w:right w:val="none" w:sz="0" w:space="0" w:color="auto"/>
      </w:divBdr>
    </w:div>
    <w:div w:id="1051534048">
      <w:bodyDiv w:val="1"/>
      <w:marLeft w:val="0"/>
      <w:marRight w:val="0"/>
      <w:marTop w:val="0"/>
      <w:marBottom w:val="0"/>
      <w:divBdr>
        <w:top w:val="none" w:sz="0" w:space="0" w:color="auto"/>
        <w:left w:val="none" w:sz="0" w:space="0" w:color="auto"/>
        <w:bottom w:val="none" w:sz="0" w:space="0" w:color="auto"/>
        <w:right w:val="none" w:sz="0" w:space="0" w:color="auto"/>
      </w:divBdr>
    </w:div>
    <w:div w:id="1053428925">
      <w:bodyDiv w:val="1"/>
      <w:marLeft w:val="0"/>
      <w:marRight w:val="0"/>
      <w:marTop w:val="0"/>
      <w:marBottom w:val="0"/>
      <w:divBdr>
        <w:top w:val="none" w:sz="0" w:space="0" w:color="auto"/>
        <w:left w:val="none" w:sz="0" w:space="0" w:color="auto"/>
        <w:bottom w:val="none" w:sz="0" w:space="0" w:color="auto"/>
        <w:right w:val="none" w:sz="0" w:space="0" w:color="auto"/>
      </w:divBdr>
    </w:div>
    <w:div w:id="1056120771">
      <w:bodyDiv w:val="1"/>
      <w:marLeft w:val="0"/>
      <w:marRight w:val="0"/>
      <w:marTop w:val="0"/>
      <w:marBottom w:val="0"/>
      <w:divBdr>
        <w:top w:val="none" w:sz="0" w:space="0" w:color="auto"/>
        <w:left w:val="none" w:sz="0" w:space="0" w:color="auto"/>
        <w:bottom w:val="none" w:sz="0" w:space="0" w:color="auto"/>
        <w:right w:val="none" w:sz="0" w:space="0" w:color="auto"/>
      </w:divBdr>
    </w:div>
    <w:div w:id="1074398575">
      <w:bodyDiv w:val="1"/>
      <w:marLeft w:val="0"/>
      <w:marRight w:val="0"/>
      <w:marTop w:val="0"/>
      <w:marBottom w:val="0"/>
      <w:divBdr>
        <w:top w:val="none" w:sz="0" w:space="0" w:color="auto"/>
        <w:left w:val="none" w:sz="0" w:space="0" w:color="auto"/>
        <w:bottom w:val="none" w:sz="0" w:space="0" w:color="auto"/>
        <w:right w:val="none" w:sz="0" w:space="0" w:color="auto"/>
      </w:divBdr>
    </w:div>
    <w:div w:id="1082795677">
      <w:bodyDiv w:val="1"/>
      <w:marLeft w:val="0"/>
      <w:marRight w:val="0"/>
      <w:marTop w:val="0"/>
      <w:marBottom w:val="0"/>
      <w:divBdr>
        <w:top w:val="none" w:sz="0" w:space="0" w:color="auto"/>
        <w:left w:val="none" w:sz="0" w:space="0" w:color="auto"/>
        <w:bottom w:val="none" w:sz="0" w:space="0" w:color="auto"/>
        <w:right w:val="none" w:sz="0" w:space="0" w:color="auto"/>
      </w:divBdr>
    </w:div>
    <w:div w:id="1092362273">
      <w:bodyDiv w:val="1"/>
      <w:marLeft w:val="0"/>
      <w:marRight w:val="0"/>
      <w:marTop w:val="0"/>
      <w:marBottom w:val="0"/>
      <w:divBdr>
        <w:top w:val="none" w:sz="0" w:space="0" w:color="auto"/>
        <w:left w:val="none" w:sz="0" w:space="0" w:color="auto"/>
        <w:bottom w:val="none" w:sz="0" w:space="0" w:color="auto"/>
        <w:right w:val="none" w:sz="0" w:space="0" w:color="auto"/>
      </w:divBdr>
    </w:div>
    <w:div w:id="1095513930">
      <w:bodyDiv w:val="1"/>
      <w:marLeft w:val="0"/>
      <w:marRight w:val="0"/>
      <w:marTop w:val="0"/>
      <w:marBottom w:val="0"/>
      <w:divBdr>
        <w:top w:val="none" w:sz="0" w:space="0" w:color="auto"/>
        <w:left w:val="none" w:sz="0" w:space="0" w:color="auto"/>
        <w:bottom w:val="none" w:sz="0" w:space="0" w:color="auto"/>
        <w:right w:val="none" w:sz="0" w:space="0" w:color="auto"/>
      </w:divBdr>
    </w:div>
    <w:div w:id="1110736565">
      <w:bodyDiv w:val="1"/>
      <w:marLeft w:val="0"/>
      <w:marRight w:val="0"/>
      <w:marTop w:val="0"/>
      <w:marBottom w:val="0"/>
      <w:divBdr>
        <w:top w:val="none" w:sz="0" w:space="0" w:color="auto"/>
        <w:left w:val="none" w:sz="0" w:space="0" w:color="auto"/>
        <w:bottom w:val="none" w:sz="0" w:space="0" w:color="auto"/>
        <w:right w:val="none" w:sz="0" w:space="0" w:color="auto"/>
      </w:divBdr>
      <w:divsChild>
        <w:div w:id="2136294937">
          <w:marLeft w:val="0"/>
          <w:marRight w:val="0"/>
          <w:marTop w:val="0"/>
          <w:marBottom w:val="0"/>
          <w:divBdr>
            <w:top w:val="none" w:sz="0" w:space="0" w:color="auto"/>
            <w:left w:val="none" w:sz="0" w:space="0" w:color="auto"/>
            <w:bottom w:val="none" w:sz="0" w:space="0" w:color="auto"/>
            <w:right w:val="none" w:sz="0" w:space="0" w:color="auto"/>
          </w:divBdr>
        </w:div>
      </w:divsChild>
    </w:div>
    <w:div w:id="1123813134">
      <w:bodyDiv w:val="1"/>
      <w:marLeft w:val="0"/>
      <w:marRight w:val="0"/>
      <w:marTop w:val="0"/>
      <w:marBottom w:val="0"/>
      <w:divBdr>
        <w:top w:val="none" w:sz="0" w:space="0" w:color="auto"/>
        <w:left w:val="none" w:sz="0" w:space="0" w:color="auto"/>
        <w:bottom w:val="none" w:sz="0" w:space="0" w:color="auto"/>
        <w:right w:val="none" w:sz="0" w:space="0" w:color="auto"/>
      </w:divBdr>
    </w:div>
    <w:div w:id="1134828739">
      <w:bodyDiv w:val="1"/>
      <w:marLeft w:val="0"/>
      <w:marRight w:val="0"/>
      <w:marTop w:val="0"/>
      <w:marBottom w:val="0"/>
      <w:divBdr>
        <w:top w:val="none" w:sz="0" w:space="0" w:color="auto"/>
        <w:left w:val="none" w:sz="0" w:space="0" w:color="auto"/>
        <w:bottom w:val="none" w:sz="0" w:space="0" w:color="auto"/>
        <w:right w:val="none" w:sz="0" w:space="0" w:color="auto"/>
      </w:divBdr>
    </w:div>
    <w:div w:id="1145776396">
      <w:bodyDiv w:val="1"/>
      <w:marLeft w:val="0"/>
      <w:marRight w:val="0"/>
      <w:marTop w:val="0"/>
      <w:marBottom w:val="0"/>
      <w:divBdr>
        <w:top w:val="none" w:sz="0" w:space="0" w:color="auto"/>
        <w:left w:val="none" w:sz="0" w:space="0" w:color="auto"/>
        <w:bottom w:val="none" w:sz="0" w:space="0" w:color="auto"/>
        <w:right w:val="none" w:sz="0" w:space="0" w:color="auto"/>
      </w:divBdr>
    </w:div>
    <w:div w:id="1179346084">
      <w:bodyDiv w:val="1"/>
      <w:marLeft w:val="0"/>
      <w:marRight w:val="0"/>
      <w:marTop w:val="0"/>
      <w:marBottom w:val="0"/>
      <w:divBdr>
        <w:top w:val="none" w:sz="0" w:space="0" w:color="auto"/>
        <w:left w:val="none" w:sz="0" w:space="0" w:color="auto"/>
        <w:bottom w:val="none" w:sz="0" w:space="0" w:color="auto"/>
        <w:right w:val="none" w:sz="0" w:space="0" w:color="auto"/>
      </w:divBdr>
      <w:divsChild>
        <w:div w:id="1205168381">
          <w:marLeft w:val="-379"/>
          <w:marRight w:val="0"/>
          <w:marTop w:val="0"/>
          <w:marBottom w:val="0"/>
          <w:divBdr>
            <w:top w:val="none" w:sz="0" w:space="0" w:color="auto"/>
            <w:left w:val="none" w:sz="0" w:space="0" w:color="auto"/>
            <w:bottom w:val="none" w:sz="0" w:space="0" w:color="auto"/>
            <w:right w:val="none" w:sz="0" w:space="0" w:color="auto"/>
          </w:divBdr>
        </w:div>
        <w:div w:id="1428236352">
          <w:marLeft w:val="0"/>
          <w:marRight w:val="0"/>
          <w:marTop w:val="0"/>
          <w:marBottom w:val="0"/>
          <w:divBdr>
            <w:top w:val="none" w:sz="0" w:space="0" w:color="auto"/>
            <w:left w:val="none" w:sz="0" w:space="0" w:color="auto"/>
            <w:bottom w:val="none" w:sz="0" w:space="0" w:color="auto"/>
            <w:right w:val="none" w:sz="0" w:space="0" w:color="auto"/>
          </w:divBdr>
        </w:div>
      </w:divsChild>
    </w:div>
    <w:div w:id="1190073132">
      <w:bodyDiv w:val="1"/>
      <w:marLeft w:val="0"/>
      <w:marRight w:val="0"/>
      <w:marTop w:val="0"/>
      <w:marBottom w:val="0"/>
      <w:divBdr>
        <w:top w:val="none" w:sz="0" w:space="0" w:color="auto"/>
        <w:left w:val="none" w:sz="0" w:space="0" w:color="auto"/>
        <w:bottom w:val="none" w:sz="0" w:space="0" w:color="auto"/>
        <w:right w:val="none" w:sz="0" w:space="0" w:color="auto"/>
      </w:divBdr>
    </w:div>
    <w:div w:id="1194609348">
      <w:bodyDiv w:val="1"/>
      <w:marLeft w:val="0"/>
      <w:marRight w:val="0"/>
      <w:marTop w:val="0"/>
      <w:marBottom w:val="0"/>
      <w:divBdr>
        <w:top w:val="none" w:sz="0" w:space="0" w:color="auto"/>
        <w:left w:val="none" w:sz="0" w:space="0" w:color="auto"/>
        <w:bottom w:val="none" w:sz="0" w:space="0" w:color="auto"/>
        <w:right w:val="none" w:sz="0" w:space="0" w:color="auto"/>
      </w:divBdr>
    </w:div>
    <w:div w:id="1201630570">
      <w:bodyDiv w:val="1"/>
      <w:marLeft w:val="0"/>
      <w:marRight w:val="0"/>
      <w:marTop w:val="0"/>
      <w:marBottom w:val="0"/>
      <w:divBdr>
        <w:top w:val="none" w:sz="0" w:space="0" w:color="auto"/>
        <w:left w:val="none" w:sz="0" w:space="0" w:color="auto"/>
        <w:bottom w:val="none" w:sz="0" w:space="0" w:color="auto"/>
        <w:right w:val="none" w:sz="0" w:space="0" w:color="auto"/>
      </w:divBdr>
    </w:div>
    <w:div w:id="1215266331">
      <w:bodyDiv w:val="1"/>
      <w:marLeft w:val="0"/>
      <w:marRight w:val="0"/>
      <w:marTop w:val="0"/>
      <w:marBottom w:val="0"/>
      <w:divBdr>
        <w:top w:val="none" w:sz="0" w:space="0" w:color="auto"/>
        <w:left w:val="none" w:sz="0" w:space="0" w:color="auto"/>
        <w:bottom w:val="none" w:sz="0" w:space="0" w:color="auto"/>
        <w:right w:val="none" w:sz="0" w:space="0" w:color="auto"/>
      </w:divBdr>
    </w:div>
    <w:div w:id="1245453871">
      <w:bodyDiv w:val="1"/>
      <w:marLeft w:val="0"/>
      <w:marRight w:val="0"/>
      <w:marTop w:val="0"/>
      <w:marBottom w:val="0"/>
      <w:divBdr>
        <w:top w:val="none" w:sz="0" w:space="0" w:color="auto"/>
        <w:left w:val="none" w:sz="0" w:space="0" w:color="auto"/>
        <w:bottom w:val="none" w:sz="0" w:space="0" w:color="auto"/>
        <w:right w:val="none" w:sz="0" w:space="0" w:color="auto"/>
      </w:divBdr>
    </w:div>
    <w:div w:id="1297416577">
      <w:bodyDiv w:val="1"/>
      <w:marLeft w:val="0"/>
      <w:marRight w:val="0"/>
      <w:marTop w:val="0"/>
      <w:marBottom w:val="0"/>
      <w:divBdr>
        <w:top w:val="none" w:sz="0" w:space="0" w:color="auto"/>
        <w:left w:val="none" w:sz="0" w:space="0" w:color="auto"/>
        <w:bottom w:val="none" w:sz="0" w:space="0" w:color="auto"/>
        <w:right w:val="none" w:sz="0" w:space="0" w:color="auto"/>
      </w:divBdr>
    </w:div>
    <w:div w:id="1308705400">
      <w:bodyDiv w:val="1"/>
      <w:marLeft w:val="0"/>
      <w:marRight w:val="0"/>
      <w:marTop w:val="0"/>
      <w:marBottom w:val="0"/>
      <w:divBdr>
        <w:top w:val="none" w:sz="0" w:space="0" w:color="auto"/>
        <w:left w:val="none" w:sz="0" w:space="0" w:color="auto"/>
        <w:bottom w:val="none" w:sz="0" w:space="0" w:color="auto"/>
        <w:right w:val="none" w:sz="0" w:space="0" w:color="auto"/>
      </w:divBdr>
      <w:divsChild>
        <w:div w:id="841354554">
          <w:marLeft w:val="0"/>
          <w:marRight w:val="126"/>
          <w:marTop w:val="0"/>
          <w:marBottom w:val="0"/>
          <w:divBdr>
            <w:top w:val="none" w:sz="0" w:space="0" w:color="auto"/>
            <w:left w:val="none" w:sz="0" w:space="0" w:color="auto"/>
            <w:bottom w:val="none" w:sz="0" w:space="0" w:color="auto"/>
            <w:right w:val="none" w:sz="0" w:space="0" w:color="auto"/>
          </w:divBdr>
        </w:div>
        <w:div w:id="14423067">
          <w:marLeft w:val="0"/>
          <w:marRight w:val="126"/>
          <w:marTop w:val="0"/>
          <w:marBottom w:val="0"/>
          <w:divBdr>
            <w:top w:val="none" w:sz="0" w:space="0" w:color="auto"/>
            <w:left w:val="none" w:sz="0" w:space="0" w:color="auto"/>
            <w:bottom w:val="none" w:sz="0" w:space="0" w:color="auto"/>
            <w:right w:val="none" w:sz="0" w:space="0" w:color="auto"/>
          </w:divBdr>
        </w:div>
      </w:divsChild>
    </w:div>
    <w:div w:id="1323004827">
      <w:bodyDiv w:val="1"/>
      <w:marLeft w:val="0"/>
      <w:marRight w:val="0"/>
      <w:marTop w:val="0"/>
      <w:marBottom w:val="0"/>
      <w:divBdr>
        <w:top w:val="none" w:sz="0" w:space="0" w:color="auto"/>
        <w:left w:val="none" w:sz="0" w:space="0" w:color="auto"/>
        <w:bottom w:val="none" w:sz="0" w:space="0" w:color="auto"/>
        <w:right w:val="none" w:sz="0" w:space="0" w:color="auto"/>
      </w:divBdr>
    </w:div>
    <w:div w:id="1325013016">
      <w:bodyDiv w:val="1"/>
      <w:marLeft w:val="0"/>
      <w:marRight w:val="0"/>
      <w:marTop w:val="0"/>
      <w:marBottom w:val="0"/>
      <w:divBdr>
        <w:top w:val="none" w:sz="0" w:space="0" w:color="auto"/>
        <w:left w:val="none" w:sz="0" w:space="0" w:color="auto"/>
        <w:bottom w:val="none" w:sz="0" w:space="0" w:color="auto"/>
        <w:right w:val="none" w:sz="0" w:space="0" w:color="auto"/>
      </w:divBdr>
    </w:div>
    <w:div w:id="1336110076">
      <w:bodyDiv w:val="1"/>
      <w:marLeft w:val="0"/>
      <w:marRight w:val="0"/>
      <w:marTop w:val="0"/>
      <w:marBottom w:val="0"/>
      <w:divBdr>
        <w:top w:val="none" w:sz="0" w:space="0" w:color="auto"/>
        <w:left w:val="none" w:sz="0" w:space="0" w:color="auto"/>
        <w:bottom w:val="none" w:sz="0" w:space="0" w:color="auto"/>
        <w:right w:val="none" w:sz="0" w:space="0" w:color="auto"/>
      </w:divBdr>
    </w:div>
    <w:div w:id="1338997955">
      <w:bodyDiv w:val="1"/>
      <w:marLeft w:val="0"/>
      <w:marRight w:val="0"/>
      <w:marTop w:val="0"/>
      <w:marBottom w:val="0"/>
      <w:divBdr>
        <w:top w:val="none" w:sz="0" w:space="0" w:color="auto"/>
        <w:left w:val="none" w:sz="0" w:space="0" w:color="auto"/>
        <w:bottom w:val="none" w:sz="0" w:space="0" w:color="auto"/>
        <w:right w:val="none" w:sz="0" w:space="0" w:color="auto"/>
      </w:divBdr>
    </w:div>
    <w:div w:id="1342125063">
      <w:bodyDiv w:val="1"/>
      <w:marLeft w:val="0"/>
      <w:marRight w:val="0"/>
      <w:marTop w:val="0"/>
      <w:marBottom w:val="0"/>
      <w:divBdr>
        <w:top w:val="none" w:sz="0" w:space="0" w:color="auto"/>
        <w:left w:val="none" w:sz="0" w:space="0" w:color="auto"/>
        <w:bottom w:val="none" w:sz="0" w:space="0" w:color="auto"/>
        <w:right w:val="none" w:sz="0" w:space="0" w:color="auto"/>
      </w:divBdr>
    </w:div>
    <w:div w:id="1356808940">
      <w:bodyDiv w:val="1"/>
      <w:marLeft w:val="0"/>
      <w:marRight w:val="0"/>
      <w:marTop w:val="0"/>
      <w:marBottom w:val="0"/>
      <w:divBdr>
        <w:top w:val="none" w:sz="0" w:space="0" w:color="auto"/>
        <w:left w:val="none" w:sz="0" w:space="0" w:color="auto"/>
        <w:bottom w:val="none" w:sz="0" w:space="0" w:color="auto"/>
        <w:right w:val="none" w:sz="0" w:space="0" w:color="auto"/>
      </w:divBdr>
    </w:div>
    <w:div w:id="1363744798">
      <w:bodyDiv w:val="1"/>
      <w:marLeft w:val="0"/>
      <w:marRight w:val="0"/>
      <w:marTop w:val="0"/>
      <w:marBottom w:val="0"/>
      <w:divBdr>
        <w:top w:val="none" w:sz="0" w:space="0" w:color="auto"/>
        <w:left w:val="none" w:sz="0" w:space="0" w:color="auto"/>
        <w:bottom w:val="none" w:sz="0" w:space="0" w:color="auto"/>
        <w:right w:val="none" w:sz="0" w:space="0" w:color="auto"/>
      </w:divBdr>
    </w:div>
    <w:div w:id="1363750199">
      <w:bodyDiv w:val="1"/>
      <w:marLeft w:val="0"/>
      <w:marRight w:val="0"/>
      <w:marTop w:val="0"/>
      <w:marBottom w:val="0"/>
      <w:divBdr>
        <w:top w:val="none" w:sz="0" w:space="0" w:color="auto"/>
        <w:left w:val="none" w:sz="0" w:space="0" w:color="auto"/>
        <w:bottom w:val="none" w:sz="0" w:space="0" w:color="auto"/>
        <w:right w:val="none" w:sz="0" w:space="0" w:color="auto"/>
      </w:divBdr>
    </w:div>
    <w:div w:id="1368791944">
      <w:bodyDiv w:val="1"/>
      <w:marLeft w:val="0"/>
      <w:marRight w:val="0"/>
      <w:marTop w:val="0"/>
      <w:marBottom w:val="0"/>
      <w:divBdr>
        <w:top w:val="none" w:sz="0" w:space="0" w:color="auto"/>
        <w:left w:val="none" w:sz="0" w:space="0" w:color="auto"/>
        <w:bottom w:val="none" w:sz="0" w:space="0" w:color="auto"/>
        <w:right w:val="none" w:sz="0" w:space="0" w:color="auto"/>
      </w:divBdr>
    </w:div>
    <w:div w:id="1421633294">
      <w:bodyDiv w:val="1"/>
      <w:marLeft w:val="0"/>
      <w:marRight w:val="0"/>
      <w:marTop w:val="0"/>
      <w:marBottom w:val="0"/>
      <w:divBdr>
        <w:top w:val="none" w:sz="0" w:space="0" w:color="auto"/>
        <w:left w:val="none" w:sz="0" w:space="0" w:color="auto"/>
        <w:bottom w:val="none" w:sz="0" w:space="0" w:color="auto"/>
        <w:right w:val="none" w:sz="0" w:space="0" w:color="auto"/>
      </w:divBdr>
    </w:div>
    <w:div w:id="1429079644">
      <w:bodyDiv w:val="1"/>
      <w:marLeft w:val="0"/>
      <w:marRight w:val="0"/>
      <w:marTop w:val="0"/>
      <w:marBottom w:val="0"/>
      <w:divBdr>
        <w:top w:val="none" w:sz="0" w:space="0" w:color="auto"/>
        <w:left w:val="none" w:sz="0" w:space="0" w:color="auto"/>
        <w:bottom w:val="none" w:sz="0" w:space="0" w:color="auto"/>
        <w:right w:val="none" w:sz="0" w:space="0" w:color="auto"/>
      </w:divBdr>
      <w:divsChild>
        <w:div w:id="1941914774">
          <w:marLeft w:val="0"/>
          <w:marRight w:val="0"/>
          <w:marTop w:val="0"/>
          <w:marBottom w:val="0"/>
          <w:divBdr>
            <w:top w:val="none" w:sz="0" w:space="0" w:color="auto"/>
            <w:left w:val="none" w:sz="0" w:space="0" w:color="auto"/>
            <w:bottom w:val="none" w:sz="0" w:space="0" w:color="auto"/>
            <w:right w:val="none" w:sz="0" w:space="0" w:color="auto"/>
          </w:divBdr>
        </w:div>
      </w:divsChild>
    </w:div>
    <w:div w:id="1434017068">
      <w:bodyDiv w:val="1"/>
      <w:marLeft w:val="0"/>
      <w:marRight w:val="0"/>
      <w:marTop w:val="0"/>
      <w:marBottom w:val="0"/>
      <w:divBdr>
        <w:top w:val="none" w:sz="0" w:space="0" w:color="auto"/>
        <w:left w:val="none" w:sz="0" w:space="0" w:color="auto"/>
        <w:bottom w:val="none" w:sz="0" w:space="0" w:color="auto"/>
        <w:right w:val="none" w:sz="0" w:space="0" w:color="auto"/>
      </w:divBdr>
      <w:divsChild>
        <w:div w:id="950741063">
          <w:marLeft w:val="-720"/>
          <w:marRight w:val="0"/>
          <w:marTop w:val="0"/>
          <w:marBottom w:val="0"/>
          <w:divBdr>
            <w:top w:val="none" w:sz="0" w:space="0" w:color="auto"/>
            <w:left w:val="none" w:sz="0" w:space="0" w:color="auto"/>
            <w:bottom w:val="none" w:sz="0" w:space="0" w:color="auto"/>
            <w:right w:val="none" w:sz="0" w:space="0" w:color="auto"/>
          </w:divBdr>
        </w:div>
        <w:div w:id="760493085">
          <w:marLeft w:val="0"/>
          <w:marRight w:val="0"/>
          <w:marTop w:val="0"/>
          <w:marBottom w:val="0"/>
          <w:divBdr>
            <w:top w:val="none" w:sz="0" w:space="0" w:color="auto"/>
            <w:left w:val="none" w:sz="0" w:space="0" w:color="auto"/>
            <w:bottom w:val="none" w:sz="0" w:space="0" w:color="auto"/>
            <w:right w:val="none" w:sz="0" w:space="0" w:color="auto"/>
          </w:divBdr>
        </w:div>
      </w:divsChild>
    </w:div>
    <w:div w:id="1457260459">
      <w:bodyDiv w:val="1"/>
      <w:marLeft w:val="0"/>
      <w:marRight w:val="0"/>
      <w:marTop w:val="0"/>
      <w:marBottom w:val="0"/>
      <w:divBdr>
        <w:top w:val="none" w:sz="0" w:space="0" w:color="auto"/>
        <w:left w:val="none" w:sz="0" w:space="0" w:color="auto"/>
        <w:bottom w:val="none" w:sz="0" w:space="0" w:color="auto"/>
        <w:right w:val="none" w:sz="0" w:space="0" w:color="auto"/>
      </w:divBdr>
    </w:div>
    <w:div w:id="1461024384">
      <w:bodyDiv w:val="1"/>
      <w:marLeft w:val="0"/>
      <w:marRight w:val="0"/>
      <w:marTop w:val="0"/>
      <w:marBottom w:val="0"/>
      <w:divBdr>
        <w:top w:val="none" w:sz="0" w:space="0" w:color="auto"/>
        <w:left w:val="none" w:sz="0" w:space="0" w:color="auto"/>
        <w:bottom w:val="none" w:sz="0" w:space="0" w:color="auto"/>
        <w:right w:val="none" w:sz="0" w:space="0" w:color="auto"/>
      </w:divBdr>
    </w:div>
    <w:div w:id="1466047838">
      <w:bodyDiv w:val="1"/>
      <w:marLeft w:val="0"/>
      <w:marRight w:val="0"/>
      <w:marTop w:val="0"/>
      <w:marBottom w:val="0"/>
      <w:divBdr>
        <w:top w:val="none" w:sz="0" w:space="0" w:color="auto"/>
        <w:left w:val="none" w:sz="0" w:space="0" w:color="auto"/>
        <w:bottom w:val="none" w:sz="0" w:space="0" w:color="auto"/>
        <w:right w:val="none" w:sz="0" w:space="0" w:color="auto"/>
      </w:divBdr>
      <w:divsChild>
        <w:div w:id="1042024113">
          <w:marLeft w:val="-379"/>
          <w:marRight w:val="0"/>
          <w:marTop w:val="0"/>
          <w:marBottom w:val="0"/>
          <w:divBdr>
            <w:top w:val="none" w:sz="0" w:space="0" w:color="auto"/>
            <w:left w:val="none" w:sz="0" w:space="0" w:color="auto"/>
            <w:bottom w:val="none" w:sz="0" w:space="0" w:color="auto"/>
            <w:right w:val="none" w:sz="0" w:space="0" w:color="auto"/>
          </w:divBdr>
        </w:div>
        <w:div w:id="1166096684">
          <w:marLeft w:val="0"/>
          <w:marRight w:val="0"/>
          <w:marTop w:val="0"/>
          <w:marBottom w:val="0"/>
          <w:divBdr>
            <w:top w:val="none" w:sz="0" w:space="0" w:color="auto"/>
            <w:left w:val="none" w:sz="0" w:space="0" w:color="auto"/>
            <w:bottom w:val="none" w:sz="0" w:space="0" w:color="auto"/>
            <w:right w:val="none" w:sz="0" w:space="0" w:color="auto"/>
          </w:divBdr>
        </w:div>
      </w:divsChild>
    </w:div>
    <w:div w:id="1497112630">
      <w:bodyDiv w:val="1"/>
      <w:marLeft w:val="0"/>
      <w:marRight w:val="0"/>
      <w:marTop w:val="0"/>
      <w:marBottom w:val="0"/>
      <w:divBdr>
        <w:top w:val="none" w:sz="0" w:space="0" w:color="auto"/>
        <w:left w:val="none" w:sz="0" w:space="0" w:color="auto"/>
        <w:bottom w:val="none" w:sz="0" w:space="0" w:color="auto"/>
        <w:right w:val="none" w:sz="0" w:space="0" w:color="auto"/>
      </w:divBdr>
    </w:div>
    <w:div w:id="1524637026">
      <w:bodyDiv w:val="1"/>
      <w:marLeft w:val="0"/>
      <w:marRight w:val="0"/>
      <w:marTop w:val="0"/>
      <w:marBottom w:val="0"/>
      <w:divBdr>
        <w:top w:val="none" w:sz="0" w:space="0" w:color="auto"/>
        <w:left w:val="none" w:sz="0" w:space="0" w:color="auto"/>
        <w:bottom w:val="none" w:sz="0" w:space="0" w:color="auto"/>
        <w:right w:val="none" w:sz="0" w:space="0" w:color="auto"/>
      </w:divBdr>
    </w:div>
    <w:div w:id="1539776755">
      <w:bodyDiv w:val="1"/>
      <w:marLeft w:val="0"/>
      <w:marRight w:val="0"/>
      <w:marTop w:val="0"/>
      <w:marBottom w:val="0"/>
      <w:divBdr>
        <w:top w:val="none" w:sz="0" w:space="0" w:color="auto"/>
        <w:left w:val="none" w:sz="0" w:space="0" w:color="auto"/>
        <w:bottom w:val="none" w:sz="0" w:space="0" w:color="auto"/>
        <w:right w:val="none" w:sz="0" w:space="0" w:color="auto"/>
      </w:divBdr>
    </w:div>
    <w:div w:id="1571575448">
      <w:bodyDiv w:val="1"/>
      <w:marLeft w:val="0"/>
      <w:marRight w:val="0"/>
      <w:marTop w:val="0"/>
      <w:marBottom w:val="0"/>
      <w:divBdr>
        <w:top w:val="none" w:sz="0" w:space="0" w:color="auto"/>
        <w:left w:val="none" w:sz="0" w:space="0" w:color="auto"/>
        <w:bottom w:val="none" w:sz="0" w:space="0" w:color="auto"/>
        <w:right w:val="none" w:sz="0" w:space="0" w:color="auto"/>
      </w:divBdr>
    </w:div>
    <w:div w:id="1588033572">
      <w:bodyDiv w:val="1"/>
      <w:marLeft w:val="0"/>
      <w:marRight w:val="0"/>
      <w:marTop w:val="0"/>
      <w:marBottom w:val="0"/>
      <w:divBdr>
        <w:top w:val="none" w:sz="0" w:space="0" w:color="auto"/>
        <w:left w:val="none" w:sz="0" w:space="0" w:color="auto"/>
        <w:bottom w:val="none" w:sz="0" w:space="0" w:color="auto"/>
        <w:right w:val="none" w:sz="0" w:space="0" w:color="auto"/>
      </w:divBdr>
      <w:divsChild>
        <w:div w:id="1182627656">
          <w:marLeft w:val="-379"/>
          <w:marRight w:val="0"/>
          <w:marTop w:val="0"/>
          <w:marBottom w:val="0"/>
          <w:divBdr>
            <w:top w:val="none" w:sz="0" w:space="0" w:color="auto"/>
            <w:left w:val="none" w:sz="0" w:space="0" w:color="auto"/>
            <w:bottom w:val="none" w:sz="0" w:space="0" w:color="auto"/>
            <w:right w:val="none" w:sz="0" w:space="0" w:color="auto"/>
          </w:divBdr>
        </w:div>
        <w:div w:id="783697804">
          <w:marLeft w:val="0"/>
          <w:marRight w:val="0"/>
          <w:marTop w:val="0"/>
          <w:marBottom w:val="0"/>
          <w:divBdr>
            <w:top w:val="none" w:sz="0" w:space="0" w:color="auto"/>
            <w:left w:val="none" w:sz="0" w:space="0" w:color="auto"/>
            <w:bottom w:val="none" w:sz="0" w:space="0" w:color="auto"/>
            <w:right w:val="none" w:sz="0" w:space="0" w:color="auto"/>
          </w:divBdr>
        </w:div>
      </w:divsChild>
    </w:div>
    <w:div w:id="1605263051">
      <w:bodyDiv w:val="1"/>
      <w:marLeft w:val="0"/>
      <w:marRight w:val="0"/>
      <w:marTop w:val="0"/>
      <w:marBottom w:val="0"/>
      <w:divBdr>
        <w:top w:val="none" w:sz="0" w:space="0" w:color="auto"/>
        <w:left w:val="none" w:sz="0" w:space="0" w:color="auto"/>
        <w:bottom w:val="none" w:sz="0" w:space="0" w:color="auto"/>
        <w:right w:val="none" w:sz="0" w:space="0" w:color="auto"/>
      </w:divBdr>
    </w:div>
    <w:div w:id="1613659648">
      <w:bodyDiv w:val="1"/>
      <w:marLeft w:val="0"/>
      <w:marRight w:val="0"/>
      <w:marTop w:val="0"/>
      <w:marBottom w:val="0"/>
      <w:divBdr>
        <w:top w:val="none" w:sz="0" w:space="0" w:color="auto"/>
        <w:left w:val="none" w:sz="0" w:space="0" w:color="auto"/>
        <w:bottom w:val="none" w:sz="0" w:space="0" w:color="auto"/>
        <w:right w:val="none" w:sz="0" w:space="0" w:color="auto"/>
      </w:divBdr>
    </w:div>
    <w:div w:id="1621841132">
      <w:bodyDiv w:val="1"/>
      <w:marLeft w:val="0"/>
      <w:marRight w:val="0"/>
      <w:marTop w:val="0"/>
      <w:marBottom w:val="0"/>
      <w:divBdr>
        <w:top w:val="none" w:sz="0" w:space="0" w:color="auto"/>
        <w:left w:val="none" w:sz="0" w:space="0" w:color="auto"/>
        <w:bottom w:val="none" w:sz="0" w:space="0" w:color="auto"/>
        <w:right w:val="none" w:sz="0" w:space="0" w:color="auto"/>
      </w:divBdr>
    </w:div>
    <w:div w:id="1652054079">
      <w:bodyDiv w:val="1"/>
      <w:marLeft w:val="0"/>
      <w:marRight w:val="0"/>
      <w:marTop w:val="0"/>
      <w:marBottom w:val="0"/>
      <w:divBdr>
        <w:top w:val="none" w:sz="0" w:space="0" w:color="auto"/>
        <w:left w:val="none" w:sz="0" w:space="0" w:color="auto"/>
        <w:bottom w:val="none" w:sz="0" w:space="0" w:color="auto"/>
        <w:right w:val="none" w:sz="0" w:space="0" w:color="auto"/>
      </w:divBdr>
    </w:div>
    <w:div w:id="1692798388">
      <w:bodyDiv w:val="1"/>
      <w:marLeft w:val="0"/>
      <w:marRight w:val="0"/>
      <w:marTop w:val="0"/>
      <w:marBottom w:val="0"/>
      <w:divBdr>
        <w:top w:val="none" w:sz="0" w:space="0" w:color="auto"/>
        <w:left w:val="none" w:sz="0" w:space="0" w:color="auto"/>
        <w:bottom w:val="none" w:sz="0" w:space="0" w:color="auto"/>
        <w:right w:val="none" w:sz="0" w:space="0" w:color="auto"/>
      </w:divBdr>
      <w:divsChild>
        <w:div w:id="7293621">
          <w:marLeft w:val="0"/>
          <w:marRight w:val="240"/>
          <w:marTop w:val="0"/>
          <w:marBottom w:val="0"/>
          <w:divBdr>
            <w:top w:val="none" w:sz="0" w:space="0" w:color="auto"/>
            <w:left w:val="none" w:sz="0" w:space="0" w:color="auto"/>
            <w:bottom w:val="none" w:sz="0" w:space="0" w:color="auto"/>
            <w:right w:val="none" w:sz="0" w:space="0" w:color="auto"/>
          </w:divBdr>
        </w:div>
        <w:div w:id="704713872">
          <w:marLeft w:val="0"/>
          <w:marRight w:val="240"/>
          <w:marTop w:val="0"/>
          <w:marBottom w:val="0"/>
          <w:divBdr>
            <w:top w:val="none" w:sz="0" w:space="0" w:color="auto"/>
            <w:left w:val="none" w:sz="0" w:space="0" w:color="auto"/>
            <w:bottom w:val="none" w:sz="0" w:space="0" w:color="auto"/>
            <w:right w:val="none" w:sz="0" w:space="0" w:color="auto"/>
          </w:divBdr>
        </w:div>
      </w:divsChild>
    </w:div>
    <w:div w:id="1709065116">
      <w:bodyDiv w:val="1"/>
      <w:marLeft w:val="0"/>
      <w:marRight w:val="0"/>
      <w:marTop w:val="0"/>
      <w:marBottom w:val="0"/>
      <w:divBdr>
        <w:top w:val="none" w:sz="0" w:space="0" w:color="auto"/>
        <w:left w:val="none" w:sz="0" w:space="0" w:color="auto"/>
        <w:bottom w:val="none" w:sz="0" w:space="0" w:color="auto"/>
        <w:right w:val="none" w:sz="0" w:space="0" w:color="auto"/>
      </w:divBdr>
    </w:div>
    <w:div w:id="1714964727">
      <w:bodyDiv w:val="1"/>
      <w:marLeft w:val="0"/>
      <w:marRight w:val="0"/>
      <w:marTop w:val="0"/>
      <w:marBottom w:val="0"/>
      <w:divBdr>
        <w:top w:val="none" w:sz="0" w:space="0" w:color="auto"/>
        <w:left w:val="none" w:sz="0" w:space="0" w:color="auto"/>
        <w:bottom w:val="none" w:sz="0" w:space="0" w:color="auto"/>
        <w:right w:val="none" w:sz="0" w:space="0" w:color="auto"/>
      </w:divBdr>
    </w:div>
    <w:div w:id="1731341474">
      <w:bodyDiv w:val="1"/>
      <w:marLeft w:val="0"/>
      <w:marRight w:val="0"/>
      <w:marTop w:val="0"/>
      <w:marBottom w:val="0"/>
      <w:divBdr>
        <w:top w:val="none" w:sz="0" w:space="0" w:color="auto"/>
        <w:left w:val="none" w:sz="0" w:space="0" w:color="auto"/>
        <w:bottom w:val="none" w:sz="0" w:space="0" w:color="auto"/>
        <w:right w:val="none" w:sz="0" w:space="0" w:color="auto"/>
      </w:divBdr>
    </w:div>
    <w:div w:id="1735814082">
      <w:bodyDiv w:val="1"/>
      <w:marLeft w:val="0"/>
      <w:marRight w:val="0"/>
      <w:marTop w:val="0"/>
      <w:marBottom w:val="0"/>
      <w:divBdr>
        <w:top w:val="none" w:sz="0" w:space="0" w:color="auto"/>
        <w:left w:val="none" w:sz="0" w:space="0" w:color="auto"/>
        <w:bottom w:val="none" w:sz="0" w:space="0" w:color="auto"/>
        <w:right w:val="none" w:sz="0" w:space="0" w:color="auto"/>
      </w:divBdr>
    </w:div>
    <w:div w:id="1743289911">
      <w:bodyDiv w:val="1"/>
      <w:marLeft w:val="0"/>
      <w:marRight w:val="0"/>
      <w:marTop w:val="0"/>
      <w:marBottom w:val="0"/>
      <w:divBdr>
        <w:top w:val="none" w:sz="0" w:space="0" w:color="auto"/>
        <w:left w:val="none" w:sz="0" w:space="0" w:color="auto"/>
        <w:bottom w:val="none" w:sz="0" w:space="0" w:color="auto"/>
        <w:right w:val="none" w:sz="0" w:space="0" w:color="auto"/>
      </w:divBdr>
    </w:div>
    <w:div w:id="1745031817">
      <w:bodyDiv w:val="1"/>
      <w:marLeft w:val="0"/>
      <w:marRight w:val="0"/>
      <w:marTop w:val="0"/>
      <w:marBottom w:val="0"/>
      <w:divBdr>
        <w:top w:val="none" w:sz="0" w:space="0" w:color="auto"/>
        <w:left w:val="none" w:sz="0" w:space="0" w:color="auto"/>
        <w:bottom w:val="none" w:sz="0" w:space="0" w:color="auto"/>
        <w:right w:val="none" w:sz="0" w:space="0" w:color="auto"/>
      </w:divBdr>
    </w:div>
    <w:div w:id="1749303731">
      <w:bodyDiv w:val="1"/>
      <w:marLeft w:val="0"/>
      <w:marRight w:val="0"/>
      <w:marTop w:val="0"/>
      <w:marBottom w:val="0"/>
      <w:divBdr>
        <w:top w:val="none" w:sz="0" w:space="0" w:color="auto"/>
        <w:left w:val="none" w:sz="0" w:space="0" w:color="auto"/>
        <w:bottom w:val="none" w:sz="0" w:space="0" w:color="auto"/>
        <w:right w:val="none" w:sz="0" w:space="0" w:color="auto"/>
      </w:divBdr>
    </w:div>
    <w:div w:id="1761482108">
      <w:bodyDiv w:val="1"/>
      <w:marLeft w:val="0"/>
      <w:marRight w:val="0"/>
      <w:marTop w:val="0"/>
      <w:marBottom w:val="0"/>
      <w:divBdr>
        <w:top w:val="none" w:sz="0" w:space="0" w:color="auto"/>
        <w:left w:val="none" w:sz="0" w:space="0" w:color="auto"/>
        <w:bottom w:val="none" w:sz="0" w:space="0" w:color="auto"/>
        <w:right w:val="none" w:sz="0" w:space="0" w:color="auto"/>
      </w:divBdr>
    </w:div>
    <w:div w:id="1762332304">
      <w:bodyDiv w:val="1"/>
      <w:marLeft w:val="0"/>
      <w:marRight w:val="0"/>
      <w:marTop w:val="0"/>
      <w:marBottom w:val="0"/>
      <w:divBdr>
        <w:top w:val="none" w:sz="0" w:space="0" w:color="auto"/>
        <w:left w:val="none" w:sz="0" w:space="0" w:color="auto"/>
        <w:bottom w:val="none" w:sz="0" w:space="0" w:color="auto"/>
        <w:right w:val="none" w:sz="0" w:space="0" w:color="auto"/>
      </w:divBdr>
      <w:divsChild>
        <w:div w:id="1016617131">
          <w:marLeft w:val="0"/>
          <w:marRight w:val="0"/>
          <w:marTop w:val="0"/>
          <w:marBottom w:val="0"/>
          <w:divBdr>
            <w:top w:val="none" w:sz="0" w:space="0" w:color="auto"/>
            <w:left w:val="none" w:sz="0" w:space="0" w:color="auto"/>
            <w:bottom w:val="none" w:sz="0" w:space="0" w:color="auto"/>
            <w:right w:val="none" w:sz="0" w:space="0" w:color="auto"/>
          </w:divBdr>
        </w:div>
        <w:div w:id="1245844894">
          <w:marLeft w:val="0"/>
          <w:marRight w:val="0"/>
          <w:marTop w:val="126"/>
          <w:marBottom w:val="0"/>
          <w:divBdr>
            <w:top w:val="none" w:sz="0" w:space="0" w:color="auto"/>
            <w:left w:val="none" w:sz="0" w:space="0" w:color="auto"/>
            <w:bottom w:val="none" w:sz="0" w:space="0" w:color="auto"/>
            <w:right w:val="none" w:sz="0" w:space="0" w:color="auto"/>
          </w:divBdr>
        </w:div>
      </w:divsChild>
    </w:div>
    <w:div w:id="1762409005">
      <w:bodyDiv w:val="1"/>
      <w:marLeft w:val="0"/>
      <w:marRight w:val="0"/>
      <w:marTop w:val="0"/>
      <w:marBottom w:val="0"/>
      <w:divBdr>
        <w:top w:val="none" w:sz="0" w:space="0" w:color="auto"/>
        <w:left w:val="none" w:sz="0" w:space="0" w:color="auto"/>
        <w:bottom w:val="none" w:sz="0" w:space="0" w:color="auto"/>
        <w:right w:val="none" w:sz="0" w:space="0" w:color="auto"/>
      </w:divBdr>
    </w:div>
    <w:div w:id="1850674889">
      <w:bodyDiv w:val="1"/>
      <w:marLeft w:val="0"/>
      <w:marRight w:val="0"/>
      <w:marTop w:val="0"/>
      <w:marBottom w:val="0"/>
      <w:divBdr>
        <w:top w:val="none" w:sz="0" w:space="0" w:color="auto"/>
        <w:left w:val="none" w:sz="0" w:space="0" w:color="auto"/>
        <w:bottom w:val="none" w:sz="0" w:space="0" w:color="auto"/>
        <w:right w:val="none" w:sz="0" w:space="0" w:color="auto"/>
      </w:divBdr>
    </w:div>
    <w:div w:id="1850753652">
      <w:bodyDiv w:val="1"/>
      <w:marLeft w:val="0"/>
      <w:marRight w:val="0"/>
      <w:marTop w:val="0"/>
      <w:marBottom w:val="0"/>
      <w:divBdr>
        <w:top w:val="none" w:sz="0" w:space="0" w:color="auto"/>
        <w:left w:val="none" w:sz="0" w:space="0" w:color="auto"/>
        <w:bottom w:val="none" w:sz="0" w:space="0" w:color="auto"/>
        <w:right w:val="none" w:sz="0" w:space="0" w:color="auto"/>
      </w:divBdr>
    </w:div>
    <w:div w:id="1893299242">
      <w:bodyDiv w:val="1"/>
      <w:marLeft w:val="0"/>
      <w:marRight w:val="0"/>
      <w:marTop w:val="0"/>
      <w:marBottom w:val="0"/>
      <w:divBdr>
        <w:top w:val="none" w:sz="0" w:space="0" w:color="auto"/>
        <w:left w:val="none" w:sz="0" w:space="0" w:color="auto"/>
        <w:bottom w:val="none" w:sz="0" w:space="0" w:color="auto"/>
        <w:right w:val="none" w:sz="0" w:space="0" w:color="auto"/>
      </w:divBdr>
      <w:divsChild>
        <w:div w:id="1279144582">
          <w:marLeft w:val="0"/>
          <w:marRight w:val="126"/>
          <w:marTop w:val="0"/>
          <w:marBottom w:val="0"/>
          <w:divBdr>
            <w:top w:val="none" w:sz="0" w:space="0" w:color="auto"/>
            <w:left w:val="none" w:sz="0" w:space="0" w:color="auto"/>
            <w:bottom w:val="none" w:sz="0" w:space="0" w:color="auto"/>
            <w:right w:val="none" w:sz="0" w:space="0" w:color="auto"/>
          </w:divBdr>
        </w:div>
        <w:div w:id="1715765046">
          <w:marLeft w:val="0"/>
          <w:marRight w:val="126"/>
          <w:marTop w:val="0"/>
          <w:marBottom w:val="0"/>
          <w:divBdr>
            <w:top w:val="none" w:sz="0" w:space="0" w:color="auto"/>
            <w:left w:val="none" w:sz="0" w:space="0" w:color="auto"/>
            <w:bottom w:val="none" w:sz="0" w:space="0" w:color="auto"/>
            <w:right w:val="none" w:sz="0" w:space="0" w:color="auto"/>
          </w:divBdr>
        </w:div>
      </w:divsChild>
    </w:div>
    <w:div w:id="1893810086">
      <w:bodyDiv w:val="1"/>
      <w:marLeft w:val="0"/>
      <w:marRight w:val="0"/>
      <w:marTop w:val="0"/>
      <w:marBottom w:val="0"/>
      <w:divBdr>
        <w:top w:val="none" w:sz="0" w:space="0" w:color="auto"/>
        <w:left w:val="none" w:sz="0" w:space="0" w:color="auto"/>
        <w:bottom w:val="none" w:sz="0" w:space="0" w:color="auto"/>
        <w:right w:val="none" w:sz="0" w:space="0" w:color="auto"/>
      </w:divBdr>
    </w:div>
    <w:div w:id="1909656638">
      <w:bodyDiv w:val="1"/>
      <w:marLeft w:val="0"/>
      <w:marRight w:val="0"/>
      <w:marTop w:val="0"/>
      <w:marBottom w:val="0"/>
      <w:divBdr>
        <w:top w:val="none" w:sz="0" w:space="0" w:color="auto"/>
        <w:left w:val="none" w:sz="0" w:space="0" w:color="auto"/>
        <w:bottom w:val="none" w:sz="0" w:space="0" w:color="auto"/>
        <w:right w:val="none" w:sz="0" w:space="0" w:color="auto"/>
      </w:divBdr>
    </w:div>
    <w:div w:id="1912232727">
      <w:bodyDiv w:val="1"/>
      <w:marLeft w:val="0"/>
      <w:marRight w:val="0"/>
      <w:marTop w:val="0"/>
      <w:marBottom w:val="0"/>
      <w:divBdr>
        <w:top w:val="none" w:sz="0" w:space="0" w:color="auto"/>
        <w:left w:val="none" w:sz="0" w:space="0" w:color="auto"/>
        <w:bottom w:val="none" w:sz="0" w:space="0" w:color="auto"/>
        <w:right w:val="none" w:sz="0" w:space="0" w:color="auto"/>
      </w:divBdr>
    </w:div>
    <w:div w:id="1921020900">
      <w:bodyDiv w:val="1"/>
      <w:marLeft w:val="0"/>
      <w:marRight w:val="0"/>
      <w:marTop w:val="0"/>
      <w:marBottom w:val="0"/>
      <w:divBdr>
        <w:top w:val="none" w:sz="0" w:space="0" w:color="auto"/>
        <w:left w:val="none" w:sz="0" w:space="0" w:color="auto"/>
        <w:bottom w:val="none" w:sz="0" w:space="0" w:color="auto"/>
        <w:right w:val="none" w:sz="0" w:space="0" w:color="auto"/>
      </w:divBdr>
    </w:div>
    <w:div w:id="1942032615">
      <w:bodyDiv w:val="1"/>
      <w:marLeft w:val="0"/>
      <w:marRight w:val="0"/>
      <w:marTop w:val="0"/>
      <w:marBottom w:val="0"/>
      <w:divBdr>
        <w:top w:val="none" w:sz="0" w:space="0" w:color="auto"/>
        <w:left w:val="none" w:sz="0" w:space="0" w:color="auto"/>
        <w:bottom w:val="none" w:sz="0" w:space="0" w:color="auto"/>
        <w:right w:val="none" w:sz="0" w:space="0" w:color="auto"/>
      </w:divBdr>
    </w:div>
    <w:div w:id="1959142744">
      <w:bodyDiv w:val="1"/>
      <w:marLeft w:val="0"/>
      <w:marRight w:val="0"/>
      <w:marTop w:val="0"/>
      <w:marBottom w:val="0"/>
      <w:divBdr>
        <w:top w:val="none" w:sz="0" w:space="0" w:color="auto"/>
        <w:left w:val="none" w:sz="0" w:space="0" w:color="auto"/>
        <w:bottom w:val="none" w:sz="0" w:space="0" w:color="auto"/>
        <w:right w:val="none" w:sz="0" w:space="0" w:color="auto"/>
      </w:divBdr>
      <w:divsChild>
        <w:div w:id="249315152">
          <w:marLeft w:val="0"/>
          <w:marRight w:val="0"/>
          <w:marTop w:val="0"/>
          <w:marBottom w:val="0"/>
          <w:divBdr>
            <w:top w:val="none" w:sz="0" w:space="0" w:color="auto"/>
            <w:left w:val="none" w:sz="0" w:space="0" w:color="auto"/>
            <w:bottom w:val="none" w:sz="0" w:space="0" w:color="auto"/>
            <w:right w:val="none" w:sz="0" w:space="0" w:color="auto"/>
          </w:divBdr>
          <w:divsChild>
            <w:div w:id="831677334">
              <w:marLeft w:val="0"/>
              <w:marRight w:val="0"/>
              <w:marTop w:val="0"/>
              <w:marBottom w:val="0"/>
              <w:divBdr>
                <w:top w:val="none" w:sz="0" w:space="0" w:color="auto"/>
                <w:left w:val="none" w:sz="0" w:space="0" w:color="auto"/>
                <w:bottom w:val="none" w:sz="0" w:space="0" w:color="auto"/>
                <w:right w:val="none" w:sz="0" w:space="0" w:color="auto"/>
              </w:divBdr>
            </w:div>
          </w:divsChild>
        </w:div>
        <w:div w:id="58019459">
          <w:marLeft w:val="0"/>
          <w:marRight w:val="0"/>
          <w:marTop w:val="0"/>
          <w:marBottom w:val="0"/>
          <w:divBdr>
            <w:top w:val="none" w:sz="0" w:space="0" w:color="auto"/>
            <w:left w:val="none" w:sz="0" w:space="0" w:color="auto"/>
            <w:bottom w:val="none" w:sz="0" w:space="0" w:color="auto"/>
            <w:right w:val="none" w:sz="0" w:space="0" w:color="auto"/>
          </w:divBdr>
        </w:div>
        <w:div w:id="225189780">
          <w:marLeft w:val="0"/>
          <w:marRight w:val="0"/>
          <w:marTop w:val="0"/>
          <w:marBottom w:val="0"/>
          <w:divBdr>
            <w:top w:val="none" w:sz="0" w:space="0" w:color="auto"/>
            <w:left w:val="none" w:sz="0" w:space="0" w:color="auto"/>
            <w:bottom w:val="none" w:sz="0" w:space="0" w:color="auto"/>
            <w:right w:val="none" w:sz="0" w:space="0" w:color="auto"/>
          </w:divBdr>
        </w:div>
        <w:div w:id="249317197">
          <w:marLeft w:val="0"/>
          <w:marRight w:val="0"/>
          <w:marTop w:val="0"/>
          <w:marBottom w:val="0"/>
          <w:divBdr>
            <w:top w:val="none" w:sz="0" w:space="0" w:color="auto"/>
            <w:left w:val="none" w:sz="0" w:space="0" w:color="auto"/>
            <w:bottom w:val="none" w:sz="0" w:space="0" w:color="auto"/>
            <w:right w:val="none" w:sz="0" w:space="0" w:color="auto"/>
          </w:divBdr>
          <w:divsChild>
            <w:div w:id="511913227">
              <w:marLeft w:val="0"/>
              <w:marRight w:val="0"/>
              <w:marTop w:val="0"/>
              <w:marBottom w:val="0"/>
              <w:divBdr>
                <w:top w:val="none" w:sz="0" w:space="0" w:color="auto"/>
                <w:left w:val="none" w:sz="0" w:space="0" w:color="auto"/>
                <w:bottom w:val="none" w:sz="0" w:space="0" w:color="auto"/>
                <w:right w:val="none" w:sz="0" w:space="0" w:color="auto"/>
              </w:divBdr>
              <w:divsChild>
                <w:div w:id="1305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744299">
      <w:bodyDiv w:val="1"/>
      <w:marLeft w:val="0"/>
      <w:marRight w:val="0"/>
      <w:marTop w:val="0"/>
      <w:marBottom w:val="0"/>
      <w:divBdr>
        <w:top w:val="none" w:sz="0" w:space="0" w:color="auto"/>
        <w:left w:val="none" w:sz="0" w:space="0" w:color="auto"/>
        <w:bottom w:val="none" w:sz="0" w:space="0" w:color="auto"/>
        <w:right w:val="none" w:sz="0" w:space="0" w:color="auto"/>
      </w:divBdr>
    </w:div>
    <w:div w:id="1982147810">
      <w:bodyDiv w:val="1"/>
      <w:marLeft w:val="0"/>
      <w:marRight w:val="0"/>
      <w:marTop w:val="0"/>
      <w:marBottom w:val="0"/>
      <w:divBdr>
        <w:top w:val="none" w:sz="0" w:space="0" w:color="auto"/>
        <w:left w:val="none" w:sz="0" w:space="0" w:color="auto"/>
        <w:bottom w:val="none" w:sz="0" w:space="0" w:color="auto"/>
        <w:right w:val="none" w:sz="0" w:space="0" w:color="auto"/>
      </w:divBdr>
      <w:divsChild>
        <w:div w:id="1464229057">
          <w:marLeft w:val="0"/>
          <w:marRight w:val="0"/>
          <w:marTop w:val="0"/>
          <w:marBottom w:val="0"/>
          <w:divBdr>
            <w:top w:val="none" w:sz="0" w:space="0" w:color="auto"/>
            <w:left w:val="none" w:sz="0" w:space="0" w:color="auto"/>
            <w:bottom w:val="none" w:sz="0" w:space="0" w:color="auto"/>
            <w:right w:val="none" w:sz="0" w:space="0" w:color="auto"/>
          </w:divBdr>
        </w:div>
        <w:div w:id="1911228363">
          <w:marLeft w:val="0"/>
          <w:marRight w:val="0"/>
          <w:marTop w:val="0"/>
          <w:marBottom w:val="0"/>
          <w:divBdr>
            <w:top w:val="none" w:sz="0" w:space="0" w:color="auto"/>
            <w:left w:val="none" w:sz="0" w:space="0" w:color="auto"/>
            <w:bottom w:val="none" w:sz="0" w:space="0" w:color="auto"/>
            <w:right w:val="none" w:sz="0" w:space="0" w:color="auto"/>
          </w:divBdr>
        </w:div>
        <w:div w:id="1972400744">
          <w:marLeft w:val="0"/>
          <w:marRight w:val="0"/>
          <w:marTop w:val="0"/>
          <w:marBottom w:val="0"/>
          <w:divBdr>
            <w:top w:val="none" w:sz="0" w:space="0" w:color="auto"/>
            <w:left w:val="none" w:sz="0" w:space="0" w:color="auto"/>
            <w:bottom w:val="none" w:sz="0" w:space="0" w:color="auto"/>
            <w:right w:val="none" w:sz="0" w:space="0" w:color="auto"/>
          </w:divBdr>
        </w:div>
        <w:div w:id="859203887">
          <w:marLeft w:val="0"/>
          <w:marRight w:val="0"/>
          <w:marTop w:val="0"/>
          <w:marBottom w:val="0"/>
          <w:divBdr>
            <w:top w:val="none" w:sz="0" w:space="0" w:color="auto"/>
            <w:left w:val="none" w:sz="0" w:space="0" w:color="auto"/>
            <w:bottom w:val="none" w:sz="0" w:space="0" w:color="auto"/>
            <w:right w:val="none" w:sz="0" w:space="0" w:color="auto"/>
          </w:divBdr>
        </w:div>
        <w:div w:id="1606960086">
          <w:marLeft w:val="0"/>
          <w:marRight w:val="0"/>
          <w:marTop w:val="0"/>
          <w:marBottom w:val="0"/>
          <w:divBdr>
            <w:top w:val="none" w:sz="0" w:space="0" w:color="auto"/>
            <w:left w:val="none" w:sz="0" w:space="0" w:color="auto"/>
            <w:bottom w:val="none" w:sz="0" w:space="0" w:color="auto"/>
            <w:right w:val="none" w:sz="0" w:space="0" w:color="auto"/>
          </w:divBdr>
        </w:div>
      </w:divsChild>
    </w:div>
    <w:div w:id="1984386457">
      <w:bodyDiv w:val="1"/>
      <w:marLeft w:val="0"/>
      <w:marRight w:val="0"/>
      <w:marTop w:val="0"/>
      <w:marBottom w:val="0"/>
      <w:divBdr>
        <w:top w:val="none" w:sz="0" w:space="0" w:color="auto"/>
        <w:left w:val="none" w:sz="0" w:space="0" w:color="auto"/>
        <w:bottom w:val="none" w:sz="0" w:space="0" w:color="auto"/>
        <w:right w:val="none" w:sz="0" w:space="0" w:color="auto"/>
      </w:divBdr>
    </w:div>
    <w:div w:id="1994137095">
      <w:bodyDiv w:val="1"/>
      <w:marLeft w:val="0"/>
      <w:marRight w:val="0"/>
      <w:marTop w:val="0"/>
      <w:marBottom w:val="0"/>
      <w:divBdr>
        <w:top w:val="none" w:sz="0" w:space="0" w:color="auto"/>
        <w:left w:val="none" w:sz="0" w:space="0" w:color="auto"/>
        <w:bottom w:val="none" w:sz="0" w:space="0" w:color="auto"/>
        <w:right w:val="none" w:sz="0" w:space="0" w:color="auto"/>
      </w:divBdr>
    </w:div>
    <w:div w:id="2010019269">
      <w:bodyDiv w:val="1"/>
      <w:marLeft w:val="0"/>
      <w:marRight w:val="0"/>
      <w:marTop w:val="0"/>
      <w:marBottom w:val="0"/>
      <w:divBdr>
        <w:top w:val="none" w:sz="0" w:space="0" w:color="auto"/>
        <w:left w:val="none" w:sz="0" w:space="0" w:color="auto"/>
        <w:bottom w:val="none" w:sz="0" w:space="0" w:color="auto"/>
        <w:right w:val="none" w:sz="0" w:space="0" w:color="auto"/>
      </w:divBdr>
    </w:div>
    <w:div w:id="2055423007">
      <w:bodyDiv w:val="1"/>
      <w:marLeft w:val="0"/>
      <w:marRight w:val="0"/>
      <w:marTop w:val="0"/>
      <w:marBottom w:val="0"/>
      <w:divBdr>
        <w:top w:val="none" w:sz="0" w:space="0" w:color="auto"/>
        <w:left w:val="none" w:sz="0" w:space="0" w:color="auto"/>
        <w:bottom w:val="none" w:sz="0" w:space="0" w:color="auto"/>
        <w:right w:val="none" w:sz="0" w:space="0" w:color="auto"/>
      </w:divBdr>
    </w:div>
    <w:div w:id="2068644303">
      <w:bodyDiv w:val="1"/>
      <w:marLeft w:val="0"/>
      <w:marRight w:val="0"/>
      <w:marTop w:val="0"/>
      <w:marBottom w:val="0"/>
      <w:divBdr>
        <w:top w:val="none" w:sz="0" w:space="0" w:color="auto"/>
        <w:left w:val="none" w:sz="0" w:space="0" w:color="auto"/>
        <w:bottom w:val="none" w:sz="0" w:space="0" w:color="auto"/>
        <w:right w:val="none" w:sz="0" w:space="0" w:color="auto"/>
      </w:divBdr>
    </w:div>
    <w:div w:id="2107340811">
      <w:bodyDiv w:val="1"/>
      <w:marLeft w:val="0"/>
      <w:marRight w:val="0"/>
      <w:marTop w:val="0"/>
      <w:marBottom w:val="0"/>
      <w:divBdr>
        <w:top w:val="none" w:sz="0" w:space="0" w:color="auto"/>
        <w:left w:val="none" w:sz="0" w:space="0" w:color="auto"/>
        <w:bottom w:val="none" w:sz="0" w:space="0" w:color="auto"/>
        <w:right w:val="none" w:sz="0" w:space="0" w:color="auto"/>
      </w:divBdr>
      <w:divsChild>
        <w:div w:id="1403524871">
          <w:marLeft w:val="-720"/>
          <w:marRight w:val="0"/>
          <w:marTop w:val="0"/>
          <w:marBottom w:val="0"/>
          <w:divBdr>
            <w:top w:val="none" w:sz="0" w:space="0" w:color="auto"/>
            <w:left w:val="none" w:sz="0" w:space="0" w:color="auto"/>
            <w:bottom w:val="none" w:sz="0" w:space="0" w:color="auto"/>
            <w:right w:val="none" w:sz="0" w:space="0" w:color="auto"/>
          </w:divBdr>
        </w:div>
        <w:div w:id="2020155594">
          <w:marLeft w:val="0"/>
          <w:marRight w:val="0"/>
          <w:marTop w:val="0"/>
          <w:marBottom w:val="0"/>
          <w:divBdr>
            <w:top w:val="none" w:sz="0" w:space="0" w:color="auto"/>
            <w:left w:val="none" w:sz="0" w:space="0" w:color="auto"/>
            <w:bottom w:val="none" w:sz="0" w:space="0" w:color="auto"/>
            <w:right w:val="none" w:sz="0" w:space="0" w:color="auto"/>
          </w:divBdr>
        </w:div>
      </w:divsChild>
    </w:div>
    <w:div w:id="2126846009">
      <w:bodyDiv w:val="1"/>
      <w:marLeft w:val="0"/>
      <w:marRight w:val="0"/>
      <w:marTop w:val="0"/>
      <w:marBottom w:val="0"/>
      <w:divBdr>
        <w:top w:val="none" w:sz="0" w:space="0" w:color="auto"/>
        <w:left w:val="none" w:sz="0" w:space="0" w:color="auto"/>
        <w:bottom w:val="none" w:sz="0" w:space="0" w:color="auto"/>
        <w:right w:val="none" w:sz="0" w:space="0" w:color="auto"/>
      </w:divBdr>
      <w:divsChild>
        <w:div w:id="583337916">
          <w:marLeft w:val="0"/>
          <w:marRight w:val="0"/>
          <w:marTop w:val="0"/>
          <w:marBottom w:val="0"/>
          <w:divBdr>
            <w:top w:val="none" w:sz="0" w:space="0" w:color="auto"/>
            <w:left w:val="none" w:sz="0" w:space="0" w:color="auto"/>
            <w:bottom w:val="none" w:sz="0" w:space="0" w:color="auto"/>
            <w:right w:val="none" w:sz="0" w:space="0" w:color="auto"/>
          </w:divBdr>
        </w:div>
        <w:div w:id="10165426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309</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4005_no_7762_10_Kantsara_v_Ukraine_22-02.pdf</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4005_no_7762_10_Kantsara_v_Ukraine_22-02.pdf</dc:title>
  <dc:creator>VD</dc:creator>
  <cp:lastModifiedBy>VD</cp:lastModifiedBy>
  <cp:revision>3</cp:revision>
  <dcterms:created xsi:type="dcterms:W3CDTF">2023-05-27T17:09:00Z</dcterms:created>
  <dcterms:modified xsi:type="dcterms:W3CDTF">2023-05-27T17:09:00Z</dcterms:modified>
</cp:coreProperties>
</file>