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CE" w:rsidRDefault="000D5C87" w:rsidP="00A01BA5">
      <w:pPr>
        <w:shd w:val="clear" w:color="auto" w:fill="FFFFFF"/>
        <w:spacing w:after="0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bookmarkStart w:id="0" w:name="_dx_frag_StartFragment"/>
      <w:bookmarkEnd w:id="0"/>
      <w:r>
        <w:rPr>
          <w:rFonts w:ascii="var(--message-viewer-font-famil" w:hAnsi="var(--message-viewer-font-famil"/>
          <w:color w:val="000000"/>
          <w:sz w:val="19"/>
          <w:shd w:val="clear" w:color="auto" w:fill="FFFFFF"/>
        </w:rPr>
        <w:t xml:space="preserve">                                     </w:t>
      </w:r>
      <w:r w:rsidR="00A01BA5" w:rsidRPr="00437BB9">
        <w:rPr>
          <w:rFonts w:ascii="var(--message-viewer-font-famil" w:hAnsi="var(--message-viewer-font-famil"/>
          <w:color w:val="000000"/>
          <w:sz w:val="19"/>
          <w:shd w:val="clear" w:color="auto" w:fill="FFFFFF"/>
        </w:rPr>
        <w:t xml:space="preserve">                    </w:t>
      </w:r>
      <w:r>
        <w:rPr>
          <w:rFonts w:ascii="var(--message-viewer-font-famil" w:hAnsi="var(--message-viewer-font-famil"/>
          <w:color w:val="000000"/>
          <w:sz w:val="19"/>
          <w:shd w:val="clear" w:color="auto" w:fill="FFFFFF"/>
        </w:rPr>
        <w:t xml:space="preserve"> 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>Договор</w:t>
      </w:r>
      <w:r w:rsidR="00934FB0" w:rsidRPr="00A01BA5">
        <w:rPr>
          <w:rFonts w:ascii="var(--message-viewer-font-famil" w:hAnsi="var(--message-viewer-font-famil"/>
          <w:color w:val="000000"/>
          <w:shd w:val="clear" w:color="auto" w:fill="FFFFFF"/>
        </w:rPr>
        <w:t xml:space="preserve"> 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>аренды недвижимого имущества №</w:t>
      </w:r>
      <w:r w:rsidR="00774CBF">
        <w:rPr>
          <w:rFonts w:ascii="var(--message-viewer-font-famil" w:hAnsi="var(--message-viewer-font-famil"/>
          <w:color w:val="000000"/>
          <w:shd w:val="clear" w:color="auto" w:fill="FFFFFF"/>
        </w:rPr>
        <w:t xml:space="preserve"> </w:t>
      </w:r>
      <w:r w:rsidR="00601300">
        <w:rPr>
          <w:rFonts w:ascii="var(--message-viewer-font-famil" w:hAnsi="var(--message-viewer-font-famil"/>
          <w:color w:val="000000"/>
          <w:shd w:val="clear" w:color="auto" w:fill="FFFFFF"/>
        </w:rPr>
        <w:t>________</w:t>
      </w:r>
      <w:bookmarkStart w:id="1" w:name="_GoBack"/>
      <w:bookmarkEnd w:id="1"/>
    </w:p>
    <w:p w:rsidR="00C844CE" w:rsidRDefault="00C844CE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</w:p>
    <w:p w:rsidR="00900E51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                                                                                                       </w:t>
      </w:r>
    </w:p>
    <w:p w:rsidR="00C844CE" w:rsidRDefault="00900E51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 w:rsidRPr="00900E51">
        <w:rPr>
          <w:rFonts w:ascii="var(--message-viewer-font-famil" w:hAnsi="var(--message-viewer-font-famil"/>
          <w:color w:val="000000"/>
          <w:shd w:val="clear" w:color="auto" w:fill="FFFFFF"/>
        </w:rPr>
        <w:t xml:space="preserve"> </w:t>
      </w:r>
      <w:r w:rsidR="00774CBF">
        <w:rPr>
          <w:rFonts w:ascii="var(--message-viewer-font-famil" w:hAnsi="var(--message-viewer-font-famil"/>
          <w:color w:val="000000"/>
          <w:shd w:val="clear" w:color="auto" w:fill="FFFFFF"/>
        </w:rPr>
        <w:t>Индивидуальный предприниматель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, в лице</w:t>
      </w:r>
      <w:r w:rsidR="00774CBF">
        <w:rPr>
          <w:rFonts w:ascii="var(--message-viewer-font-famil" w:hAnsi="var(--message-viewer-font-famil"/>
          <w:color w:val="000000"/>
          <w:shd w:val="clear" w:color="auto" w:fill="FFFFFF"/>
        </w:rPr>
        <w:t xml:space="preserve"> Суханова Василия Борисовича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 xml:space="preserve"> действующего на основании </w:t>
      </w:r>
      <w:r w:rsidR="00774CBF">
        <w:rPr>
          <w:rFonts w:ascii="var(--message-viewer-font-famil" w:hAnsi="var(--message-viewer-font-famil"/>
          <w:color w:val="000000"/>
          <w:shd w:val="clear" w:color="auto" w:fill="FFFFFF"/>
        </w:rPr>
        <w:t>ОГРНИП 323940100192324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, именуемый в дальнейшем «</w:t>
      </w:r>
      <w:r w:rsidR="00934FB0">
        <w:rPr>
          <w:rFonts w:ascii="var(--message-viewer-font-famil" w:hAnsi="var(--message-viewer-font-famil"/>
          <w:color w:val="000000"/>
          <w:shd w:val="clear" w:color="auto" w:fill="FFFFFF"/>
          <w:lang w:val="en-US"/>
        </w:rPr>
        <w:t>A</w:t>
      </w:r>
      <w:proofErr w:type="spellStart"/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рендатор</w:t>
      </w:r>
      <w:proofErr w:type="spellEnd"/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 xml:space="preserve">», с одной стороны, и </w:t>
      </w:r>
      <w:r w:rsidR="00774CBF">
        <w:rPr>
          <w:rFonts w:ascii="var(--message-viewer-font-famil" w:hAnsi="var(--message-viewer-font-famil"/>
          <w:color w:val="000000"/>
          <w:shd w:val="clear" w:color="auto" w:fill="FFFFFF"/>
        </w:rPr>
        <w:t>Индивидуального предпринимателя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, в лице</w:t>
      </w:r>
      <w:r w:rsidR="00774CBF">
        <w:rPr>
          <w:rFonts w:ascii="var(--message-viewer-font-famil" w:hAnsi="var(--message-viewer-font-famil"/>
          <w:color w:val="000000"/>
          <w:shd w:val="clear" w:color="auto" w:fill="FFFFFF"/>
        </w:rPr>
        <w:t xml:space="preserve"> </w:t>
      </w:r>
      <w:r w:rsidR="00601300">
        <w:rPr>
          <w:rFonts w:ascii="var(--message-viewer-font-famil" w:hAnsi="var(--message-viewer-font-famil"/>
          <w:color w:val="000000"/>
          <w:shd w:val="clear" w:color="auto" w:fill="FFFFFF"/>
        </w:rPr>
        <w:t>____________________________________________________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, именуемое в дальнейшем «Арендодатель», с другой стороны, руководствуясь Гражданским кодексом Российской Федерации, договорились о нижеследующем: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1.ПРЕДМЕТ ДОГОВОР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    Арендодатель обязуется предоставить </w:t>
      </w:r>
      <w:r w:rsidR="00934FB0">
        <w:rPr>
          <w:rFonts w:ascii="var(--message-viewer-font-famil" w:hAnsi="var(--message-viewer-font-famil"/>
          <w:color w:val="000000"/>
          <w:shd w:val="clear" w:color="auto" w:fill="FFFFFF"/>
          <w:lang w:val="en-US"/>
        </w:rPr>
        <w:t>A</w:t>
      </w:r>
      <w:proofErr w:type="spellStart"/>
      <w:r>
        <w:rPr>
          <w:rFonts w:ascii="var(--message-viewer-font-famil" w:hAnsi="var(--message-viewer-font-famil"/>
          <w:color w:val="000000"/>
          <w:shd w:val="clear" w:color="auto" w:fill="FFFFFF"/>
        </w:rPr>
        <w:t>рендатору</w:t>
      </w:r>
      <w:proofErr w:type="spellEnd"/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 в аренду</w:t>
      </w:r>
      <w:r w:rsidR="003E2C03" w:rsidRPr="003E2C03">
        <w:rPr>
          <w:rFonts w:ascii="var(--message-viewer-font-famil" w:hAnsi="var(--message-viewer-font-famil"/>
          <w:color w:val="000000"/>
          <w:shd w:val="clear" w:color="auto" w:fill="FFFFFF"/>
        </w:rPr>
        <w:t xml:space="preserve"> 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 место,  общей площадью  </w:t>
      </w:r>
      <w:r w:rsidR="003E2C03" w:rsidRPr="003E2C03">
        <w:rPr>
          <w:rFonts w:ascii="var(--message-viewer-font-famil" w:hAnsi="var(--message-viewer-font-famil"/>
          <w:color w:val="000000"/>
          <w:shd w:val="clear" w:color="auto" w:fill="FFFFFF"/>
        </w:rPr>
        <w:t xml:space="preserve">1,5 </w:t>
      </w:r>
      <w:r w:rsidR="003E2C03">
        <w:rPr>
          <w:rFonts w:ascii="var(--message-viewer-font-famil" w:hAnsi="var(--message-viewer-font-famil"/>
          <w:color w:val="000000"/>
          <w:shd w:val="clear" w:color="auto" w:fill="FFFFFF"/>
        </w:rPr>
        <w:t>к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>вадратных</w:t>
      </w:r>
      <w:r w:rsidR="003E2C03">
        <w:rPr>
          <w:rFonts w:ascii="var(--message-viewer-font-famil" w:hAnsi="var(--message-viewer-font-famil"/>
          <w:color w:val="000000"/>
          <w:shd w:val="clear" w:color="auto" w:fill="FFFFFF"/>
        </w:rPr>
        <w:t xml:space="preserve"> метра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, для установки принадлежащих </w:t>
      </w:r>
      <w:r w:rsidR="00934FB0">
        <w:rPr>
          <w:rFonts w:ascii="var(--message-viewer-font-famil" w:hAnsi="var(--message-viewer-font-famil"/>
          <w:color w:val="000000"/>
          <w:shd w:val="clear" w:color="auto" w:fill="FFFFFF"/>
          <w:lang w:val="en-US"/>
        </w:rPr>
        <w:t>A</w:t>
      </w:r>
      <w:proofErr w:type="spellStart"/>
      <w:r>
        <w:rPr>
          <w:rFonts w:ascii="var(--message-viewer-font-famil" w:hAnsi="var(--message-viewer-font-famil"/>
          <w:color w:val="000000"/>
          <w:shd w:val="clear" w:color="auto" w:fill="FFFFFF"/>
        </w:rPr>
        <w:t>рендатору</w:t>
      </w:r>
      <w:proofErr w:type="spellEnd"/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 на праве собственности торговый автомат, именуемый далее Аппарат. </w:t>
      </w:r>
      <w:r w:rsidR="0017052A">
        <w:rPr>
          <w:rFonts w:ascii="var(--message-viewer-font-famil" w:hAnsi="var(--message-viewer-font-famil"/>
          <w:color w:val="000000"/>
          <w:shd w:val="clear" w:color="auto" w:fill="FFFFFF"/>
        </w:rPr>
        <w:t>Объект аренды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 расположен по адресу: ЛНР РФ  </w:t>
      </w:r>
      <w:r w:rsidR="00437BB9">
        <w:rPr>
          <w:rFonts w:ascii="var(--message-viewer-font-famil" w:hAnsi="var(--message-viewer-font-famil"/>
          <w:color w:val="000000"/>
          <w:shd w:val="clear" w:color="auto" w:fill="FFFFFF"/>
        </w:rPr>
        <w:softHyphen/>
      </w:r>
      <w:r w:rsidR="00437BB9">
        <w:rPr>
          <w:rFonts w:ascii="var(--message-viewer-font-famil" w:hAnsi="var(--message-viewer-font-famil"/>
          <w:color w:val="000000"/>
          <w:shd w:val="clear" w:color="auto" w:fill="FFFFFF"/>
        </w:rPr>
        <w:softHyphen/>
      </w:r>
      <w:r w:rsidR="00437BB9">
        <w:rPr>
          <w:rFonts w:ascii="var(--message-viewer-font-famil" w:hAnsi="var(--message-viewer-font-famil"/>
          <w:color w:val="000000"/>
          <w:shd w:val="clear" w:color="auto" w:fill="FFFFFF"/>
        </w:rPr>
        <w:softHyphen/>
      </w:r>
      <w:r w:rsidR="00437BB9">
        <w:rPr>
          <w:rFonts w:ascii="var(--message-viewer-font-famil" w:hAnsi="var(--message-viewer-font-famil"/>
          <w:color w:val="000000"/>
          <w:shd w:val="clear" w:color="auto" w:fill="FFFFFF"/>
        </w:rPr>
        <w:softHyphen/>
      </w:r>
      <w:r w:rsidR="00437BB9">
        <w:rPr>
          <w:rFonts w:ascii="var(--message-viewer-font-famil" w:hAnsi="var(--message-viewer-font-famil"/>
          <w:color w:val="000000"/>
          <w:shd w:val="clear" w:color="auto" w:fill="FFFFFF"/>
        </w:rPr>
        <w:softHyphen/>
      </w:r>
      <w:r w:rsidR="00437BB9">
        <w:rPr>
          <w:rFonts w:ascii="var(--message-viewer-font-famil" w:hAnsi="var(--message-viewer-font-famil"/>
          <w:color w:val="000000"/>
          <w:shd w:val="clear" w:color="auto" w:fill="FFFFFF"/>
        </w:rPr>
        <w:softHyphen/>
      </w:r>
      <w:r w:rsidR="00437BB9">
        <w:rPr>
          <w:rFonts w:ascii="var(--message-viewer-font-famil" w:hAnsi="var(--message-viewer-font-famil"/>
          <w:color w:val="000000"/>
          <w:shd w:val="clear" w:color="auto" w:fill="FFFFFF"/>
        </w:rPr>
        <w:softHyphen/>
      </w:r>
      <w:r w:rsidR="00437BB9">
        <w:rPr>
          <w:rFonts w:ascii="var(--message-viewer-font-famil" w:hAnsi="var(--message-viewer-font-famil"/>
          <w:color w:val="000000"/>
          <w:shd w:val="clear" w:color="auto" w:fill="FFFFFF"/>
        </w:rPr>
        <w:softHyphen/>
      </w:r>
      <w:r w:rsidR="00774CBF">
        <w:rPr>
          <w:rFonts w:ascii="var(--message-viewer-font-famil" w:hAnsi="var(--message-viewer-font-famil"/>
          <w:color w:val="000000"/>
          <w:shd w:val="clear" w:color="auto" w:fill="FFFFFF"/>
        </w:rPr>
        <w:t>г.</w:t>
      </w:r>
      <w:r w:rsidR="00601300">
        <w:rPr>
          <w:rFonts w:ascii="var(--message-viewer-font-famil" w:hAnsi="var(--message-viewer-font-famil"/>
          <w:color w:val="000000"/>
          <w:shd w:val="clear" w:color="auto" w:fill="FFFFFF"/>
        </w:rPr>
        <w:t>_________________________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2.ОБЯЗАТЕЛЬСТВА СТОРОН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2.1 </w:t>
      </w:r>
      <w:r w:rsidR="00934FB0">
        <w:rPr>
          <w:rFonts w:ascii="var(--message-viewer-font-famil" w:hAnsi="var(--message-viewer-font-famil"/>
          <w:color w:val="000000"/>
          <w:shd w:val="clear" w:color="auto" w:fill="FFFFFF"/>
          <w:lang w:val="en-US"/>
        </w:rPr>
        <w:t>A</w:t>
      </w:r>
      <w:proofErr w:type="spellStart"/>
      <w:r>
        <w:rPr>
          <w:rFonts w:ascii="var(--message-viewer-font-famil" w:hAnsi="var(--message-viewer-font-famil"/>
          <w:color w:val="000000"/>
          <w:shd w:val="clear" w:color="auto" w:fill="FFFFFF"/>
        </w:rPr>
        <w:t>рендатор</w:t>
      </w:r>
      <w:proofErr w:type="spellEnd"/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 обязан: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- целевым образом использовать арендованную торговую площадь (</w:t>
      </w:r>
      <w:r w:rsidRPr="000329E0">
        <w:rPr>
          <w:rFonts w:ascii="var(--message-viewer-font-famil" w:hAnsi="var(--message-viewer-font-famil"/>
          <w:color w:val="000000"/>
          <w:highlight w:val="cyan"/>
          <w:shd w:val="clear" w:color="auto" w:fill="FFFFFF"/>
        </w:rPr>
        <w:t>для установки Аппаратов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>);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- нести ответственность за качество и стандартизацию продающегося через Аппараты наполнителя;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- обслуживать и инкассировать Аппараты;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- соблюдать правила пожарной безопасности, санитарных и гигиенических правил продаж и т.д.;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- своевременно вносить плату за коммунальные услуги согласно счётчикам.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2.2 Арендодатель обязан: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- предоставить места для установки Аппаратов в количестве одной единиц</w:t>
      </w:r>
      <w:r w:rsidR="00437BB9">
        <w:rPr>
          <w:rFonts w:ascii="var(--message-viewer-font-famil" w:hAnsi="var(--message-viewer-font-famil"/>
          <w:color w:val="000000"/>
          <w:shd w:val="clear" w:color="auto" w:fill="FFFFFF"/>
        </w:rPr>
        <w:t>ы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>;</w:t>
      </w:r>
    </w:p>
    <w:p w:rsidR="00C844CE" w:rsidRDefault="000D5C8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- </w:t>
      </w:r>
      <w:r w:rsidRPr="000329E0">
        <w:rPr>
          <w:rFonts w:ascii="var(--message-viewer-font-famil" w:hAnsi="var(--message-viewer-font-famil"/>
          <w:color w:val="000000"/>
          <w:highlight w:val="cyan"/>
          <w:shd w:val="clear" w:color="auto" w:fill="FFFFFF"/>
        </w:rPr>
        <w:t>информировать Арендатора о неисправностях или повреждении Аппаратов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>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3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 ПОРЯДОК РАСЧЕТОВ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3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 xml:space="preserve">.1 </w:t>
      </w:r>
      <w:r w:rsidR="00934FB0">
        <w:rPr>
          <w:rFonts w:ascii="var(--message-viewer-font-famil" w:hAnsi="var(--message-viewer-font-famil"/>
          <w:color w:val="000000"/>
          <w:shd w:val="clear" w:color="auto" w:fill="FFFFFF"/>
          <w:lang w:val="en-US"/>
        </w:rPr>
        <w:t>A</w:t>
      </w:r>
      <w:proofErr w:type="spellStart"/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рендатор</w:t>
      </w:r>
      <w:proofErr w:type="spellEnd"/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 xml:space="preserve"> выплачивает Арендодателю ежемесячно </w:t>
      </w:r>
      <w:r w:rsidR="00774CBF">
        <w:rPr>
          <w:rFonts w:ascii="var(--message-viewer-font-famil" w:hAnsi="var(--message-viewer-font-famil"/>
          <w:color w:val="000000"/>
          <w:shd w:val="clear" w:color="auto" w:fill="FFFFFF"/>
        </w:rPr>
        <w:t>2000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 xml:space="preserve"> российских рублей.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3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 xml:space="preserve">.2 Расчет осуществляется денежными средствами, путем их перевода на расчетный счет Арендодателя либо другим способом установленным законом не позднее, </w:t>
      </w:r>
      <w:r w:rsidR="000D5C87" w:rsidRPr="000329E0">
        <w:rPr>
          <w:rFonts w:ascii="var(--message-viewer-font-famil" w:hAnsi="var(--message-viewer-font-famil"/>
          <w:color w:val="000000"/>
          <w:highlight w:val="cyan"/>
          <w:shd w:val="clear" w:color="auto" w:fill="FFFFFF"/>
        </w:rPr>
        <w:t>чем 15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-го числа месяца следующего за расчетным.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4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 ОТВЕТСТВЕННОСТЬ СТОРОН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4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.1 Все споры и претензии, возникающие между сторонами по настоящему договору, решаются путем компромисса и переговоров, а в случае не достижения согласия - в арбитражном суде  в соответствии с действующим законодательством Российской Федерации.</w:t>
      </w:r>
    </w:p>
    <w:p w:rsidR="00DF694C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lastRenderedPageBreak/>
        <w:t>4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.2 В случае задержки оплаты за услугу Арендодателя свыше 5 дней, Арендатор выплачивает пени в размере 1% от суммы просроченной задолженности в день.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5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 СРОК ДЕЙСТВИЯ ДОГОВОРА И УСЛОВИЯ ЕГО ПРЕКРАЩЕНИЯ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5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.1 Начало действия договора</w:t>
      </w:r>
      <w:r>
        <w:rPr>
          <w:rFonts w:ascii="var(--message-viewer-font-famil" w:hAnsi="var(--message-viewer-font-famil"/>
          <w:color w:val="000000"/>
          <w:shd w:val="clear" w:color="auto" w:fill="FFFFFF"/>
        </w:rPr>
        <w:t xml:space="preserve"> </w:t>
      </w:r>
      <w:r w:rsidR="00DF694C">
        <w:rPr>
          <w:rFonts w:ascii="var(--message-viewer-font-famil" w:hAnsi="var(--message-viewer-font-famil"/>
          <w:color w:val="000000"/>
          <w:shd w:val="clear" w:color="auto" w:fill="FFFFFF"/>
        </w:rPr>
        <w:t xml:space="preserve"> </w:t>
      </w:r>
      <w:r w:rsidR="00601300">
        <w:rPr>
          <w:rFonts w:ascii="var(--message-viewer-font-famil" w:hAnsi="var(--message-viewer-font-famil"/>
          <w:color w:val="000000"/>
          <w:shd w:val="clear" w:color="auto" w:fill="FFFFFF"/>
        </w:rPr>
        <w:t>__________</w:t>
      </w:r>
      <w:r w:rsidR="00DF694C">
        <w:rPr>
          <w:rFonts w:ascii="var(--message-viewer-font-famil" w:hAnsi="var(--message-viewer-font-famil"/>
          <w:color w:val="000000"/>
          <w:shd w:val="clear" w:color="auto" w:fill="FFFFFF"/>
        </w:rPr>
        <w:t xml:space="preserve"> 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года,</w:t>
      </w:r>
      <w:r w:rsidR="00934FB0">
        <w:rPr>
          <w:rFonts w:ascii="var(--message-viewer-font-famil" w:hAnsi="var(--message-viewer-font-famil"/>
          <w:color w:val="000000"/>
          <w:shd w:val="clear" w:color="auto" w:fill="FFFFFF"/>
        </w:rPr>
        <w:t xml:space="preserve"> окончание договора </w:t>
      </w:r>
      <w:r w:rsidR="00601300">
        <w:rPr>
          <w:rFonts w:ascii="var(--message-viewer-font-famil" w:hAnsi="var(--message-viewer-font-famil"/>
          <w:color w:val="000000"/>
          <w:shd w:val="clear" w:color="auto" w:fill="FFFFFF"/>
        </w:rPr>
        <w:t>_______________</w:t>
      </w:r>
      <w:r w:rsidR="00DF694C">
        <w:rPr>
          <w:rFonts w:ascii="var(--message-viewer-font-famil" w:hAnsi="var(--message-viewer-font-famil"/>
          <w:color w:val="000000"/>
          <w:shd w:val="clear" w:color="auto" w:fill="FFFFFF"/>
        </w:rPr>
        <w:t xml:space="preserve"> </w:t>
      </w:r>
      <w:r w:rsidR="00774CBF">
        <w:rPr>
          <w:rFonts w:ascii="var(--message-viewer-font-famil" w:hAnsi="var(--message-viewer-font-famil"/>
          <w:color w:val="000000"/>
          <w:shd w:val="clear" w:color="auto" w:fill="FFFFFF"/>
        </w:rPr>
        <w:t>года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 Если по окончании срока действия договора стороны не изъявили желание его расторгнуть, то договор автоматически продлевается на тот же срок.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5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.2 Договор подлежит прекращению по истечении срока действия, либо в любое время по соглашению сторон.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5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.3 Досрочное одностороннее прекращение договора осуществляется в случае, если какая-либо из сторон не выполнила обязательств, предусмотренных разделами 2 и 3 настоящего договора.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5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.4 О досрочном расторжении договора стороны уведомляют друг друга за 30 календарных дней до даты расторжения договора.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6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 ЗАКЛЮЧИТЕЛЬНЫЕ ПОЛОЖЕНИЯ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6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.1 Все изменения и дополнения, внесенные в договор в письменной форме и подписанные уполномоченными лицами, являются неотъемлемой частью договора.</w:t>
      </w:r>
    </w:p>
    <w:p w:rsidR="00C844CE" w:rsidRDefault="00437BB9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rPr>
          <w:rFonts w:ascii="var(--message-viewer-font-famil" w:hAnsi="var(--message-viewer-font-famil"/>
          <w:color w:val="000000"/>
          <w:shd w:val="clear" w:color="auto" w:fill="FFFFFF"/>
        </w:rPr>
        <w:t>6</w:t>
      </w:r>
      <w:r w:rsidR="000D5C87">
        <w:rPr>
          <w:rFonts w:ascii="var(--message-viewer-font-famil" w:hAnsi="var(--message-viewer-font-famil"/>
          <w:color w:val="000000"/>
          <w:shd w:val="clear" w:color="auto" w:fill="FFFFFF"/>
        </w:rPr>
        <w:t>.2 Настоящий договор составлен в двух идентичных экземплярах и имеет одинаковую правовую значимость для обеих сторон.</w:t>
      </w:r>
    </w:p>
    <w:p w:rsidR="00C844CE" w:rsidRDefault="000D5C87">
      <w:r>
        <w:t xml:space="preserve">                           Расчет платы за аренду, подлежащей перечислению</w:t>
      </w:r>
      <w:r w:rsidR="003E2C03">
        <w:t>:</w:t>
      </w:r>
    </w:p>
    <w:p w:rsidR="00C844CE" w:rsidRDefault="000D5C87">
      <w:r>
        <w:t xml:space="preserve">-  Площадь объекта  аренды </w:t>
      </w:r>
      <w:r w:rsidR="003E2C03">
        <w:t>1,5</w:t>
      </w:r>
      <w:r>
        <w:t xml:space="preserve"> кв.м.</w:t>
      </w:r>
    </w:p>
    <w:p w:rsidR="00C844CE" w:rsidRDefault="000D5C87">
      <w:r>
        <w:t>-  Арендная ставка Арендатора</w:t>
      </w:r>
      <w:r w:rsidR="003E2C03">
        <w:t xml:space="preserve"> </w:t>
      </w:r>
      <w:r w:rsidR="00601300">
        <w:t xml:space="preserve">500 </w:t>
      </w:r>
      <w:r>
        <w:t>российских рублей за кв.м.;</w:t>
      </w:r>
    </w:p>
    <w:p w:rsidR="00C844CE" w:rsidRDefault="000D5C87">
      <w:r>
        <w:t xml:space="preserve">- Плата за аренду Арендодателю за  месяц  </w:t>
      </w:r>
      <w:r w:rsidR="00B75C39">
        <w:t>2000</w:t>
      </w:r>
      <w:r>
        <w:t xml:space="preserve"> российских рублей.</w:t>
      </w:r>
    </w:p>
    <w:p w:rsidR="004D3EA7" w:rsidRPr="00A01BA5" w:rsidRDefault="004D3EA7" w:rsidP="004D3EA7">
      <w:pPr>
        <w:shd w:val="clear" w:color="auto" w:fill="FFFFFF"/>
        <w:spacing w:after="144" w:line="324" w:lineRule="auto"/>
        <w:rPr>
          <w:rFonts w:ascii="var(--message-viewer-font-famil" w:hAnsi="var(--message-viewer-font-famil"/>
          <w:color w:val="000000"/>
          <w:shd w:val="clear" w:color="auto" w:fill="FFFFFF"/>
        </w:rPr>
      </w:pPr>
      <w:r>
        <w:t xml:space="preserve">      </w:t>
      </w:r>
    </w:p>
    <w:p w:rsidR="00C844CE" w:rsidRDefault="00C844CE"/>
    <w:p w:rsidR="00C844CE" w:rsidRDefault="00C844CE"/>
    <w:p w:rsidR="00E65DCC" w:rsidRDefault="000D5C87">
      <w:r>
        <w:t xml:space="preserve">  АРЕНДАТОР</w:t>
      </w:r>
      <w:r>
        <w:tab/>
      </w:r>
      <w:r w:rsidR="00E65DCC">
        <w:t xml:space="preserve">                                                                                                                      АРЕНДОДАТЕЛЬ</w:t>
      </w:r>
    </w:p>
    <w:p w:rsidR="00774CBF" w:rsidRDefault="00774CBF">
      <w:r>
        <w:t>ИП Суханов В.Б.</w:t>
      </w:r>
      <w:r w:rsidR="00E65DCC">
        <w:t xml:space="preserve"> </w:t>
      </w:r>
      <w:r>
        <w:t>ИНН 615431215370</w:t>
      </w:r>
      <w:r w:rsidR="00E65DCC">
        <w:t xml:space="preserve">                                                                       </w:t>
      </w:r>
    </w:p>
    <w:p w:rsidR="00C844CE" w:rsidRPr="0032200C" w:rsidRDefault="00E65DCC">
      <w:r>
        <w:t xml:space="preserve">                                                                                                                                               </w:t>
      </w:r>
      <w:r w:rsidR="000D5C87">
        <w:tab/>
      </w:r>
      <w:r w:rsidR="000D5C87">
        <w:tab/>
      </w:r>
      <w:r w:rsidR="000D5C87">
        <w:tab/>
      </w:r>
      <w:r w:rsidR="000D5C87">
        <w:tab/>
      </w:r>
      <w:r w:rsidR="000D5C87">
        <w:tab/>
      </w:r>
      <w:r w:rsidR="000D5C87">
        <w:tab/>
      </w:r>
      <w:r w:rsidR="000D5C87">
        <w:tab/>
      </w:r>
      <w:r w:rsidR="000D5C87">
        <w:tab/>
      </w:r>
      <w:r w:rsidR="000D5C87">
        <w:tab/>
      </w:r>
    </w:p>
    <w:p w:rsidR="00C844CE" w:rsidRDefault="00C844CE"/>
    <w:p w:rsidR="00C844CE" w:rsidRDefault="00C844CE"/>
    <w:sectPr w:rsidR="00C844CE" w:rsidSect="009A7E78">
      <w:pgSz w:w="12240" w:h="15840"/>
      <w:pgMar w:top="605" w:right="664" w:bottom="1133" w:left="83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message-viewer-font-famil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C844CE"/>
    <w:rsid w:val="000329E0"/>
    <w:rsid w:val="00075CD4"/>
    <w:rsid w:val="000D5C87"/>
    <w:rsid w:val="000F0092"/>
    <w:rsid w:val="00102DFB"/>
    <w:rsid w:val="00142FE1"/>
    <w:rsid w:val="0017052A"/>
    <w:rsid w:val="001E7A19"/>
    <w:rsid w:val="002B0E59"/>
    <w:rsid w:val="0032200C"/>
    <w:rsid w:val="003B4DA6"/>
    <w:rsid w:val="003E2C03"/>
    <w:rsid w:val="00433091"/>
    <w:rsid w:val="00437BB9"/>
    <w:rsid w:val="004D3EA7"/>
    <w:rsid w:val="00601300"/>
    <w:rsid w:val="006C74A9"/>
    <w:rsid w:val="00774CBF"/>
    <w:rsid w:val="007765B7"/>
    <w:rsid w:val="00791C58"/>
    <w:rsid w:val="007D33FE"/>
    <w:rsid w:val="00900E51"/>
    <w:rsid w:val="00934FB0"/>
    <w:rsid w:val="009A7E78"/>
    <w:rsid w:val="00A01BA5"/>
    <w:rsid w:val="00B75C39"/>
    <w:rsid w:val="00C844CE"/>
    <w:rsid w:val="00D14039"/>
    <w:rsid w:val="00DF694C"/>
    <w:rsid w:val="00E27697"/>
    <w:rsid w:val="00E65DCC"/>
    <w:rsid w:val="00FB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9A7E78"/>
  </w:style>
  <w:style w:type="character" w:styleId="a4">
    <w:name w:val="Hyperlink"/>
    <w:rsid w:val="009A7E78"/>
    <w:rPr>
      <w:color w:val="0000FF"/>
      <w:u w:val="single"/>
    </w:rPr>
  </w:style>
  <w:style w:type="table" w:styleId="1">
    <w:name w:val="Table Simple 1"/>
    <w:basedOn w:val="a1"/>
    <w:rsid w:val="009A7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8F94-5C41-4FBF-AE46-960BDF7C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4</cp:revision>
  <cp:lastPrinted>2023-12-11T14:44:00Z</cp:lastPrinted>
  <dcterms:created xsi:type="dcterms:W3CDTF">2024-05-18T21:12:00Z</dcterms:created>
  <dcterms:modified xsi:type="dcterms:W3CDTF">2024-05-18T22:03:00Z</dcterms:modified>
</cp:coreProperties>
</file>