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55E" w:rsidRPr="007B755E" w:rsidRDefault="007B755E" w:rsidP="00EC0527">
      <w:pPr>
        <w:jc w:val="both"/>
      </w:pPr>
    </w:p>
    <w:p w:rsidR="007B755E" w:rsidRDefault="00C67521" w:rsidP="00C67521">
      <w:pPr>
        <w:jc w:val="both"/>
      </w:pPr>
      <w:r>
        <w:t xml:space="preserve">23.06.2023 </w:t>
      </w:r>
      <w:r w:rsidR="007B755E">
        <w:t>Лаврухины</w:t>
      </w:r>
      <w:r>
        <w:t xml:space="preserve"> </w:t>
      </w:r>
    </w:p>
    <w:p w:rsidR="00C67521" w:rsidRPr="007B755E" w:rsidRDefault="0047178A" w:rsidP="00C67521">
      <w:pPr>
        <w:jc w:val="both"/>
      </w:pPr>
      <w:r>
        <w:t>Договор 2</w:t>
      </w:r>
      <w:r w:rsidR="00C67521">
        <w:t xml:space="preserve"> дол + 1 дол после года, ремонт их, вход пропорционально</w:t>
      </w:r>
      <w:r>
        <w:t>, 5 лет</w:t>
      </w:r>
    </w:p>
    <w:p w:rsidR="007B755E" w:rsidRPr="007B755E" w:rsidRDefault="007B755E" w:rsidP="00EC0527">
      <w:pPr>
        <w:jc w:val="both"/>
      </w:pPr>
      <w:r w:rsidRPr="007B755E">
        <w:t>===========================</w:t>
      </w:r>
    </w:p>
    <w:p w:rsidR="005B5A5F" w:rsidRDefault="008A075F" w:rsidP="00EC0527">
      <w:pPr>
        <w:jc w:val="both"/>
      </w:pPr>
      <w:r w:rsidRPr="00E7716C">
        <w:rPr>
          <w:b/>
        </w:rPr>
        <w:t>23.06.2023</w:t>
      </w:r>
      <w:r>
        <w:t xml:space="preserve"> </w:t>
      </w:r>
      <w:proofErr w:type="spellStart"/>
      <w:r w:rsidR="005B5A5F" w:rsidRPr="005B5A5F">
        <w:t>Вызов@Максим</w:t>
      </w:r>
      <w:proofErr w:type="spellEnd"/>
      <w:r w:rsidR="005B5A5F" w:rsidRPr="005B5A5F">
        <w:t xml:space="preserve"> </w:t>
      </w:r>
      <w:proofErr w:type="spellStart"/>
      <w:r w:rsidR="005B5A5F" w:rsidRPr="005B5A5F">
        <w:t>Евг</w:t>
      </w:r>
      <w:proofErr w:type="spellEnd"/>
      <w:r w:rsidR="005B5A5F" w:rsidRPr="005B5A5F">
        <w:t xml:space="preserve"> (0079591106407)_20230623094255 мин</w:t>
      </w:r>
      <w:r>
        <w:t>имальная площадь согласны</w:t>
      </w:r>
      <w:r w:rsidR="005B5A5F" w:rsidRPr="005B5A5F">
        <w:t xml:space="preserve"> 600</w:t>
      </w:r>
      <w:r w:rsidR="005B5A5F">
        <w:t xml:space="preserve"> м.кв.</w:t>
      </w:r>
      <w:r w:rsidR="005B5A5F" w:rsidRPr="005B5A5F">
        <w:t xml:space="preserve"> можно продукты.</w:t>
      </w:r>
      <w:proofErr w:type="gramStart"/>
      <w:r w:rsidR="005B5A5F" w:rsidRPr="005B5A5F">
        <w:t>mp3</w:t>
      </w:r>
      <w:proofErr w:type="gramEnd"/>
      <w:r w:rsidR="00E7716C">
        <w:t xml:space="preserve"> где 372 м.кв.</w:t>
      </w:r>
    </w:p>
    <w:p w:rsidR="005B5A5F" w:rsidRDefault="005B5A5F" w:rsidP="00EC0527">
      <w:pPr>
        <w:jc w:val="both"/>
      </w:pPr>
    </w:p>
    <w:p w:rsidR="007B755E" w:rsidRDefault="007B755E" w:rsidP="00EC0527">
      <w:pPr>
        <w:jc w:val="both"/>
      </w:pPr>
      <w:r>
        <w:t>===============</w:t>
      </w:r>
    </w:p>
    <w:p w:rsidR="00C67521" w:rsidRDefault="00C67521" w:rsidP="00EC0527">
      <w:pPr>
        <w:jc w:val="both"/>
      </w:pPr>
      <w:r>
        <w:t>сравнение</w:t>
      </w:r>
    </w:p>
    <w:tbl>
      <w:tblPr>
        <w:tblW w:w="9405" w:type="dxa"/>
        <w:tblInd w:w="100" w:type="dxa"/>
        <w:tblLook w:val="04A0"/>
      </w:tblPr>
      <w:tblGrid>
        <w:gridCol w:w="960"/>
        <w:gridCol w:w="340"/>
        <w:gridCol w:w="2536"/>
        <w:gridCol w:w="760"/>
        <w:gridCol w:w="760"/>
        <w:gridCol w:w="960"/>
        <w:gridCol w:w="1040"/>
        <w:gridCol w:w="997"/>
        <w:gridCol w:w="1052"/>
      </w:tblGrid>
      <w:tr w:rsidR="007B755E" w:rsidRPr="007B755E" w:rsidTr="007B755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5E" w:rsidRPr="007B755E" w:rsidRDefault="007B755E" w:rsidP="007B755E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5E" w:rsidRPr="007B755E" w:rsidRDefault="007B755E" w:rsidP="007B755E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755E" w:rsidRPr="007B755E" w:rsidRDefault="007B755E" w:rsidP="007B755E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5E" w:rsidRPr="007B755E" w:rsidRDefault="007B755E" w:rsidP="007B755E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5E" w:rsidRPr="007B755E" w:rsidRDefault="007B755E" w:rsidP="007B755E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5E" w:rsidRPr="007B755E" w:rsidRDefault="007B755E" w:rsidP="007B755E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5E" w:rsidRPr="007B755E" w:rsidRDefault="007B755E" w:rsidP="007B755E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5E" w:rsidRPr="007B755E" w:rsidRDefault="007B755E" w:rsidP="007B755E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5E" w:rsidRPr="007B755E" w:rsidRDefault="007B755E" w:rsidP="007B755E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755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дол в год </w:t>
            </w:r>
          </w:p>
        </w:tc>
      </w:tr>
      <w:tr w:rsidR="007B755E" w:rsidRPr="007B755E" w:rsidTr="007B755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5E" w:rsidRPr="007B755E" w:rsidRDefault="007B755E" w:rsidP="007B755E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5E" w:rsidRPr="007B755E" w:rsidRDefault="007B755E" w:rsidP="007B755E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5E" w:rsidRPr="007B755E" w:rsidRDefault="007B755E" w:rsidP="007B755E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755E">
              <w:rPr>
                <w:rFonts w:ascii="Calibri" w:hAnsi="Calibri" w:cs="Calibri"/>
                <w:color w:val="000000"/>
                <w:sz w:val="22"/>
                <w:szCs w:val="22"/>
              </w:rPr>
              <w:t>одежда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5E" w:rsidRPr="007B755E" w:rsidRDefault="007B755E" w:rsidP="007B755E">
            <w:pPr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755E">
              <w:rPr>
                <w:rFonts w:ascii="Calibri" w:hAnsi="Calibri" w:cs="Calibri"/>
                <w:color w:val="000000"/>
                <w:sz w:val="22"/>
                <w:szCs w:val="22"/>
              </w:rPr>
              <w:t>1280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5E" w:rsidRPr="007B755E" w:rsidRDefault="007B755E" w:rsidP="007B755E">
            <w:pPr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755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5E" w:rsidRPr="007B755E" w:rsidRDefault="007B755E" w:rsidP="007B755E">
            <w:pPr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755E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5E" w:rsidRPr="007B755E" w:rsidRDefault="007B755E" w:rsidP="007B755E">
            <w:pPr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755E"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5E" w:rsidRPr="007B755E" w:rsidRDefault="007B755E" w:rsidP="007B755E">
            <w:pPr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755E">
              <w:rPr>
                <w:rFonts w:ascii="Calibri" w:hAnsi="Calibri" w:cs="Calibri"/>
                <w:color w:val="000000"/>
                <w:sz w:val="22"/>
                <w:szCs w:val="22"/>
              </w:rPr>
              <w:t>2580480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5E" w:rsidRPr="007B755E" w:rsidRDefault="007B755E" w:rsidP="007B755E">
            <w:pPr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755E">
              <w:rPr>
                <w:rFonts w:ascii="Calibri" w:hAnsi="Calibri" w:cs="Calibri"/>
                <w:color w:val="000000"/>
                <w:sz w:val="22"/>
                <w:szCs w:val="22"/>
              </w:rPr>
              <w:t>30358,59</w:t>
            </w:r>
          </w:p>
        </w:tc>
      </w:tr>
      <w:tr w:rsidR="007B755E" w:rsidRPr="007B755E" w:rsidTr="007B755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5E" w:rsidRPr="007B755E" w:rsidRDefault="007B755E" w:rsidP="007B755E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5E" w:rsidRPr="007B755E" w:rsidRDefault="007B755E" w:rsidP="007B755E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5E" w:rsidRPr="007B755E" w:rsidRDefault="007B755E" w:rsidP="007B755E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755E">
              <w:rPr>
                <w:rFonts w:ascii="Calibri" w:hAnsi="Calibri" w:cs="Calibri"/>
                <w:color w:val="000000"/>
                <w:sz w:val="22"/>
                <w:szCs w:val="22"/>
              </w:rPr>
              <w:t>дисконтер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5E" w:rsidRPr="007B755E" w:rsidRDefault="007B755E" w:rsidP="007B755E">
            <w:pPr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755E">
              <w:rPr>
                <w:rFonts w:ascii="Calibri" w:hAnsi="Calibri" w:cs="Calibri"/>
                <w:color w:val="000000"/>
                <w:sz w:val="22"/>
                <w:szCs w:val="22"/>
              </w:rPr>
              <w:t>1073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5E" w:rsidRPr="007B755E" w:rsidRDefault="007B755E" w:rsidP="007B755E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5E" w:rsidRPr="007B755E" w:rsidRDefault="007B755E" w:rsidP="007B755E">
            <w:pPr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755E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5E" w:rsidRPr="007B755E" w:rsidRDefault="007B755E" w:rsidP="007B755E">
            <w:pPr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755E">
              <w:rPr>
                <w:rFonts w:ascii="Calibri" w:hAnsi="Calibri" w:cs="Calibri"/>
                <w:color w:val="000000"/>
                <w:sz w:val="22"/>
                <w:szCs w:val="22"/>
              </w:rPr>
              <w:t>500000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5E" w:rsidRPr="007B755E" w:rsidRDefault="007B755E" w:rsidP="007B755E">
            <w:pPr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755E">
              <w:rPr>
                <w:rFonts w:ascii="Calibri" w:hAnsi="Calibri" w:cs="Calibri"/>
                <w:color w:val="000000"/>
                <w:sz w:val="22"/>
                <w:szCs w:val="22"/>
              </w:rPr>
              <w:t>6000000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5E" w:rsidRPr="007B755E" w:rsidRDefault="007B755E" w:rsidP="007B755E">
            <w:pPr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755E">
              <w:rPr>
                <w:rFonts w:ascii="Calibri" w:hAnsi="Calibri" w:cs="Calibri"/>
                <w:color w:val="000000"/>
                <w:sz w:val="22"/>
                <w:szCs w:val="22"/>
              </w:rPr>
              <w:t>70588,24</w:t>
            </w:r>
          </w:p>
        </w:tc>
      </w:tr>
      <w:tr w:rsidR="007B755E" w:rsidRPr="007B755E" w:rsidTr="007B755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5E" w:rsidRPr="007B755E" w:rsidRDefault="007B755E" w:rsidP="007B755E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5E" w:rsidRPr="007B755E" w:rsidRDefault="007B755E" w:rsidP="007B755E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5E" w:rsidRPr="007B755E" w:rsidRDefault="007B755E" w:rsidP="007B755E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5E" w:rsidRPr="007B755E" w:rsidRDefault="007B755E" w:rsidP="007B755E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5E" w:rsidRPr="007B755E" w:rsidRDefault="007B755E" w:rsidP="007B755E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5E" w:rsidRPr="007B755E" w:rsidRDefault="007B755E" w:rsidP="007B755E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5E" w:rsidRPr="007B755E" w:rsidRDefault="007B755E" w:rsidP="007B755E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5E" w:rsidRPr="007B755E" w:rsidRDefault="007B755E" w:rsidP="007B755E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5E" w:rsidRPr="007B755E" w:rsidRDefault="007B755E" w:rsidP="007B755E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B755E" w:rsidRPr="007B755E" w:rsidTr="007B755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5E" w:rsidRPr="007B755E" w:rsidRDefault="007B755E" w:rsidP="007B755E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5E" w:rsidRPr="007B755E" w:rsidRDefault="007B755E" w:rsidP="007B755E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5E" w:rsidRPr="007B755E" w:rsidRDefault="007B755E" w:rsidP="007B755E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5E" w:rsidRPr="007B755E" w:rsidRDefault="007B755E" w:rsidP="007B755E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5E" w:rsidRPr="007B755E" w:rsidRDefault="007B755E" w:rsidP="007B755E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5E" w:rsidRPr="007B755E" w:rsidRDefault="007B755E" w:rsidP="007B755E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5E" w:rsidRPr="007B755E" w:rsidRDefault="007B755E" w:rsidP="007B755E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5E" w:rsidRPr="007B755E" w:rsidRDefault="007B755E" w:rsidP="007B755E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5E" w:rsidRPr="007B755E" w:rsidRDefault="007B755E" w:rsidP="007B755E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B755E" w:rsidRPr="007B755E" w:rsidTr="007B755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5E" w:rsidRPr="007B755E" w:rsidRDefault="007B755E" w:rsidP="007B755E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5E" w:rsidRPr="007B755E" w:rsidRDefault="007B755E" w:rsidP="007B755E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5E" w:rsidRPr="007B755E" w:rsidRDefault="007B755E" w:rsidP="007B755E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755E">
              <w:rPr>
                <w:rFonts w:ascii="Calibri" w:hAnsi="Calibri" w:cs="Calibri"/>
                <w:color w:val="000000"/>
                <w:sz w:val="22"/>
                <w:szCs w:val="22"/>
              </w:rPr>
              <w:t>строительные работы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5E" w:rsidRPr="007B755E" w:rsidRDefault="007B755E" w:rsidP="007B755E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5E" w:rsidRPr="007B755E" w:rsidRDefault="007B755E" w:rsidP="007B755E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5E" w:rsidRPr="007B755E" w:rsidRDefault="007B755E" w:rsidP="007B755E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5E" w:rsidRPr="007B755E" w:rsidRDefault="007B755E" w:rsidP="007B755E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5E" w:rsidRPr="007B755E" w:rsidRDefault="007B755E" w:rsidP="007B755E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5E" w:rsidRPr="007B755E" w:rsidRDefault="007B755E" w:rsidP="007B755E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B755E" w:rsidRPr="007B755E" w:rsidTr="007B755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5E" w:rsidRPr="007B755E" w:rsidRDefault="007B755E" w:rsidP="007B755E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5E" w:rsidRPr="007B755E" w:rsidRDefault="007B755E" w:rsidP="007B755E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5E" w:rsidRPr="007B755E" w:rsidRDefault="007B755E" w:rsidP="007B755E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755E">
              <w:rPr>
                <w:rFonts w:ascii="Calibri" w:hAnsi="Calibri" w:cs="Calibri"/>
                <w:color w:val="000000"/>
                <w:sz w:val="22"/>
                <w:szCs w:val="22"/>
              </w:rPr>
              <w:t>рубероид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5E" w:rsidRPr="007B755E" w:rsidRDefault="007B755E" w:rsidP="007B755E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B755E"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5E" w:rsidRPr="007B755E" w:rsidRDefault="007B755E" w:rsidP="007B755E">
            <w:pPr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755E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5E" w:rsidRPr="007B755E" w:rsidRDefault="007B755E" w:rsidP="007B755E">
            <w:pPr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755E">
              <w:rPr>
                <w:rFonts w:ascii="Calibri" w:hAnsi="Calibri" w:cs="Calibr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5E" w:rsidRPr="007B755E" w:rsidRDefault="007B755E" w:rsidP="007B755E">
            <w:pPr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755E">
              <w:rPr>
                <w:rFonts w:ascii="Calibri" w:hAnsi="Calibri" w:cs="Calibri"/>
                <w:color w:val="000000"/>
                <w:sz w:val="22"/>
                <w:szCs w:val="22"/>
              </w:rPr>
              <w:t>200000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5E" w:rsidRPr="007B755E" w:rsidRDefault="007B755E" w:rsidP="007B755E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5E" w:rsidRPr="007B755E" w:rsidRDefault="007B755E" w:rsidP="007B755E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B755E" w:rsidRPr="007B755E" w:rsidTr="007B755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5E" w:rsidRPr="007B755E" w:rsidRDefault="007B755E" w:rsidP="007B755E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5E" w:rsidRPr="007B755E" w:rsidRDefault="007B755E" w:rsidP="007B755E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5E" w:rsidRPr="007B755E" w:rsidRDefault="007B755E" w:rsidP="007B755E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755E">
              <w:rPr>
                <w:rFonts w:ascii="Calibri" w:hAnsi="Calibri" w:cs="Calibri"/>
                <w:color w:val="000000"/>
                <w:sz w:val="22"/>
                <w:szCs w:val="22"/>
              </w:rPr>
              <w:t>газ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5E" w:rsidRPr="007B755E" w:rsidRDefault="007B755E" w:rsidP="007B755E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5E" w:rsidRPr="007B755E" w:rsidRDefault="007B755E" w:rsidP="007B755E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5E" w:rsidRPr="007B755E" w:rsidRDefault="007B755E" w:rsidP="007B755E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5E" w:rsidRPr="007B755E" w:rsidRDefault="007B755E" w:rsidP="007B755E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5E" w:rsidRPr="007B755E" w:rsidRDefault="007B755E" w:rsidP="007B755E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5E" w:rsidRPr="007B755E" w:rsidRDefault="007B755E" w:rsidP="007B755E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B755E" w:rsidRPr="007B755E" w:rsidTr="007B755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5E" w:rsidRPr="007B755E" w:rsidRDefault="007B755E" w:rsidP="007B755E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5E" w:rsidRPr="007B755E" w:rsidRDefault="007B755E" w:rsidP="007B755E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5E" w:rsidRPr="007B755E" w:rsidRDefault="007B755E" w:rsidP="007B755E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755E">
              <w:rPr>
                <w:rFonts w:ascii="Calibri" w:hAnsi="Calibri" w:cs="Calibri"/>
                <w:color w:val="000000"/>
                <w:sz w:val="22"/>
                <w:szCs w:val="22"/>
              </w:rPr>
              <w:t>мастика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5E" w:rsidRPr="007B755E" w:rsidRDefault="007B755E" w:rsidP="007B755E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5E" w:rsidRPr="007B755E" w:rsidRDefault="007B755E" w:rsidP="007B755E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5E" w:rsidRPr="007B755E" w:rsidRDefault="007B755E" w:rsidP="007B755E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5E" w:rsidRPr="007B755E" w:rsidRDefault="007B755E" w:rsidP="007B755E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5E" w:rsidRPr="007B755E" w:rsidRDefault="007B755E" w:rsidP="007B755E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5E" w:rsidRPr="007B755E" w:rsidRDefault="007B755E" w:rsidP="007B755E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B755E" w:rsidRPr="007B755E" w:rsidTr="007B755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5E" w:rsidRPr="007B755E" w:rsidRDefault="007B755E" w:rsidP="007B755E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5E" w:rsidRPr="007B755E" w:rsidRDefault="007B755E" w:rsidP="007B755E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5E" w:rsidRPr="007B755E" w:rsidRDefault="007B755E" w:rsidP="007B755E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5E" w:rsidRPr="007B755E" w:rsidRDefault="007B755E" w:rsidP="007B755E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5E" w:rsidRPr="007B755E" w:rsidRDefault="007B755E" w:rsidP="007B755E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5E" w:rsidRPr="007B755E" w:rsidRDefault="007B755E" w:rsidP="007B755E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5E" w:rsidRPr="007B755E" w:rsidRDefault="007B755E" w:rsidP="007B755E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5E" w:rsidRPr="007B755E" w:rsidRDefault="007B755E" w:rsidP="007B755E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5E" w:rsidRPr="007B755E" w:rsidRDefault="007B755E" w:rsidP="007B755E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B755E" w:rsidRPr="007B755E" w:rsidTr="007B755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5E" w:rsidRPr="007B755E" w:rsidRDefault="007B755E" w:rsidP="007B755E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5E" w:rsidRPr="007B755E" w:rsidRDefault="007B755E" w:rsidP="007B755E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5E" w:rsidRPr="007B755E" w:rsidRDefault="007B755E" w:rsidP="007B755E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755E">
              <w:rPr>
                <w:rFonts w:ascii="Calibri" w:hAnsi="Calibri" w:cs="Calibri"/>
                <w:color w:val="000000"/>
                <w:sz w:val="22"/>
                <w:szCs w:val="22"/>
              </w:rPr>
              <w:t>Лаврухины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5E" w:rsidRPr="007B755E" w:rsidRDefault="007B755E" w:rsidP="007B755E">
            <w:pPr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755E">
              <w:rPr>
                <w:rFonts w:ascii="Calibri" w:hAnsi="Calibri" w:cs="Calibri"/>
                <w:color w:val="000000"/>
                <w:sz w:val="22"/>
                <w:szCs w:val="22"/>
              </w:rPr>
              <w:t>372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5E" w:rsidRPr="007B755E" w:rsidRDefault="007B755E" w:rsidP="007B755E">
            <w:pPr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755E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5E" w:rsidRPr="007B755E" w:rsidRDefault="007B755E" w:rsidP="007B755E">
            <w:pPr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755E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5E" w:rsidRPr="007B755E" w:rsidRDefault="007B755E" w:rsidP="007B755E">
            <w:pPr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755E"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5E" w:rsidRPr="007B755E" w:rsidRDefault="007B755E" w:rsidP="007B755E">
            <w:pPr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755E">
              <w:rPr>
                <w:rFonts w:ascii="Calibri" w:hAnsi="Calibri" w:cs="Calibri"/>
                <w:color w:val="000000"/>
                <w:sz w:val="22"/>
                <w:szCs w:val="22"/>
              </w:rPr>
              <w:t>1499904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5E" w:rsidRPr="007B755E" w:rsidRDefault="007B755E" w:rsidP="007B755E">
            <w:pPr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755E">
              <w:rPr>
                <w:rFonts w:ascii="Calibri" w:hAnsi="Calibri" w:cs="Calibri"/>
                <w:color w:val="000000"/>
                <w:sz w:val="22"/>
                <w:szCs w:val="22"/>
              </w:rPr>
              <w:t>17645,93</w:t>
            </w:r>
          </w:p>
        </w:tc>
      </w:tr>
    </w:tbl>
    <w:p w:rsidR="007B755E" w:rsidRDefault="007B755E" w:rsidP="00EC0527">
      <w:pPr>
        <w:jc w:val="both"/>
      </w:pPr>
    </w:p>
    <w:p w:rsidR="007B755E" w:rsidRDefault="007B755E" w:rsidP="00EC0527">
      <w:pPr>
        <w:jc w:val="both"/>
      </w:pPr>
    </w:p>
    <w:p w:rsidR="007A0523" w:rsidRDefault="00BB1E6B" w:rsidP="00EC0527">
      <w:pPr>
        <w:jc w:val="both"/>
      </w:pPr>
      <w:r>
        <w:t xml:space="preserve">10-50 записи от </w:t>
      </w:r>
      <w:r w:rsidRPr="00E7716C">
        <w:rPr>
          <w:b/>
        </w:rPr>
        <w:t>17.05.2023г.</w:t>
      </w:r>
      <w:r>
        <w:t xml:space="preserve"> Канцара В.Д. называет условия и свои документы на магазин, что у КВД украинский паспорт</w:t>
      </w:r>
    </w:p>
    <w:p w:rsidR="0056048C" w:rsidRDefault="0056048C" w:rsidP="00EC0527">
      <w:pPr>
        <w:jc w:val="both"/>
      </w:pPr>
      <w:r>
        <w:t>38-00 люди честные</w:t>
      </w:r>
      <w:proofErr w:type="gramStart"/>
      <w:r>
        <w:t>.</w:t>
      </w:r>
      <w:proofErr w:type="gramEnd"/>
      <w:r w:rsidR="003E2068" w:rsidRPr="007B755E">
        <w:t xml:space="preserve"> </w:t>
      </w:r>
      <w:proofErr w:type="gramStart"/>
      <w:r w:rsidR="003E2068" w:rsidRPr="007B755E">
        <w:t>г</w:t>
      </w:r>
      <w:proofErr w:type="gramEnd"/>
      <w:r w:rsidR="003E2068" w:rsidRPr="007B755E">
        <w:t>оворит Максим Евгеньевич</w:t>
      </w:r>
    </w:p>
    <w:p w:rsidR="00286FC3" w:rsidRDefault="00286FC3" w:rsidP="00EC0527">
      <w:pPr>
        <w:jc w:val="both"/>
      </w:pPr>
    </w:p>
    <w:p w:rsidR="00286FC3" w:rsidRDefault="00286FC3" w:rsidP="00EC0527">
      <w:pPr>
        <w:jc w:val="both"/>
      </w:pPr>
      <w:r>
        <w:t xml:space="preserve">23.06.2023г. Елена </w:t>
      </w:r>
      <w:proofErr w:type="spellStart"/>
      <w:r>
        <w:t>Доброцен</w:t>
      </w:r>
      <w:proofErr w:type="spellEnd"/>
      <w:r>
        <w:t xml:space="preserve"> готовы 250 рублей и </w:t>
      </w:r>
      <w:proofErr w:type="gramStart"/>
      <w:r>
        <w:t>ремонт</w:t>
      </w:r>
      <w:proofErr w:type="gramEnd"/>
      <w:r>
        <w:t xml:space="preserve"> и усиление за мой счет</w:t>
      </w:r>
      <w:r w:rsidR="00502B2D">
        <w:t>. Ответил 3 дол и ежегодно имею право на подъем 1 дол</w:t>
      </w:r>
      <w:proofErr w:type="gramStart"/>
      <w:r w:rsidR="00502B2D">
        <w:t>.</w:t>
      </w:r>
      <w:proofErr w:type="gramEnd"/>
      <w:r w:rsidR="00502B2D">
        <w:t xml:space="preserve"> </w:t>
      </w:r>
      <w:proofErr w:type="gramStart"/>
      <w:r w:rsidR="00502B2D">
        <w:t>п</w:t>
      </w:r>
      <w:proofErr w:type="gramEnd"/>
      <w:r w:rsidR="00502B2D">
        <w:t>ошли думать.</w:t>
      </w:r>
    </w:p>
    <w:p w:rsidR="00CA68D3" w:rsidRDefault="00CA68D3" w:rsidP="00EC0527">
      <w:pPr>
        <w:jc w:val="both"/>
      </w:pPr>
    </w:p>
    <w:p w:rsidR="00CA68D3" w:rsidRDefault="00486998" w:rsidP="00EC0527">
      <w:pPr>
        <w:jc w:val="both"/>
      </w:pPr>
      <w:r>
        <w:t xml:space="preserve">23.06.2023г. </w:t>
      </w:r>
      <w:proofErr w:type="spellStart"/>
      <w:r>
        <w:t>Нелл</w:t>
      </w:r>
      <w:proofErr w:type="spellEnd"/>
      <w:r>
        <w:t xml:space="preserve"> </w:t>
      </w:r>
      <w:proofErr w:type="spellStart"/>
      <w:r>
        <w:t>Евг</w:t>
      </w:r>
      <w:proofErr w:type="spellEnd"/>
      <w:r>
        <w:t xml:space="preserve"> в 16-00 перезвонит</w:t>
      </w:r>
    </w:p>
    <w:p w:rsidR="00F6076A" w:rsidRDefault="00457FB5" w:rsidP="00EC0527">
      <w:pPr>
        <w:jc w:val="both"/>
      </w:pPr>
      <w:r>
        <w:t>======</w:t>
      </w:r>
    </w:p>
    <w:p w:rsidR="003B79ED" w:rsidRDefault="00DE2158" w:rsidP="00EC0527">
      <w:pPr>
        <w:jc w:val="both"/>
      </w:pPr>
      <w:r w:rsidRPr="00151102">
        <w:rPr>
          <w:b/>
        </w:rPr>
        <w:t>ЭДУАРД 23.06.2023г</w:t>
      </w:r>
      <w:r w:rsidR="00457FB5">
        <w:rPr>
          <w:b/>
        </w:rPr>
        <w:t>. Доброцен</w:t>
      </w:r>
      <w:r>
        <w:t xml:space="preserve"> </w:t>
      </w:r>
      <w:r w:rsidR="00A434E8">
        <w:t xml:space="preserve">400 </w:t>
      </w:r>
      <w:proofErr w:type="spellStart"/>
      <w:r w:rsidR="00A434E8">
        <w:t>тыс</w:t>
      </w:r>
      <w:proofErr w:type="spellEnd"/>
      <w:r w:rsidR="00A434E8">
        <w:t xml:space="preserve"> </w:t>
      </w:r>
      <w:proofErr w:type="spellStart"/>
      <w:r w:rsidR="00A434E8">
        <w:t>рубл</w:t>
      </w:r>
      <w:proofErr w:type="spellEnd"/>
      <w:r w:rsidR="00A434E8">
        <w:t xml:space="preserve"> аренда за всё помещение</w:t>
      </w:r>
      <w:r w:rsidR="00D26C77">
        <w:t xml:space="preserve">. </w:t>
      </w:r>
    </w:p>
    <w:p w:rsidR="00A434E8" w:rsidRPr="00DE2158" w:rsidRDefault="00D26C77" w:rsidP="00EC0527">
      <w:pPr>
        <w:jc w:val="both"/>
        <w:rPr>
          <w:b/>
        </w:rPr>
      </w:pPr>
      <w:r>
        <w:t xml:space="preserve">можно попробовать </w:t>
      </w:r>
      <w:r w:rsidRPr="00DE2158">
        <w:rPr>
          <w:b/>
        </w:rPr>
        <w:t>500 000</w:t>
      </w:r>
      <w:r>
        <w:t xml:space="preserve"> (357 </w:t>
      </w:r>
      <w:proofErr w:type="spellStart"/>
      <w:r>
        <w:t>рубл</w:t>
      </w:r>
      <w:proofErr w:type="spellEnd"/>
      <w:r>
        <w:t xml:space="preserve"> м.к</w:t>
      </w:r>
      <w:proofErr w:type="gramStart"/>
      <w:r>
        <w:t>.в</w:t>
      </w:r>
      <w:proofErr w:type="gramEnd"/>
      <w:r>
        <w:t>)</w:t>
      </w:r>
      <w:r w:rsidR="008C06E0">
        <w:t xml:space="preserve"> индексация на инфляцию но не более 4%</w:t>
      </w:r>
      <w:r w:rsidR="00931531">
        <w:t xml:space="preserve">, </w:t>
      </w:r>
      <w:r w:rsidR="00931531" w:rsidRPr="00DE2158">
        <w:rPr>
          <w:b/>
        </w:rPr>
        <w:t>Договор заключается на год.</w:t>
      </w:r>
    </w:p>
    <w:p w:rsidR="00F6076A" w:rsidRDefault="001D4A64" w:rsidP="00EC0527">
      <w:pPr>
        <w:jc w:val="both"/>
      </w:pPr>
      <w:r>
        <w:t>Э</w:t>
      </w:r>
      <w:r w:rsidR="00F6076A">
        <w:t xml:space="preserve">дуард Усиление пола 700 </w:t>
      </w:r>
      <w:proofErr w:type="spellStart"/>
      <w:proofErr w:type="gramStart"/>
      <w:r w:rsidR="00F6076A">
        <w:t>тыс</w:t>
      </w:r>
      <w:proofErr w:type="spellEnd"/>
      <w:proofErr w:type="gramEnd"/>
      <w:r w:rsidR="00F6076A">
        <w:t xml:space="preserve"> в счет аренды</w:t>
      </w:r>
    </w:p>
    <w:p w:rsidR="001D4A64" w:rsidRDefault="001D4A64" w:rsidP="00EC0527">
      <w:pPr>
        <w:jc w:val="both"/>
      </w:pPr>
      <w:r>
        <w:t xml:space="preserve">два яруса – 2 </w:t>
      </w:r>
      <w:proofErr w:type="spellStart"/>
      <w:r>
        <w:t>тн</w:t>
      </w:r>
      <w:proofErr w:type="spellEnd"/>
      <w:r>
        <w:t xml:space="preserve"> на </w:t>
      </w:r>
      <w:proofErr w:type="gramStart"/>
      <w:r>
        <w:t>м</w:t>
      </w:r>
      <w:proofErr w:type="gramEnd"/>
      <w:r>
        <w:t>.кв.</w:t>
      </w:r>
    </w:p>
    <w:p w:rsidR="00DE2158" w:rsidRPr="00DE2158" w:rsidRDefault="00DE2158" w:rsidP="00DE2158">
      <w:pPr>
        <w:jc w:val="both"/>
      </w:pPr>
      <w:r w:rsidRPr="00DE2158">
        <w:t>Проемы</w:t>
      </w:r>
      <w:r w:rsidR="00501C44">
        <w:t xml:space="preserve"> в окнах</w:t>
      </w:r>
      <w:r w:rsidRPr="00DE2158">
        <w:t xml:space="preserve"> за свой счет, но не делать усиление под 372 м.п.</w:t>
      </w:r>
    </w:p>
    <w:p w:rsidR="00BD241B" w:rsidRDefault="00151102" w:rsidP="00DE2158">
      <w:pPr>
        <w:jc w:val="both"/>
      </w:pPr>
      <w:r>
        <w:t xml:space="preserve">Один проем где 100 </w:t>
      </w:r>
      <w:proofErr w:type="spellStart"/>
      <w:r>
        <w:t>м</w:t>
      </w:r>
      <w:proofErr w:type="gramStart"/>
      <w:r>
        <w:t>.к</w:t>
      </w:r>
      <w:proofErr w:type="gramEnd"/>
      <w:r>
        <w:t>в</w:t>
      </w:r>
      <w:proofErr w:type="spellEnd"/>
      <w:r>
        <w:t xml:space="preserve"> </w:t>
      </w:r>
      <w:r w:rsidR="00501C44">
        <w:t>(гараж)</w:t>
      </w:r>
      <w:r w:rsidR="00094FDB">
        <w:t>.</w:t>
      </w:r>
    </w:p>
    <w:p w:rsidR="00B77612" w:rsidRDefault="00B77612" w:rsidP="00DE2158">
      <w:pPr>
        <w:jc w:val="both"/>
      </w:pPr>
    </w:p>
    <w:p w:rsidR="003B79ED" w:rsidRDefault="003B79ED" w:rsidP="00DE2158">
      <w:pPr>
        <w:jc w:val="both"/>
      </w:pPr>
    </w:p>
    <w:p w:rsidR="003B79ED" w:rsidRDefault="00457FB5" w:rsidP="00DE2158">
      <w:pPr>
        <w:jc w:val="both"/>
      </w:pPr>
      <w:r>
        <w:t>========</w:t>
      </w:r>
    </w:p>
    <w:p w:rsidR="00B77612" w:rsidRPr="008B41B5" w:rsidRDefault="008B41B5" w:rsidP="00DE2158">
      <w:pPr>
        <w:jc w:val="both"/>
      </w:pPr>
      <w:proofErr w:type="gramStart"/>
      <w:r w:rsidRPr="00A55F6A">
        <w:rPr>
          <w:b/>
          <w:bCs/>
        </w:rPr>
        <w:t>ЧП ПКФ "</w:t>
      </w:r>
      <w:proofErr w:type="spellStart"/>
      <w:r w:rsidRPr="00A55F6A">
        <w:rPr>
          <w:b/>
          <w:bCs/>
        </w:rPr>
        <w:t>Донметаллсервис</w:t>
      </w:r>
      <w:proofErr w:type="spellEnd"/>
      <w:r w:rsidRPr="00A55F6A">
        <w:rPr>
          <w:b/>
          <w:bCs/>
        </w:rPr>
        <w:t>" («ДМС»)</w:t>
      </w:r>
      <w:r>
        <w:rPr>
          <w:b/>
          <w:bCs/>
        </w:rPr>
        <w:t xml:space="preserve"> </w:t>
      </w:r>
      <w:r w:rsidR="00B77612">
        <w:t xml:space="preserve">В средней </w:t>
      </w:r>
      <w:proofErr w:type="spellStart"/>
      <w:r w:rsidR="00B77612">
        <w:t>девятиэтажке</w:t>
      </w:r>
      <w:proofErr w:type="spellEnd"/>
      <w:r w:rsidR="00B77612">
        <w:t xml:space="preserve"> Игорь</w:t>
      </w:r>
      <w:r w:rsidR="0081014A">
        <w:t xml:space="preserve"> с проезже</w:t>
      </w:r>
      <w:r w:rsidR="00B96A07">
        <w:t>й</w:t>
      </w:r>
      <w:r w:rsidR="0081014A">
        <w:t xml:space="preserve"> части</w:t>
      </w:r>
      <w:r w:rsidR="002045D6">
        <w:t xml:space="preserve"> строители Ленина 39</w:t>
      </w:r>
      <w:proofErr w:type="gramEnd"/>
    </w:p>
    <w:p w:rsidR="00A55F6A" w:rsidRPr="00A55F6A" w:rsidRDefault="00A55F6A" w:rsidP="00A55F6A">
      <w:pPr>
        <w:jc w:val="both"/>
        <w:rPr>
          <w:b/>
          <w:bCs/>
        </w:rPr>
      </w:pPr>
      <w:r w:rsidRPr="00A55F6A">
        <w:t xml:space="preserve">ул. Ленина, 39, Алчевск, Украина </w:t>
      </w:r>
      <w:r w:rsidRPr="00A55F6A">
        <w:rPr>
          <w:b/>
          <w:bCs/>
        </w:rPr>
        <w:t xml:space="preserve"> строительная фирма </w:t>
      </w:r>
    </w:p>
    <w:p w:rsidR="00A55F6A" w:rsidRDefault="00A55F6A" w:rsidP="00A55F6A">
      <w:pPr>
        <w:jc w:val="both"/>
      </w:pPr>
      <w:r>
        <w:t>+380 (50) 348-69-20</w:t>
      </w:r>
    </w:p>
    <w:p w:rsidR="00A55F6A" w:rsidRDefault="00A55F6A" w:rsidP="00A55F6A">
      <w:pPr>
        <w:jc w:val="both"/>
      </w:pPr>
      <w:r>
        <w:t>+380 (6442) 55823 — факс</w:t>
      </w:r>
    </w:p>
    <w:p w:rsidR="00A55F6A" w:rsidRDefault="00A55F6A" w:rsidP="00A55F6A">
      <w:pPr>
        <w:jc w:val="both"/>
      </w:pPr>
      <w:r>
        <w:t xml:space="preserve">Сайт: </w:t>
      </w:r>
      <w:proofErr w:type="spellStart"/>
      <w:r>
        <w:t>donmetalservise.prom.ua</w:t>
      </w:r>
      <w:proofErr w:type="spellEnd"/>
    </w:p>
    <w:p w:rsidR="00A55F6A" w:rsidRDefault="00A55F6A" w:rsidP="00A55F6A">
      <w:pPr>
        <w:jc w:val="both"/>
      </w:pPr>
      <w:r>
        <w:t xml:space="preserve">Электронная почта: </w:t>
      </w:r>
      <w:hyperlink r:id="rId6" w:history="1">
        <w:r w:rsidR="004A0A33" w:rsidRPr="00C82ADD">
          <w:rPr>
            <w:rStyle w:val="a3"/>
          </w:rPr>
          <w:t>dms.stroy@gmail.com</w:t>
        </w:r>
      </w:hyperlink>
    </w:p>
    <w:p w:rsidR="004A0A33" w:rsidRPr="00A55F6A" w:rsidRDefault="004A0A33" w:rsidP="00A55F6A">
      <w:pPr>
        <w:jc w:val="both"/>
      </w:pPr>
      <w:proofErr w:type="spellStart"/>
      <w:r>
        <w:t>Донметаллсервис</w:t>
      </w:r>
      <w:proofErr w:type="spellEnd"/>
      <w:r>
        <w:t xml:space="preserve"> </w:t>
      </w:r>
      <w:r w:rsidR="000A03A2">
        <w:t>+79591275425 13-00</w:t>
      </w:r>
      <w:r w:rsidR="007F7AFB">
        <w:t xml:space="preserve"> Игорь Васильевич </w:t>
      </w:r>
    </w:p>
    <w:sectPr w:rsidR="004A0A33" w:rsidRPr="00A55F6A" w:rsidSect="0047349C">
      <w:footerReference w:type="default" r:id="rId7"/>
      <w:pgSz w:w="11906" w:h="16838"/>
      <w:pgMar w:top="-709" w:right="849" w:bottom="426" w:left="1418" w:header="427" w:footer="1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4F8" w:rsidRDefault="008A14F8" w:rsidP="00721EB4">
      <w:r>
        <w:separator/>
      </w:r>
    </w:p>
  </w:endnote>
  <w:endnote w:type="continuationSeparator" w:id="0">
    <w:p w:rsidR="008A14F8" w:rsidRDefault="008A14F8" w:rsidP="00721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955" w:rsidRPr="00982FEE" w:rsidRDefault="00470B7F" w:rsidP="003B0CEB">
    <w:pPr>
      <w:pStyle w:val="a8"/>
      <w:jc w:val="center"/>
      <w:rPr>
        <w:sz w:val="16"/>
        <w:szCs w:val="16"/>
      </w:rPr>
    </w:pPr>
    <w:r w:rsidRPr="00982FEE">
      <w:rPr>
        <w:sz w:val="16"/>
        <w:szCs w:val="16"/>
      </w:rPr>
      <w:fldChar w:fldCharType="begin"/>
    </w:r>
    <w:r w:rsidR="007A7955" w:rsidRPr="00982FEE">
      <w:rPr>
        <w:sz w:val="16"/>
        <w:szCs w:val="16"/>
      </w:rPr>
      <w:instrText xml:space="preserve"> PAGE   \* MERGEFORMAT </w:instrText>
    </w:r>
    <w:r w:rsidRPr="00982FEE">
      <w:rPr>
        <w:sz w:val="16"/>
        <w:szCs w:val="16"/>
      </w:rPr>
      <w:fldChar w:fldCharType="separate"/>
    </w:r>
    <w:r w:rsidR="00457FB5">
      <w:rPr>
        <w:noProof/>
        <w:sz w:val="16"/>
        <w:szCs w:val="16"/>
      </w:rPr>
      <w:t>1</w:t>
    </w:r>
    <w:r w:rsidRPr="00982FEE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4F8" w:rsidRDefault="008A14F8" w:rsidP="00721EB4">
      <w:r>
        <w:separator/>
      </w:r>
    </w:p>
  </w:footnote>
  <w:footnote w:type="continuationSeparator" w:id="0">
    <w:p w:rsidR="008A14F8" w:rsidRDefault="008A14F8" w:rsidP="00721E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48C"/>
    <w:rsid w:val="0000454D"/>
    <w:rsid w:val="000053F8"/>
    <w:rsid w:val="000103A7"/>
    <w:rsid w:val="00010DAE"/>
    <w:rsid w:val="00010DDF"/>
    <w:rsid w:val="0001244A"/>
    <w:rsid w:val="00023B1D"/>
    <w:rsid w:val="00031B52"/>
    <w:rsid w:val="00043E5F"/>
    <w:rsid w:val="0005177E"/>
    <w:rsid w:val="00053922"/>
    <w:rsid w:val="000642D9"/>
    <w:rsid w:val="00065B89"/>
    <w:rsid w:val="000672D2"/>
    <w:rsid w:val="000732FE"/>
    <w:rsid w:val="0007531C"/>
    <w:rsid w:val="0007598B"/>
    <w:rsid w:val="0008080A"/>
    <w:rsid w:val="00082AB4"/>
    <w:rsid w:val="00087A49"/>
    <w:rsid w:val="00094FDB"/>
    <w:rsid w:val="00095F7D"/>
    <w:rsid w:val="000A03A2"/>
    <w:rsid w:val="000A1C12"/>
    <w:rsid w:val="000A3A7B"/>
    <w:rsid w:val="000A3E51"/>
    <w:rsid w:val="000A4B35"/>
    <w:rsid w:val="000B049C"/>
    <w:rsid w:val="000C42D2"/>
    <w:rsid w:val="000C5C40"/>
    <w:rsid w:val="000D71AC"/>
    <w:rsid w:val="000E0F84"/>
    <w:rsid w:val="000E5C03"/>
    <w:rsid w:val="000E6309"/>
    <w:rsid w:val="000F0C2F"/>
    <w:rsid w:val="00105495"/>
    <w:rsid w:val="00107DDF"/>
    <w:rsid w:val="00111E77"/>
    <w:rsid w:val="00113E65"/>
    <w:rsid w:val="0013032F"/>
    <w:rsid w:val="00130579"/>
    <w:rsid w:val="0013587B"/>
    <w:rsid w:val="001508E7"/>
    <w:rsid w:val="00150F32"/>
    <w:rsid w:val="00151102"/>
    <w:rsid w:val="00167A01"/>
    <w:rsid w:val="001843C6"/>
    <w:rsid w:val="001865DE"/>
    <w:rsid w:val="00197287"/>
    <w:rsid w:val="001A0F23"/>
    <w:rsid w:val="001B4DA4"/>
    <w:rsid w:val="001C3603"/>
    <w:rsid w:val="001D4A64"/>
    <w:rsid w:val="001E2F64"/>
    <w:rsid w:val="001F60AD"/>
    <w:rsid w:val="002008F8"/>
    <w:rsid w:val="002045D6"/>
    <w:rsid w:val="0020461A"/>
    <w:rsid w:val="00221AD7"/>
    <w:rsid w:val="002326A9"/>
    <w:rsid w:val="0023448E"/>
    <w:rsid w:val="00234FBA"/>
    <w:rsid w:val="00240ABC"/>
    <w:rsid w:val="00260D68"/>
    <w:rsid w:val="00261A4F"/>
    <w:rsid w:val="00264260"/>
    <w:rsid w:val="002713E0"/>
    <w:rsid w:val="00272239"/>
    <w:rsid w:val="00273661"/>
    <w:rsid w:val="0027609C"/>
    <w:rsid w:val="002845D9"/>
    <w:rsid w:val="00285A6A"/>
    <w:rsid w:val="00286FC3"/>
    <w:rsid w:val="0029138A"/>
    <w:rsid w:val="00291551"/>
    <w:rsid w:val="00291C8C"/>
    <w:rsid w:val="00292D3D"/>
    <w:rsid w:val="002A2CBF"/>
    <w:rsid w:val="002B01F3"/>
    <w:rsid w:val="002B1A15"/>
    <w:rsid w:val="002B56C0"/>
    <w:rsid w:val="002B703E"/>
    <w:rsid w:val="002C2EC9"/>
    <w:rsid w:val="002E61B9"/>
    <w:rsid w:val="002F396D"/>
    <w:rsid w:val="00300091"/>
    <w:rsid w:val="003035D5"/>
    <w:rsid w:val="0031040B"/>
    <w:rsid w:val="00321A9B"/>
    <w:rsid w:val="00323D12"/>
    <w:rsid w:val="00325A1A"/>
    <w:rsid w:val="003275FC"/>
    <w:rsid w:val="003355E8"/>
    <w:rsid w:val="003377BD"/>
    <w:rsid w:val="00344634"/>
    <w:rsid w:val="003465AE"/>
    <w:rsid w:val="00347245"/>
    <w:rsid w:val="00352263"/>
    <w:rsid w:val="00353053"/>
    <w:rsid w:val="003538AF"/>
    <w:rsid w:val="0035763D"/>
    <w:rsid w:val="003647B9"/>
    <w:rsid w:val="00373C63"/>
    <w:rsid w:val="003947C2"/>
    <w:rsid w:val="00395B0E"/>
    <w:rsid w:val="003A2067"/>
    <w:rsid w:val="003A23AD"/>
    <w:rsid w:val="003B0CEB"/>
    <w:rsid w:val="003B15A8"/>
    <w:rsid w:val="003B457A"/>
    <w:rsid w:val="003B79ED"/>
    <w:rsid w:val="003C13DA"/>
    <w:rsid w:val="003C33A2"/>
    <w:rsid w:val="003C649B"/>
    <w:rsid w:val="003C6897"/>
    <w:rsid w:val="003C7C8D"/>
    <w:rsid w:val="003D05F8"/>
    <w:rsid w:val="003E2068"/>
    <w:rsid w:val="003E7E36"/>
    <w:rsid w:val="003F1EF5"/>
    <w:rsid w:val="003F3053"/>
    <w:rsid w:val="003F406D"/>
    <w:rsid w:val="003F771F"/>
    <w:rsid w:val="00402164"/>
    <w:rsid w:val="0041590F"/>
    <w:rsid w:val="00416425"/>
    <w:rsid w:val="0044265A"/>
    <w:rsid w:val="00443C83"/>
    <w:rsid w:val="0045314B"/>
    <w:rsid w:val="00453E06"/>
    <w:rsid w:val="00455EFA"/>
    <w:rsid w:val="00457FB5"/>
    <w:rsid w:val="004673B2"/>
    <w:rsid w:val="00470B7F"/>
    <w:rsid w:val="0047144A"/>
    <w:rsid w:val="0047178A"/>
    <w:rsid w:val="0047349C"/>
    <w:rsid w:val="00474EA0"/>
    <w:rsid w:val="0047649A"/>
    <w:rsid w:val="004770C7"/>
    <w:rsid w:val="00480D57"/>
    <w:rsid w:val="00486998"/>
    <w:rsid w:val="004A0A33"/>
    <w:rsid w:val="004C068D"/>
    <w:rsid w:val="004C49DB"/>
    <w:rsid w:val="004D6A7E"/>
    <w:rsid w:val="004E22B5"/>
    <w:rsid w:val="004E681C"/>
    <w:rsid w:val="004F0695"/>
    <w:rsid w:val="004F0C24"/>
    <w:rsid w:val="004F2041"/>
    <w:rsid w:val="00501C44"/>
    <w:rsid w:val="00502B2D"/>
    <w:rsid w:val="00506FE5"/>
    <w:rsid w:val="005113FD"/>
    <w:rsid w:val="0051692E"/>
    <w:rsid w:val="0052143D"/>
    <w:rsid w:val="005214E5"/>
    <w:rsid w:val="00521D5B"/>
    <w:rsid w:val="00524465"/>
    <w:rsid w:val="0053595B"/>
    <w:rsid w:val="00541B11"/>
    <w:rsid w:val="00541FF9"/>
    <w:rsid w:val="005436FA"/>
    <w:rsid w:val="00545479"/>
    <w:rsid w:val="00546679"/>
    <w:rsid w:val="0056048C"/>
    <w:rsid w:val="00561BB2"/>
    <w:rsid w:val="0057184B"/>
    <w:rsid w:val="00572311"/>
    <w:rsid w:val="005729B9"/>
    <w:rsid w:val="005743D7"/>
    <w:rsid w:val="0057533E"/>
    <w:rsid w:val="0057661C"/>
    <w:rsid w:val="00587846"/>
    <w:rsid w:val="0058786C"/>
    <w:rsid w:val="00591F4D"/>
    <w:rsid w:val="00596186"/>
    <w:rsid w:val="005A6AD8"/>
    <w:rsid w:val="005B35CB"/>
    <w:rsid w:val="005B4617"/>
    <w:rsid w:val="005B5A5F"/>
    <w:rsid w:val="005C59EC"/>
    <w:rsid w:val="005C7B6D"/>
    <w:rsid w:val="005D26CA"/>
    <w:rsid w:val="005E20D7"/>
    <w:rsid w:val="005F1C02"/>
    <w:rsid w:val="00615F5B"/>
    <w:rsid w:val="00623EF2"/>
    <w:rsid w:val="006269C6"/>
    <w:rsid w:val="00641EF7"/>
    <w:rsid w:val="00651A4B"/>
    <w:rsid w:val="00666C42"/>
    <w:rsid w:val="00666F91"/>
    <w:rsid w:val="0069420D"/>
    <w:rsid w:val="006A2641"/>
    <w:rsid w:val="006A3248"/>
    <w:rsid w:val="006A512A"/>
    <w:rsid w:val="006B2612"/>
    <w:rsid w:val="006B3658"/>
    <w:rsid w:val="006C4E4A"/>
    <w:rsid w:val="006D3818"/>
    <w:rsid w:val="006D5189"/>
    <w:rsid w:val="006E1889"/>
    <w:rsid w:val="006E5266"/>
    <w:rsid w:val="006E5A6D"/>
    <w:rsid w:val="006F3881"/>
    <w:rsid w:val="006F6858"/>
    <w:rsid w:val="00707CA1"/>
    <w:rsid w:val="00717B98"/>
    <w:rsid w:val="00721EB4"/>
    <w:rsid w:val="00723EBC"/>
    <w:rsid w:val="00731A6B"/>
    <w:rsid w:val="00731D38"/>
    <w:rsid w:val="00741713"/>
    <w:rsid w:val="007432C6"/>
    <w:rsid w:val="007460D0"/>
    <w:rsid w:val="00747A3F"/>
    <w:rsid w:val="0075432F"/>
    <w:rsid w:val="0078000A"/>
    <w:rsid w:val="007A0523"/>
    <w:rsid w:val="007A0642"/>
    <w:rsid w:val="007A41EB"/>
    <w:rsid w:val="007A706E"/>
    <w:rsid w:val="007A7955"/>
    <w:rsid w:val="007B3D44"/>
    <w:rsid w:val="007B440C"/>
    <w:rsid w:val="007B755E"/>
    <w:rsid w:val="007C0576"/>
    <w:rsid w:val="007C38EC"/>
    <w:rsid w:val="007C5D61"/>
    <w:rsid w:val="007C7EA7"/>
    <w:rsid w:val="007D1349"/>
    <w:rsid w:val="007D1980"/>
    <w:rsid w:val="007D5FF7"/>
    <w:rsid w:val="007E5F21"/>
    <w:rsid w:val="007F052E"/>
    <w:rsid w:val="007F24B9"/>
    <w:rsid w:val="007F7AFB"/>
    <w:rsid w:val="0080075A"/>
    <w:rsid w:val="00804CAB"/>
    <w:rsid w:val="0081014A"/>
    <w:rsid w:val="008118E9"/>
    <w:rsid w:val="00824DD7"/>
    <w:rsid w:val="0082550F"/>
    <w:rsid w:val="00840AF5"/>
    <w:rsid w:val="008440B5"/>
    <w:rsid w:val="00850D31"/>
    <w:rsid w:val="0085214B"/>
    <w:rsid w:val="00862D28"/>
    <w:rsid w:val="00870509"/>
    <w:rsid w:val="00885E55"/>
    <w:rsid w:val="00887E91"/>
    <w:rsid w:val="00891209"/>
    <w:rsid w:val="0089601F"/>
    <w:rsid w:val="00896414"/>
    <w:rsid w:val="00897751"/>
    <w:rsid w:val="008A075F"/>
    <w:rsid w:val="008A14F8"/>
    <w:rsid w:val="008B26A9"/>
    <w:rsid w:val="008B41B5"/>
    <w:rsid w:val="008B7770"/>
    <w:rsid w:val="008C06E0"/>
    <w:rsid w:val="008C7AD4"/>
    <w:rsid w:val="008D4E4E"/>
    <w:rsid w:val="008E3EBE"/>
    <w:rsid w:val="008F0CA1"/>
    <w:rsid w:val="00901B01"/>
    <w:rsid w:val="00905812"/>
    <w:rsid w:val="0091645B"/>
    <w:rsid w:val="00931531"/>
    <w:rsid w:val="00932516"/>
    <w:rsid w:val="0094285F"/>
    <w:rsid w:val="009459DD"/>
    <w:rsid w:val="00961A8B"/>
    <w:rsid w:val="00966290"/>
    <w:rsid w:val="00973530"/>
    <w:rsid w:val="00981C25"/>
    <w:rsid w:val="00982FEE"/>
    <w:rsid w:val="009911BC"/>
    <w:rsid w:val="009944FC"/>
    <w:rsid w:val="009A65E9"/>
    <w:rsid w:val="009B061D"/>
    <w:rsid w:val="009C2BF9"/>
    <w:rsid w:val="009D1515"/>
    <w:rsid w:val="009D19C2"/>
    <w:rsid w:val="009D6559"/>
    <w:rsid w:val="009F7745"/>
    <w:rsid w:val="00A11A02"/>
    <w:rsid w:val="00A12336"/>
    <w:rsid w:val="00A149C7"/>
    <w:rsid w:val="00A22E01"/>
    <w:rsid w:val="00A353B5"/>
    <w:rsid w:val="00A35A8B"/>
    <w:rsid w:val="00A3750E"/>
    <w:rsid w:val="00A3784F"/>
    <w:rsid w:val="00A434E8"/>
    <w:rsid w:val="00A50F01"/>
    <w:rsid w:val="00A55F6A"/>
    <w:rsid w:val="00A63502"/>
    <w:rsid w:val="00A6507E"/>
    <w:rsid w:val="00A6561E"/>
    <w:rsid w:val="00A676D3"/>
    <w:rsid w:val="00A677A4"/>
    <w:rsid w:val="00A75049"/>
    <w:rsid w:val="00A927EE"/>
    <w:rsid w:val="00A94B2A"/>
    <w:rsid w:val="00A958C7"/>
    <w:rsid w:val="00AA5B7F"/>
    <w:rsid w:val="00AA6F2B"/>
    <w:rsid w:val="00AB1FAF"/>
    <w:rsid w:val="00AB5DBC"/>
    <w:rsid w:val="00AC11E1"/>
    <w:rsid w:val="00AC69AE"/>
    <w:rsid w:val="00AD01FD"/>
    <w:rsid w:val="00AE29D3"/>
    <w:rsid w:val="00AE4496"/>
    <w:rsid w:val="00AF1DE8"/>
    <w:rsid w:val="00B1784E"/>
    <w:rsid w:val="00B47361"/>
    <w:rsid w:val="00B665E9"/>
    <w:rsid w:val="00B73ABA"/>
    <w:rsid w:val="00B77612"/>
    <w:rsid w:val="00B81573"/>
    <w:rsid w:val="00B82564"/>
    <w:rsid w:val="00B83681"/>
    <w:rsid w:val="00B84B98"/>
    <w:rsid w:val="00B86916"/>
    <w:rsid w:val="00B87782"/>
    <w:rsid w:val="00B923FB"/>
    <w:rsid w:val="00B96A07"/>
    <w:rsid w:val="00BA0E0E"/>
    <w:rsid w:val="00BA1DE1"/>
    <w:rsid w:val="00BA7DE2"/>
    <w:rsid w:val="00BB1E6B"/>
    <w:rsid w:val="00BB208B"/>
    <w:rsid w:val="00BC0B83"/>
    <w:rsid w:val="00BD241B"/>
    <w:rsid w:val="00BF062F"/>
    <w:rsid w:val="00BF5CE0"/>
    <w:rsid w:val="00C120F8"/>
    <w:rsid w:val="00C14D45"/>
    <w:rsid w:val="00C15D41"/>
    <w:rsid w:val="00C1682C"/>
    <w:rsid w:val="00C20BB0"/>
    <w:rsid w:val="00C21FCE"/>
    <w:rsid w:val="00C340F1"/>
    <w:rsid w:val="00C35D14"/>
    <w:rsid w:val="00C36E48"/>
    <w:rsid w:val="00C4059D"/>
    <w:rsid w:val="00C417B9"/>
    <w:rsid w:val="00C56E66"/>
    <w:rsid w:val="00C642DF"/>
    <w:rsid w:val="00C67521"/>
    <w:rsid w:val="00C8514C"/>
    <w:rsid w:val="00C94678"/>
    <w:rsid w:val="00CA68D3"/>
    <w:rsid w:val="00CA7FFC"/>
    <w:rsid w:val="00CC37BC"/>
    <w:rsid w:val="00CD4DBA"/>
    <w:rsid w:val="00CE3168"/>
    <w:rsid w:val="00D00530"/>
    <w:rsid w:val="00D017FD"/>
    <w:rsid w:val="00D01A1B"/>
    <w:rsid w:val="00D05FC1"/>
    <w:rsid w:val="00D1197D"/>
    <w:rsid w:val="00D23EAF"/>
    <w:rsid w:val="00D26C77"/>
    <w:rsid w:val="00D31D69"/>
    <w:rsid w:val="00D42FBE"/>
    <w:rsid w:val="00D5063F"/>
    <w:rsid w:val="00D5568D"/>
    <w:rsid w:val="00D60ADB"/>
    <w:rsid w:val="00D7096D"/>
    <w:rsid w:val="00D76645"/>
    <w:rsid w:val="00D77442"/>
    <w:rsid w:val="00D8101F"/>
    <w:rsid w:val="00D85045"/>
    <w:rsid w:val="00D85AE6"/>
    <w:rsid w:val="00D9327F"/>
    <w:rsid w:val="00DA4B53"/>
    <w:rsid w:val="00DA6A88"/>
    <w:rsid w:val="00DA6D62"/>
    <w:rsid w:val="00DB4EC9"/>
    <w:rsid w:val="00DC2A97"/>
    <w:rsid w:val="00DC4772"/>
    <w:rsid w:val="00DE002A"/>
    <w:rsid w:val="00DE2158"/>
    <w:rsid w:val="00DF028F"/>
    <w:rsid w:val="00DF6473"/>
    <w:rsid w:val="00E04F23"/>
    <w:rsid w:val="00E07B66"/>
    <w:rsid w:val="00E113E7"/>
    <w:rsid w:val="00E1295A"/>
    <w:rsid w:val="00E17C7C"/>
    <w:rsid w:val="00E2240B"/>
    <w:rsid w:val="00E25325"/>
    <w:rsid w:val="00E46E01"/>
    <w:rsid w:val="00E47946"/>
    <w:rsid w:val="00E57911"/>
    <w:rsid w:val="00E63512"/>
    <w:rsid w:val="00E66D18"/>
    <w:rsid w:val="00E76DAF"/>
    <w:rsid w:val="00E7716C"/>
    <w:rsid w:val="00E955D8"/>
    <w:rsid w:val="00E9780D"/>
    <w:rsid w:val="00E97CA1"/>
    <w:rsid w:val="00EA2473"/>
    <w:rsid w:val="00EA25C8"/>
    <w:rsid w:val="00EA5852"/>
    <w:rsid w:val="00EA7D74"/>
    <w:rsid w:val="00EC0527"/>
    <w:rsid w:val="00ED3487"/>
    <w:rsid w:val="00ED3AE7"/>
    <w:rsid w:val="00EE1B27"/>
    <w:rsid w:val="00EE3B50"/>
    <w:rsid w:val="00EE6B24"/>
    <w:rsid w:val="00EF62E2"/>
    <w:rsid w:val="00F0268B"/>
    <w:rsid w:val="00F261B4"/>
    <w:rsid w:val="00F2763B"/>
    <w:rsid w:val="00F37E21"/>
    <w:rsid w:val="00F56BA8"/>
    <w:rsid w:val="00F6076A"/>
    <w:rsid w:val="00F617D7"/>
    <w:rsid w:val="00F6213E"/>
    <w:rsid w:val="00F63D4F"/>
    <w:rsid w:val="00F64D6B"/>
    <w:rsid w:val="00F65443"/>
    <w:rsid w:val="00F70CFD"/>
    <w:rsid w:val="00F93D34"/>
    <w:rsid w:val="00F971EC"/>
    <w:rsid w:val="00FA194D"/>
    <w:rsid w:val="00FA2101"/>
    <w:rsid w:val="00FA39EF"/>
    <w:rsid w:val="00FB2BE7"/>
    <w:rsid w:val="00FC5965"/>
    <w:rsid w:val="00FD15E5"/>
    <w:rsid w:val="00FD301B"/>
    <w:rsid w:val="00FD3728"/>
    <w:rsid w:val="00FD7EA9"/>
    <w:rsid w:val="00FF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iPriority="99" w:unhideWhenUsed="1" w:qFormat="1"/>
    <w:lsdException w:name="Followed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0576"/>
    <w:pPr>
      <w:ind w:firstLine="709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5F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AC11E1"/>
    <w:rPr>
      <w:i/>
      <w:color w:val="0000FF" w:themeColor="hyperlink"/>
      <w:u w:val="single"/>
    </w:rPr>
  </w:style>
  <w:style w:type="character" w:customStyle="1" w:styleId="100">
    <w:name w:val="Стиль Гиперссылка + 10 пт"/>
    <w:basedOn w:val="a3"/>
    <w:rsid w:val="0005177E"/>
    <w:rPr>
      <w:iCs/>
    </w:rPr>
  </w:style>
  <w:style w:type="paragraph" w:customStyle="1" w:styleId="a4">
    <w:name w:val="Гиперсылка"/>
    <w:basedOn w:val="a"/>
    <w:rsid w:val="0005177E"/>
    <w:pPr>
      <w:suppressAutoHyphens/>
    </w:pPr>
    <w:rPr>
      <w:bCs/>
      <w:i/>
      <w:lang w:eastAsia="ar-SA"/>
    </w:rPr>
  </w:style>
  <w:style w:type="character" w:styleId="a5">
    <w:name w:val="FollowedHyperlink"/>
    <w:basedOn w:val="a0"/>
    <w:uiPriority w:val="99"/>
    <w:unhideWhenUsed/>
    <w:qFormat/>
    <w:rsid w:val="002B1A15"/>
    <w:rPr>
      <w:rFonts w:ascii="Times New Roman" w:hAnsi="Times New Roman"/>
      <w:i/>
      <w:color w:val="548DD4" w:themeColor="text2" w:themeTint="99"/>
      <w:sz w:val="24"/>
      <w:u w:val="words"/>
    </w:rPr>
  </w:style>
  <w:style w:type="paragraph" w:styleId="a6">
    <w:name w:val="header"/>
    <w:basedOn w:val="a"/>
    <w:link w:val="a7"/>
    <w:rsid w:val="00666F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66F91"/>
    <w:rPr>
      <w:sz w:val="24"/>
      <w:szCs w:val="24"/>
    </w:rPr>
  </w:style>
  <w:style w:type="paragraph" w:styleId="a8">
    <w:name w:val="footer"/>
    <w:basedOn w:val="a"/>
    <w:link w:val="a9"/>
    <w:rsid w:val="00666F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66F91"/>
    <w:rPr>
      <w:sz w:val="24"/>
      <w:szCs w:val="24"/>
    </w:rPr>
  </w:style>
  <w:style w:type="table" w:styleId="aa">
    <w:name w:val="Table Grid"/>
    <w:basedOn w:val="a1"/>
    <w:rsid w:val="0005177E"/>
    <w:pPr>
      <w:spacing w:line="340" w:lineRule="exact"/>
      <w:ind w:firstLine="709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"/>
    <w:qFormat/>
    <w:rsid w:val="00AC11E1"/>
    <w:pPr>
      <w:overflowPunct w:val="0"/>
      <w:autoSpaceDE w:val="0"/>
      <w:autoSpaceDN w:val="0"/>
      <w:adjustRightInd w:val="0"/>
      <w:ind w:left="1440" w:hanging="1440"/>
      <w:textAlignment w:val="baseline"/>
    </w:pPr>
    <w:rPr>
      <w:szCs w:val="20"/>
    </w:rPr>
  </w:style>
  <w:style w:type="paragraph" w:customStyle="1" w:styleId="ab">
    <w:name w:val="гиперссылка"/>
    <w:basedOn w:val="a"/>
    <w:link w:val="ac"/>
    <w:rsid w:val="00896414"/>
    <w:rPr>
      <w:i/>
      <w:color w:val="0033CC"/>
      <w:u w:val="single"/>
    </w:rPr>
  </w:style>
  <w:style w:type="character" w:customStyle="1" w:styleId="ac">
    <w:name w:val="гиперссылка Знак"/>
    <w:basedOn w:val="a0"/>
    <w:link w:val="ab"/>
    <w:rsid w:val="00896414"/>
    <w:rPr>
      <w:rFonts w:ascii="Times New Roman" w:eastAsia="Times New Roman" w:hAnsi="Times New Roman" w:cs="Times New Roman"/>
      <w:i/>
      <w:color w:val="0033CC"/>
      <w:sz w:val="24"/>
      <w:szCs w:val="24"/>
      <w:u w:val="single"/>
      <w:lang w:eastAsia="ru-RU"/>
    </w:rPr>
  </w:style>
  <w:style w:type="paragraph" w:styleId="ad">
    <w:name w:val="Balloon Text"/>
    <w:basedOn w:val="a"/>
    <w:link w:val="ae"/>
    <w:semiHidden/>
    <w:rsid w:val="00666F9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666F91"/>
    <w:rPr>
      <w:rFonts w:ascii="Tahoma" w:hAnsi="Tahoma" w:cs="Tahoma"/>
      <w:sz w:val="16"/>
      <w:szCs w:val="16"/>
    </w:rPr>
  </w:style>
  <w:style w:type="paragraph" w:customStyle="1" w:styleId="14">
    <w:name w:val="Стиль Черный Междустр.интервал:  минимум 14 пт"/>
    <w:basedOn w:val="a"/>
    <w:autoRedefine/>
    <w:qFormat/>
    <w:rsid w:val="007C0576"/>
    <w:pPr>
      <w:spacing w:line="280" w:lineRule="atLeast"/>
      <w:jc w:val="both"/>
    </w:pPr>
    <w:rPr>
      <w:color w:val="000000"/>
      <w:szCs w:val="20"/>
    </w:rPr>
  </w:style>
  <w:style w:type="paragraph" w:customStyle="1" w:styleId="140">
    <w:name w:val="Стиль Междустр.интервал:  минимум 14 пт"/>
    <w:basedOn w:val="a"/>
    <w:autoRedefine/>
    <w:qFormat/>
    <w:rsid w:val="007C0576"/>
    <w:pPr>
      <w:spacing w:line="280" w:lineRule="atLeast"/>
    </w:pPr>
    <w:rPr>
      <w:szCs w:val="20"/>
    </w:rPr>
  </w:style>
  <w:style w:type="paragraph" w:customStyle="1" w:styleId="12">
    <w:name w:val="Стиль Междустр.интервал:  минимум 12 пт Узор: Нет (Белый)"/>
    <w:basedOn w:val="a"/>
    <w:autoRedefine/>
    <w:qFormat/>
    <w:rsid w:val="007C0576"/>
    <w:pPr>
      <w:shd w:val="clear" w:color="auto" w:fill="FFFFFF"/>
      <w:suppressAutoHyphens/>
      <w:spacing w:line="240" w:lineRule="atLeast"/>
    </w:pPr>
    <w:rPr>
      <w:szCs w:val="20"/>
      <w:lang w:val="uk-UA" w:eastAsia="zh-CN"/>
    </w:rPr>
  </w:style>
  <w:style w:type="character" w:customStyle="1" w:styleId="10">
    <w:name w:val="Заголовок 1 Знак"/>
    <w:basedOn w:val="a0"/>
    <w:link w:val="1"/>
    <w:rsid w:val="00A55F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ms.stroy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4005_no_7762_10_Kantsara_v_Ukraine_22-02.pdf</vt:lpstr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4005_no_7762_10_Kantsara_v_Ukraine_22-02.pdf</dc:title>
  <dc:creator>VD</dc:creator>
  <cp:lastModifiedBy>VD</cp:lastModifiedBy>
  <cp:revision>27</cp:revision>
  <dcterms:created xsi:type="dcterms:W3CDTF">2023-05-18T04:37:00Z</dcterms:created>
  <dcterms:modified xsi:type="dcterms:W3CDTF">2023-06-23T17:22:00Z</dcterms:modified>
</cp:coreProperties>
</file>