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Pr="00584615" w:rsidRDefault="00F14CF2">
      <w:pPr>
        <w:rPr>
          <w:b/>
        </w:rPr>
      </w:pPr>
      <w:r w:rsidRPr="00584615">
        <w:rPr>
          <w:b/>
        </w:rPr>
        <w:t>На Озон</w:t>
      </w:r>
    </w:p>
    <w:p w:rsidR="001E1C92" w:rsidRPr="00EA5157" w:rsidRDefault="00C30D46" w:rsidP="001E1C92">
      <w:pPr>
        <w:rPr>
          <w:bCs/>
        </w:rPr>
      </w:pPr>
      <w:r>
        <w:rPr>
          <w:bCs/>
        </w:rPr>
        <w:t xml:space="preserve">1. </w:t>
      </w:r>
      <w:proofErr w:type="spellStart"/>
      <w:r w:rsidR="001E1C92" w:rsidRPr="00EA5157">
        <w:rPr>
          <w:bCs/>
        </w:rPr>
        <w:t>Аквалок</w:t>
      </w:r>
      <w:proofErr w:type="spellEnd"/>
      <w:r w:rsidR="001E1C92" w:rsidRPr="00EA5157">
        <w:rPr>
          <w:bCs/>
        </w:rPr>
        <w:t xml:space="preserve">. Профессиональное </w:t>
      </w:r>
      <w:proofErr w:type="spellStart"/>
      <w:r w:rsidR="001E1C92" w:rsidRPr="00EA5157">
        <w:rPr>
          <w:bCs/>
        </w:rPr>
        <w:t>полимерно</w:t>
      </w:r>
      <w:proofErr w:type="spellEnd"/>
      <w:r w:rsidR="001E1C92" w:rsidRPr="00EA5157">
        <w:rPr>
          <w:bCs/>
        </w:rPr>
        <w:t xml:space="preserve"> - битумное эластичное бесшовное покрытие для кровли, для наружных работ, подходит для бетона, металла, дерева.</w:t>
      </w:r>
      <w:hyperlink r:id="rId6" w:history="1">
        <w:r w:rsidR="001E1C92" w:rsidRPr="00135E53">
          <w:rPr>
            <w:rStyle w:val="a3"/>
            <w:bCs/>
          </w:rPr>
          <w:t xml:space="preserve"> 2975</w:t>
        </w:r>
        <w:r w:rsidR="00EA5157" w:rsidRPr="00135E53">
          <w:rPr>
            <w:rStyle w:val="a3"/>
            <w:bCs/>
          </w:rPr>
          <w:t xml:space="preserve">р 18 кг, </w:t>
        </w:r>
        <w:r w:rsidR="00EA5157" w:rsidRPr="00AF0170">
          <w:rPr>
            <w:rStyle w:val="a3"/>
            <w:bCs/>
            <w:highlight w:val="yellow"/>
          </w:rPr>
          <w:t>165р/кг</w:t>
        </w:r>
      </w:hyperlink>
    </w:p>
    <w:p w:rsidR="00EA5157" w:rsidRPr="00EA5157" w:rsidRDefault="00C30D46" w:rsidP="001E1C92">
      <w:pPr>
        <w:rPr>
          <w:bCs/>
        </w:rPr>
      </w:pPr>
      <w:r w:rsidRPr="00C30D46">
        <w:rPr>
          <w:bCs/>
        </w:rPr>
        <w:t xml:space="preserve">Примерно 27 м" покрыл одним ведром в два слоя, наносить </w:t>
      </w:r>
      <w:proofErr w:type="gramStart"/>
      <w:r w:rsidRPr="00C30D46">
        <w:rPr>
          <w:bCs/>
        </w:rPr>
        <w:t>лучше</w:t>
      </w:r>
      <w:proofErr w:type="gramEnd"/>
      <w:r w:rsidRPr="00C30D46">
        <w:rPr>
          <w:bCs/>
        </w:rPr>
        <w:t xml:space="preserve"> на мой взгляд большой кистью, пробовал валиком не очень,</w:t>
      </w:r>
    </w:p>
    <w:p w:rsidR="001E1C92" w:rsidRDefault="00EA25B4">
      <w:r w:rsidRPr="00EA25B4">
        <w:t>На всю крышу 24м2 хватило 2 ведра в три слоя. Покрывается единым слоем. </w:t>
      </w:r>
    </w:p>
    <w:p w:rsidR="00673196" w:rsidRPr="00673196" w:rsidRDefault="00673196" w:rsidP="00673196">
      <w:pPr>
        <w:rPr>
          <w:highlight w:val="cyan"/>
        </w:rPr>
      </w:pPr>
      <w:r w:rsidRPr="00673196">
        <w:rPr>
          <w:highlight w:val="cyan"/>
        </w:rPr>
        <w:t>На солнце он не течет, в холоде не трескается, за счет того, что в составе содержаться полимеры.</w:t>
      </w:r>
    </w:p>
    <w:p w:rsidR="00673196" w:rsidRPr="00673196" w:rsidRDefault="00673196" w:rsidP="00673196">
      <w:pPr>
        <w:rPr>
          <w:highlight w:val="cyan"/>
        </w:rPr>
      </w:pPr>
      <w:r w:rsidRPr="00673196">
        <w:rPr>
          <w:highlight w:val="cyan"/>
        </w:rPr>
        <w:t>В состав материала входят полимеры, битум, растворитель.</w:t>
      </w:r>
    </w:p>
    <w:p w:rsidR="00673196" w:rsidRDefault="00673196" w:rsidP="00673196">
      <w:r w:rsidRPr="00673196">
        <w:rPr>
          <w:highlight w:val="cyan"/>
        </w:rPr>
        <w:t>В нашем материале повышенное количество полимеров, за счет этого после высыхания материал становится как резина.</w:t>
      </w:r>
    </w:p>
    <w:p w:rsidR="006C44A9" w:rsidRDefault="006C44A9" w:rsidP="00673196">
      <w:r w:rsidRPr="006C44A9">
        <w:t>Главное правильно подготовить бетон к покрытию. На нем не должно быть шелушений, грязи и остаточной влаги, иначе покрытие может вздуться и потерять свои свойства.</w:t>
      </w:r>
    </w:p>
    <w:p w:rsidR="00A778F4" w:rsidRPr="00A778F4" w:rsidRDefault="00A778F4" w:rsidP="00A778F4">
      <w:pPr>
        <w:rPr>
          <w:b/>
          <w:bCs/>
        </w:rPr>
      </w:pPr>
      <w:r>
        <w:t xml:space="preserve">2.   озон </w:t>
      </w:r>
      <w:r w:rsidRPr="00A778F4">
        <w:rPr>
          <w:b/>
          <w:bCs/>
        </w:rPr>
        <w:t>Стеклоткань в рулоне 100 м</w:t>
      </w:r>
      <w:proofErr w:type="gramStart"/>
      <w:r w:rsidRPr="00A778F4">
        <w:rPr>
          <w:b/>
          <w:bCs/>
        </w:rPr>
        <w:t>2</w:t>
      </w:r>
      <w:proofErr w:type="gramEnd"/>
      <w:r w:rsidRPr="00A778F4">
        <w:rPr>
          <w:b/>
          <w:bCs/>
        </w:rPr>
        <w:t xml:space="preserve"> для армирования наливной кровли </w:t>
      </w:r>
      <w:proofErr w:type="spellStart"/>
      <w:r w:rsidRPr="00A778F4">
        <w:rPr>
          <w:b/>
          <w:bCs/>
        </w:rPr>
        <w:t>Руфимаст</w:t>
      </w:r>
      <w:proofErr w:type="spellEnd"/>
    </w:p>
    <w:p w:rsidR="00F14CF2" w:rsidRDefault="00A778F4">
      <w:r>
        <w:t>6271р за 1*100мп</w:t>
      </w:r>
    </w:p>
    <w:p w:rsidR="00E63747" w:rsidRPr="00E63747" w:rsidRDefault="00D01978" w:rsidP="00E63747">
      <w:pPr>
        <w:rPr>
          <w:b/>
          <w:bCs/>
        </w:rPr>
      </w:pPr>
      <w:r>
        <w:t>3</w:t>
      </w:r>
      <w:r w:rsidR="00E63747">
        <w:t xml:space="preserve">. </w:t>
      </w:r>
      <w:r w:rsidR="00E63747" w:rsidRPr="00AF0170">
        <w:rPr>
          <w:bCs/>
        </w:rPr>
        <w:t xml:space="preserve">Мастика битумная кровельная и гидроизоляционная БИМАСТ 18л  2486 </w:t>
      </w:r>
      <w:proofErr w:type="spellStart"/>
      <w:proofErr w:type="gramStart"/>
      <w:r w:rsidR="00E63747" w:rsidRPr="00AF0170">
        <w:rPr>
          <w:bCs/>
        </w:rPr>
        <w:t>р</w:t>
      </w:r>
      <w:proofErr w:type="spellEnd"/>
      <w:proofErr w:type="gramEnd"/>
      <w:r w:rsidR="00E63747" w:rsidRPr="00AF0170">
        <w:rPr>
          <w:bCs/>
        </w:rPr>
        <w:t xml:space="preserve">  </w:t>
      </w:r>
      <w:r w:rsidR="00E63747" w:rsidRPr="00AF0170">
        <w:rPr>
          <w:bCs/>
          <w:highlight w:val="yellow"/>
        </w:rPr>
        <w:t>125 ₽ за 1 кг</w:t>
      </w:r>
    </w:p>
    <w:p w:rsidR="00773E3D" w:rsidRDefault="00773E3D">
      <w:r w:rsidRPr="00773E3D">
        <w:t xml:space="preserve">Битумная мастика БИМАСТ применяется для устройства защитных слоев кровель, а также при устройстве и ремонте мастичных кровель; </w:t>
      </w:r>
    </w:p>
    <w:p w:rsidR="00584615" w:rsidRDefault="00E63747">
      <w:r>
        <w:t xml:space="preserve"> </w:t>
      </w:r>
      <w:r w:rsidR="00773E3D" w:rsidRPr="00773E3D">
        <w:t xml:space="preserve">Мастика густая, развёл </w:t>
      </w:r>
      <w:r w:rsidR="00773E3D" w:rsidRPr="00773E3D">
        <w:rPr>
          <w:highlight w:val="yellow"/>
        </w:rPr>
        <w:t>сольвентом</w:t>
      </w:r>
      <w:r w:rsidR="00773E3D" w:rsidRPr="00773E3D">
        <w:t xml:space="preserve"> до </w:t>
      </w:r>
      <w:proofErr w:type="gramStart"/>
      <w:r w:rsidR="00773E3D" w:rsidRPr="00773E3D">
        <w:t>нужной</w:t>
      </w:r>
      <w:proofErr w:type="gramEnd"/>
      <w:r w:rsidR="00773E3D" w:rsidRPr="00773E3D">
        <w:t xml:space="preserve"> </w:t>
      </w:r>
      <w:proofErr w:type="spellStart"/>
      <w:r w:rsidR="00773E3D" w:rsidRPr="00773E3D">
        <w:t>конститенции</w:t>
      </w:r>
      <w:proofErr w:type="spellEnd"/>
      <w:r w:rsidR="00773E3D" w:rsidRPr="00773E3D">
        <w:t xml:space="preserve"> и на много хватило!!!,</w:t>
      </w:r>
    </w:p>
    <w:p w:rsidR="000C0C94" w:rsidRPr="000C0C94" w:rsidRDefault="00D01978" w:rsidP="000C0C94">
      <w:pPr>
        <w:rPr>
          <w:b/>
          <w:bCs/>
        </w:rPr>
      </w:pPr>
      <w:r>
        <w:t>4</w:t>
      </w:r>
      <w:r w:rsidR="000C0C94">
        <w:t xml:space="preserve">. </w:t>
      </w:r>
      <w:r w:rsidR="000C0C94" w:rsidRPr="000C0C94">
        <w:rPr>
          <w:b/>
          <w:bCs/>
        </w:rPr>
        <w:t>Битумная мастика "</w:t>
      </w:r>
      <w:hyperlink r:id="rId7" w:history="1">
        <w:r w:rsidR="000C0C94" w:rsidRPr="00D01978">
          <w:rPr>
            <w:rStyle w:val="a3"/>
            <w:b/>
            <w:bCs/>
          </w:rPr>
          <w:t>СИНЗАТИМ</w:t>
        </w:r>
      </w:hyperlink>
      <w:r w:rsidR="000C0C94" w:rsidRPr="000C0C94">
        <w:rPr>
          <w:b/>
          <w:bCs/>
        </w:rPr>
        <w:t>" (готовая к применению), 20кг</w:t>
      </w:r>
      <w:r w:rsidR="000C0C94">
        <w:rPr>
          <w:b/>
          <w:bCs/>
        </w:rPr>
        <w:t xml:space="preserve"> 2716р</w:t>
      </w:r>
    </w:p>
    <w:p w:rsidR="007C327A" w:rsidRDefault="00744EB4">
      <w:r w:rsidRPr="00744EB4">
        <w:rPr>
          <w:highlight w:val="yellow"/>
        </w:rPr>
        <w:t xml:space="preserve">Битумно-эмульсионная мастика на водной основе не имеет: 1. Резкого запаха (экологически </w:t>
      </w:r>
      <w:proofErr w:type="gramStart"/>
      <w:r w:rsidRPr="00744EB4">
        <w:rPr>
          <w:highlight w:val="yellow"/>
        </w:rPr>
        <w:t>чистая</w:t>
      </w:r>
      <w:proofErr w:type="gramEnd"/>
      <w:r w:rsidRPr="00744EB4">
        <w:rPr>
          <w:highlight w:val="yellow"/>
        </w:rPr>
        <w:t xml:space="preserve">). 2. В результате смешивания мастики с водой 1:1 - получается грунт (не требуется отдельная покупка грунта). 3. Может </w:t>
      </w:r>
      <w:proofErr w:type="gramStart"/>
      <w:r w:rsidRPr="00744EB4">
        <w:rPr>
          <w:highlight w:val="yellow"/>
        </w:rPr>
        <w:t>наносится</w:t>
      </w:r>
      <w:proofErr w:type="gramEnd"/>
      <w:r w:rsidRPr="00744EB4">
        <w:rPr>
          <w:highlight w:val="yellow"/>
        </w:rPr>
        <w:t xml:space="preserve"> на влажную поверхность.</w:t>
      </w:r>
    </w:p>
    <w:p w:rsidR="00584615" w:rsidRDefault="00253A1A">
      <w:r w:rsidRPr="00253A1A">
        <w:t xml:space="preserve">Советуем использовать </w:t>
      </w:r>
      <w:proofErr w:type="spellStart"/>
      <w:r w:rsidRPr="00253A1A">
        <w:t>геотекстиль</w:t>
      </w:r>
      <w:proofErr w:type="spellEnd"/>
      <w:r w:rsidRPr="00253A1A">
        <w:t xml:space="preserve"> нетканый 150 </w:t>
      </w:r>
      <w:proofErr w:type="spellStart"/>
      <w:r w:rsidRPr="00253A1A">
        <w:t>гр</w:t>
      </w:r>
      <w:proofErr w:type="spellEnd"/>
      <w:r w:rsidRPr="00253A1A">
        <w:t>/м</w:t>
      </w:r>
      <w:proofErr w:type="gramStart"/>
      <w:r w:rsidRPr="00253A1A">
        <w:t>2</w:t>
      </w:r>
      <w:proofErr w:type="gramEnd"/>
      <w:r w:rsidRPr="00253A1A">
        <w:t xml:space="preserve"> (</w:t>
      </w:r>
      <w:proofErr w:type="spellStart"/>
      <w:r w:rsidRPr="00253A1A">
        <w:t>иглопробивной</w:t>
      </w:r>
      <w:proofErr w:type="spellEnd"/>
      <w:r w:rsidRPr="00253A1A">
        <w:t xml:space="preserve">). Ремонт кровли </w:t>
      </w:r>
      <w:r>
        <w:t>г</w:t>
      </w:r>
      <w:r w:rsidRPr="00253A1A">
        <w:t>аража советуем производить в 5 слоёв. 1. Грунтование (мастика смешанная с водой 1:1)</w:t>
      </w:r>
      <w:proofErr w:type="gramStart"/>
      <w:r w:rsidRPr="00253A1A">
        <w:t>.</w:t>
      </w:r>
      <w:proofErr w:type="gramEnd"/>
      <w:r w:rsidRPr="00253A1A">
        <w:t xml:space="preserve"> (</w:t>
      </w:r>
      <w:proofErr w:type="gramStart"/>
      <w:r w:rsidRPr="00253A1A">
        <w:t>с</w:t>
      </w:r>
      <w:proofErr w:type="gramEnd"/>
      <w:r w:rsidRPr="00253A1A">
        <w:t xml:space="preserve">ушка около часа). 2. Слой мастики. 3. </w:t>
      </w:r>
      <w:proofErr w:type="spellStart"/>
      <w:r w:rsidRPr="00253A1A">
        <w:t>Геотекстиль</w:t>
      </w:r>
      <w:proofErr w:type="spellEnd"/>
      <w:r w:rsidRPr="00253A1A">
        <w:t>. 4. Грунтование. 5. Мастика</w:t>
      </w:r>
      <w:proofErr w:type="gramStart"/>
      <w:r w:rsidRPr="00253A1A">
        <w:t xml:space="preserve">. !!! </w:t>
      </w:r>
      <w:proofErr w:type="gramEnd"/>
      <w:r w:rsidRPr="00253A1A">
        <w:t>После четвертого слоя гидроизоляции необходима сушка не менее 14 часов, только после этого производится пятый финишный слой мастики.</w:t>
      </w:r>
    </w:p>
    <w:p w:rsidR="00F70A62" w:rsidRPr="00F70A62" w:rsidRDefault="00D45092" w:rsidP="00F70A62">
      <w:pPr>
        <w:rPr>
          <w:b/>
          <w:bCs/>
        </w:rPr>
      </w:pPr>
      <w:hyperlink r:id="rId8" w:history="1">
        <w:proofErr w:type="spellStart"/>
        <w:r w:rsidR="00F70A62" w:rsidRPr="00961CEB">
          <w:rPr>
            <w:rStyle w:val="a3"/>
            <w:b/>
            <w:bCs/>
          </w:rPr>
          <w:t>Геотекстиль</w:t>
        </w:r>
        <w:proofErr w:type="spellEnd"/>
      </w:hyperlink>
      <w:r w:rsidR="00F70A62" w:rsidRPr="00F70A62">
        <w:rPr>
          <w:b/>
          <w:bCs/>
        </w:rPr>
        <w:t xml:space="preserve"> нетканый </w:t>
      </w:r>
      <w:proofErr w:type="spellStart"/>
      <w:r w:rsidR="00F70A62" w:rsidRPr="00F70A62">
        <w:rPr>
          <w:b/>
          <w:bCs/>
        </w:rPr>
        <w:t>иглопробивной</w:t>
      </w:r>
      <w:proofErr w:type="spellEnd"/>
      <w:r w:rsidR="00F70A62" w:rsidRPr="00F70A62">
        <w:rPr>
          <w:b/>
          <w:bCs/>
        </w:rPr>
        <w:t xml:space="preserve"> 50 м2 (ширина </w:t>
      </w:r>
      <w:r w:rsidR="00F70A62" w:rsidRPr="00F70A62">
        <w:rPr>
          <w:b/>
          <w:bCs/>
          <w:highlight w:val="yellow"/>
        </w:rPr>
        <w:t>1,0 м., длина 50 м.</w:t>
      </w:r>
      <w:r w:rsidR="00F70A62" w:rsidRPr="00F70A62">
        <w:rPr>
          <w:b/>
          <w:bCs/>
        </w:rPr>
        <w:t xml:space="preserve">) 130 </w:t>
      </w:r>
      <w:proofErr w:type="spellStart"/>
      <w:r w:rsidR="00F70A62" w:rsidRPr="00F70A62">
        <w:rPr>
          <w:b/>
          <w:bCs/>
        </w:rPr>
        <w:t>гр</w:t>
      </w:r>
      <w:proofErr w:type="spellEnd"/>
      <w:r w:rsidR="00F70A62" w:rsidRPr="00F70A62">
        <w:rPr>
          <w:b/>
          <w:bCs/>
        </w:rPr>
        <w:t>/м2 садовый, дренажный, для дорожек, под щебень, от сорняков</w:t>
      </w:r>
      <w:r w:rsidR="00F70A62">
        <w:rPr>
          <w:b/>
          <w:bCs/>
        </w:rPr>
        <w:t xml:space="preserve">  2845 </w:t>
      </w:r>
      <w:proofErr w:type="spellStart"/>
      <w:proofErr w:type="gramStart"/>
      <w:r w:rsidR="00F70A62">
        <w:rPr>
          <w:b/>
          <w:bCs/>
        </w:rPr>
        <w:t>р</w:t>
      </w:r>
      <w:proofErr w:type="spellEnd"/>
      <w:proofErr w:type="gramEnd"/>
      <w:r w:rsidR="00F70A62">
        <w:rPr>
          <w:b/>
          <w:bCs/>
        </w:rPr>
        <w:t xml:space="preserve"> </w:t>
      </w:r>
    </w:p>
    <w:p w:rsidR="00584615" w:rsidRDefault="00584615"/>
    <w:p w:rsidR="00F14CF2" w:rsidRPr="00F14CF2" w:rsidRDefault="00F14CF2" w:rsidP="00F14CF2">
      <w:r>
        <w:t xml:space="preserve">2. </w:t>
      </w:r>
      <w:proofErr w:type="spellStart"/>
      <w:r w:rsidRPr="00584615">
        <w:rPr>
          <w:b/>
        </w:rPr>
        <w:t>Яндекс</w:t>
      </w:r>
      <w:proofErr w:type="spellEnd"/>
      <w:r w:rsidRPr="00584615">
        <w:rPr>
          <w:b/>
        </w:rPr>
        <w:t xml:space="preserve"> </w:t>
      </w:r>
      <w:proofErr w:type="spellStart"/>
      <w:r w:rsidRPr="00584615">
        <w:rPr>
          <w:b/>
        </w:rPr>
        <w:t>Маркет</w:t>
      </w:r>
      <w:proofErr w:type="spellEnd"/>
      <w:r w:rsidRPr="00584615">
        <w:rPr>
          <w:b/>
        </w:rPr>
        <w:t>.</w:t>
      </w:r>
      <w:r>
        <w:t xml:space="preserve">  </w:t>
      </w:r>
      <w:proofErr w:type="gramStart"/>
      <w:r w:rsidRPr="00F14CF2">
        <w:t xml:space="preserve">Жидкая резина для гидроизоляции кровли </w:t>
      </w:r>
      <w:proofErr w:type="spellStart"/>
      <w:r w:rsidRPr="00F14CF2">
        <w:t>FixNappe</w:t>
      </w:r>
      <w:proofErr w:type="spellEnd"/>
      <w:r w:rsidRPr="00F14CF2">
        <w:t>, для ремонта крыши, мастика гидроизоляционная, резинобитумная, кровельная, для фундамента, бетона, труб, пола, металла, антикоррозийная, для ремонта, полимерная, однокомпонентная, 20 литров</w:t>
      </w:r>
      <w:proofErr w:type="gramEnd"/>
    </w:p>
    <w:p w:rsidR="00F14CF2" w:rsidRDefault="00F14CF2"/>
    <w:p w:rsidR="001C1C54" w:rsidRDefault="001C1C54"/>
    <w:p w:rsidR="001C1C54" w:rsidRDefault="001C1C54" w:rsidP="001C1C54">
      <w:r>
        <w:t>3. Жидкая мембрана "</w:t>
      </w:r>
      <w:proofErr w:type="spellStart"/>
      <w:r w:rsidR="00D45092">
        <w:fldChar w:fldCharType="begin"/>
      </w:r>
      <w:r w:rsidR="00BB3B8A">
        <w:instrText xml:space="preserve"> HYPERLINK "https://xn--80apmoigci.xn--p1ai/catalog/" </w:instrText>
      </w:r>
      <w:r w:rsidR="00D45092">
        <w:fldChar w:fldCharType="separate"/>
      </w:r>
      <w:r w:rsidRPr="00BB3B8A">
        <w:rPr>
          <w:rStyle w:val="a3"/>
        </w:rPr>
        <w:t>Руфимаст</w:t>
      </w:r>
      <w:proofErr w:type="spellEnd"/>
      <w:r w:rsidR="00D45092">
        <w:fldChar w:fldCharType="end"/>
      </w:r>
      <w:r>
        <w:t>®" (20литров)</w:t>
      </w:r>
    </w:p>
    <w:p w:rsidR="001C1C54" w:rsidRDefault="001C1C54" w:rsidP="001C1C54">
      <w:r>
        <w:t>Ведро - 20 литров.</w:t>
      </w:r>
    </w:p>
    <w:p w:rsidR="001C1C54" w:rsidRDefault="001C1C54" w:rsidP="001C1C54">
      <w:r>
        <w:t>Одного ведра хватает на 2,5 - 3,5 кв. м. кровли в два слоя.</w:t>
      </w:r>
    </w:p>
    <w:p w:rsidR="001C1C54" w:rsidRDefault="001C1C54" w:rsidP="001C1C54">
      <w:r>
        <w:t>При сумме заказа 100 и более тыс. р. цена составит 1740 руб.</w:t>
      </w:r>
    </w:p>
    <w:p w:rsidR="001C1C54" w:rsidRDefault="001C1C54" w:rsidP="001C1C54">
      <w:r>
        <w:t>2000 ₽</w:t>
      </w:r>
    </w:p>
    <w:p w:rsidR="001C1C54" w:rsidRDefault="001C1C54" w:rsidP="001C1C54">
      <w:r>
        <w:t>Концентрат жидкой мембраны "</w:t>
      </w:r>
      <w:proofErr w:type="spellStart"/>
      <w:r>
        <w:t>Руфимаст</w:t>
      </w:r>
      <w:proofErr w:type="spellEnd"/>
      <w:r>
        <w:t>®" (20 литров)</w:t>
      </w:r>
    </w:p>
    <w:p w:rsidR="001C1C54" w:rsidRDefault="001C1C54" w:rsidP="001C1C54">
      <w:r>
        <w:t xml:space="preserve">Густой концентрат жидкой мембраны </w:t>
      </w:r>
      <w:proofErr w:type="spellStart"/>
      <w:r>
        <w:t>Руфимаст</w:t>
      </w:r>
      <w:proofErr w:type="spellEnd"/>
      <w:r>
        <w:t>. Одного ведра хватает на 4-5 м</w:t>
      </w:r>
      <w:proofErr w:type="gramStart"/>
      <w:r>
        <w:t>2</w:t>
      </w:r>
      <w:proofErr w:type="gramEnd"/>
      <w:r>
        <w:t xml:space="preserve"> в два слоя, что позволяет значительно сэкономить на логистике и подъемных работах. При сумме заказа 100 и более тыс. р. цена составит 2088 руб.</w:t>
      </w:r>
    </w:p>
    <w:p w:rsidR="001C1C54" w:rsidRDefault="001C1C54" w:rsidP="001C1C54">
      <w:r>
        <w:t>2400 ₽</w:t>
      </w:r>
    </w:p>
    <w:p w:rsidR="00C04BA0" w:rsidRDefault="00C04BA0" w:rsidP="001C1C54"/>
    <w:p w:rsidR="00343F18" w:rsidRDefault="00343F18" w:rsidP="001C1C54"/>
    <w:p w:rsidR="004E6A45" w:rsidRDefault="00343F18" w:rsidP="001C1C54">
      <w:pPr>
        <w:rPr>
          <w:highlight w:val="yellow"/>
        </w:rPr>
      </w:pPr>
      <w:r w:rsidRPr="00343F18">
        <w:rPr>
          <w:highlight w:val="yellow"/>
        </w:rPr>
        <w:t xml:space="preserve">Добрый день. </w:t>
      </w:r>
    </w:p>
    <w:p w:rsidR="004E6A45" w:rsidRDefault="004E6A45" w:rsidP="001C1C54">
      <w:pPr>
        <w:rPr>
          <w:highlight w:val="yellow"/>
        </w:rPr>
      </w:pPr>
      <w:r>
        <w:rPr>
          <w:highlight w:val="yellow"/>
        </w:rPr>
        <w:t>Прошу сообщить: Где в ЛНР можно купить Вашу продукцию</w:t>
      </w:r>
      <w:r w:rsidR="00AE4941">
        <w:rPr>
          <w:highlight w:val="yellow"/>
        </w:rPr>
        <w:t xml:space="preserve"> –</w:t>
      </w:r>
      <w:r w:rsidR="00E27608">
        <w:rPr>
          <w:highlight w:val="yellow"/>
        </w:rPr>
        <w:t xml:space="preserve"> </w:t>
      </w:r>
      <w:r w:rsidR="00E27608" w:rsidRPr="00E27608">
        <w:rPr>
          <w:b/>
          <w:bCs/>
          <w:highlight w:val="yellow"/>
        </w:rPr>
        <w:t xml:space="preserve">Битумно-эмульсионная паста </w:t>
      </w:r>
      <w:proofErr w:type="spellStart"/>
      <w:r w:rsidR="00E27608" w:rsidRPr="00E27608">
        <w:rPr>
          <w:b/>
          <w:bCs/>
          <w:highlight w:val="yellow"/>
        </w:rPr>
        <w:t>Синзатим</w:t>
      </w:r>
      <w:proofErr w:type="spellEnd"/>
      <w:r w:rsidR="00E27608">
        <w:rPr>
          <w:b/>
          <w:bCs/>
          <w:highlight w:val="yellow"/>
        </w:rPr>
        <w:t>,</w:t>
      </w:r>
      <w:r w:rsidR="00E27608">
        <w:rPr>
          <w:highlight w:val="yellow"/>
        </w:rPr>
        <w:t xml:space="preserve"> р</w:t>
      </w:r>
      <w:r w:rsidR="00AE4941">
        <w:rPr>
          <w:highlight w:val="yellow"/>
        </w:rPr>
        <w:t xml:space="preserve">асфасовка в таре по </w:t>
      </w:r>
      <w:r w:rsidR="00AE4941" w:rsidRPr="00AE4941">
        <w:rPr>
          <w:highlight w:val="yellow"/>
        </w:rPr>
        <w:t>50 кг</w:t>
      </w:r>
      <w:r w:rsidR="003B626B">
        <w:rPr>
          <w:highlight w:val="yellow"/>
        </w:rPr>
        <w:t xml:space="preserve"> или другая</w:t>
      </w:r>
      <w:r w:rsidR="00E27608">
        <w:rPr>
          <w:highlight w:val="yellow"/>
        </w:rPr>
        <w:t>, 500-700 кг</w:t>
      </w:r>
      <w:r w:rsidR="003B626B">
        <w:rPr>
          <w:highlight w:val="yellow"/>
        </w:rPr>
        <w:t>?</w:t>
      </w:r>
      <w:r w:rsidR="001D6623">
        <w:rPr>
          <w:highlight w:val="yellow"/>
        </w:rPr>
        <w:t xml:space="preserve"> Или в Ростовской области?</w:t>
      </w:r>
    </w:p>
    <w:p w:rsidR="003B626B" w:rsidRDefault="00343F18" w:rsidP="001C1C54">
      <w:pPr>
        <w:rPr>
          <w:highlight w:val="yellow"/>
        </w:rPr>
      </w:pPr>
      <w:r w:rsidRPr="00343F18">
        <w:rPr>
          <w:highlight w:val="yellow"/>
        </w:rPr>
        <w:t>Вы можете мастик</w:t>
      </w:r>
      <w:r w:rsidR="003B626B">
        <w:rPr>
          <w:highlight w:val="yellow"/>
        </w:rPr>
        <w:t>у</w:t>
      </w:r>
      <w:r w:rsidRPr="00343F18">
        <w:rPr>
          <w:highlight w:val="yellow"/>
        </w:rPr>
        <w:t xml:space="preserve"> отправить в Алчевск или Луганск? И если</w:t>
      </w:r>
      <w:proofErr w:type="gramStart"/>
      <w:r w:rsidRPr="00343F18">
        <w:rPr>
          <w:highlight w:val="yellow"/>
        </w:rPr>
        <w:t xml:space="preserve"> Д</w:t>
      </w:r>
      <w:proofErr w:type="gramEnd"/>
      <w:r w:rsidRPr="00343F18">
        <w:rPr>
          <w:highlight w:val="yellow"/>
        </w:rPr>
        <w:t xml:space="preserve">а, то сколько это стоит? </w:t>
      </w:r>
    </w:p>
    <w:p w:rsidR="00343F18" w:rsidRDefault="00343F18" w:rsidP="001C1C54">
      <w:r w:rsidRPr="00343F18">
        <w:rPr>
          <w:highlight w:val="yellow"/>
        </w:rPr>
        <w:t>С уважением Канцара Валерий.</w:t>
      </w:r>
    </w:p>
    <w:p w:rsidR="00F46A21" w:rsidRDefault="00F46A21" w:rsidP="001C1C54"/>
    <w:p w:rsidR="00C04BA0" w:rsidRDefault="00D45092" w:rsidP="00C04BA0">
      <w:hyperlink r:id="rId9" w:history="1">
        <w:r w:rsidR="00F46A21" w:rsidRPr="00AE791F">
          <w:rPr>
            <w:rStyle w:val="a3"/>
          </w:rPr>
          <w:t>info@promsnab.me</w:t>
        </w:r>
      </w:hyperlink>
    </w:p>
    <w:p w:rsidR="00F46A21" w:rsidRPr="00F46A21" w:rsidRDefault="00F46A21" w:rsidP="00F46A21">
      <w:r w:rsidRPr="00F46A21">
        <w:lastRenderedPageBreak/>
        <w:t xml:space="preserve">Добрый день. </w:t>
      </w:r>
    </w:p>
    <w:p w:rsidR="00F46A21" w:rsidRPr="00F46A21" w:rsidRDefault="00F46A21" w:rsidP="00F46A21">
      <w:r w:rsidRPr="00F46A21">
        <w:t xml:space="preserve">Прошу сообщить: Где в ЛНР можно купить Вашу продукцию – </w:t>
      </w:r>
      <w:r w:rsidR="00306459" w:rsidRPr="00306459">
        <w:rPr>
          <w:b/>
          <w:bCs/>
        </w:rPr>
        <w:t>Мастика кровельная эмульсионная на водной основе ТЕХНОНИКОЛЬ № 31</w:t>
      </w:r>
      <w:r w:rsidRPr="00F46A21">
        <w:rPr>
          <w:b/>
          <w:bCs/>
        </w:rPr>
        <w:t>,</w:t>
      </w:r>
      <w:r w:rsidRPr="00F46A21">
        <w:t xml:space="preserve"> расфасовка в таре по 50 кг или другая, 500-700 кг? Или в Ростовской области?</w:t>
      </w:r>
    </w:p>
    <w:p w:rsidR="00F46A21" w:rsidRPr="00F46A21" w:rsidRDefault="00F46A21" w:rsidP="00F46A21">
      <w:r w:rsidRPr="00F46A21">
        <w:t>Вы можете мастику отправить в Алчевск или Луганск? И если</w:t>
      </w:r>
      <w:proofErr w:type="gramStart"/>
      <w:r w:rsidRPr="00F46A21">
        <w:t xml:space="preserve"> Д</w:t>
      </w:r>
      <w:proofErr w:type="gramEnd"/>
      <w:r w:rsidRPr="00F46A21">
        <w:t xml:space="preserve">а, то сколько это стоит? </w:t>
      </w:r>
    </w:p>
    <w:p w:rsidR="00F46A21" w:rsidRDefault="00F46A21" w:rsidP="00F46A21">
      <w:r w:rsidRPr="00F46A21">
        <w:t>С уважением Канцара Валерий.</w:t>
      </w:r>
    </w:p>
    <w:p w:rsidR="00F46A21" w:rsidRDefault="00F46A21" w:rsidP="00C04BA0"/>
    <w:p w:rsidR="00F46A21" w:rsidRDefault="00F46A21" w:rsidP="00C04BA0"/>
    <w:p w:rsidR="009A37FA" w:rsidRPr="009A37FA" w:rsidRDefault="009A37FA" w:rsidP="009A37FA">
      <w:r w:rsidRPr="009A37FA">
        <w:t xml:space="preserve">Добрый день. </w:t>
      </w:r>
    </w:p>
    <w:p w:rsidR="009A37FA" w:rsidRPr="009A37FA" w:rsidRDefault="009A37FA" w:rsidP="009A37FA">
      <w:r w:rsidRPr="009A37FA">
        <w:t xml:space="preserve">Прошу сообщить: Где в ЛНР можно купить Вашу продукцию – </w:t>
      </w:r>
      <w:r>
        <w:t>«</w:t>
      </w:r>
      <w:r w:rsidRPr="009A37FA">
        <w:rPr>
          <w:b/>
          <w:bCs/>
        </w:rPr>
        <w:t>Мастика битумная 16 кг</w:t>
      </w:r>
      <w:r>
        <w:rPr>
          <w:b/>
          <w:bCs/>
        </w:rPr>
        <w:t xml:space="preserve">» </w:t>
      </w:r>
      <w:r w:rsidRPr="009A37FA">
        <w:rPr>
          <w:b/>
          <w:bCs/>
        </w:rPr>
        <w:t>873 ₽/</w:t>
      </w:r>
      <w:proofErr w:type="spellStart"/>
      <w:proofErr w:type="gramStart"/>
      <w:r w:rsidRPr="009A37FA">
        <w:rPr>
          <w:b/>
          <w:bCs/>
        </w:rPr>
        <w:t>шт</w:t>
      </w:r>
      <w:proofErr w:type="spellEnd"/>
      <w:proofErr w:type="gramEnd"/>
      <w:r w:rsidRPr="009A37FA">
        <w:rPr>
          <w:b/>
          <w:bCs/>
        </w:rPr>
        <w:t>,</w:t>
      </w:r>
      <w:r w:rsidRPr="009A37FA">
        <w:t xml:space="preserve"> расфасовка в таре по 50 кг или другая, 500-700 кг? Или в Ростовской области?</w:t>
      </w:r>
    </w:p>
    <w:p w:rsidR="009A37FA" w:rsidRPr="009A37FA" w:rsidRDefault="009A37FA" w:rsidP="009A37FA">
      <w:r w:rsidRPr="009A37FA">
        <w:t>Вы можете мастику отправить в Алчевск или Луганск? И если</w:t>
      </w:r>
      <w:proofErr w:type="gramStart"/>
      <w:r w:rsidRPr="009A37FA">
        <w:t xml:space="preserve"> Д</w:t>
      </w:r>
      <w:proofErr w:type="gramEnd"/>
      <w:r w:rsidRPr="009A37FA">
        <w:t xml:space="preserve">а, то сколько это стоит? </w:t>
      </w:r>
    </w:p>
    <w:p w:rsidR="00F46A21" w:rsidRDefault="009A37FA" w:rsidP="009A37FA">
      <w:r w:rsidRPr="009A37FA">
        <w:t>С уважением Канцара Валерий</w:t>
      </w:r>
      <w:proofErr w:type="gramStart"/>
      <w:r w:rsidRPr="009A37FA">
        <w:t>.</w:t>
      </w:r>
      <w:proofErr w:type="gramEnd"/>
      <w:r w:rsidR="00D71074">
        <w:t xml:space="preserve"> </w:t>
      </w:r>
      <w:proofErr w:type="gramStart"/>
      <w:r w:rsidR="00D71074">
        <w:t>т</w:t>
      </w:r>
      <w:proofErr w:type="gramEnd"/>
      <w:r w:rsidR="00D71074">
        <w:t>.+7 959 1934680</w:t>
      </w:r>
    </w:p>
    <w:p w:rsidR="00F46A21" w:rsidRDefault="00F46A21" w:rsidP="00C04BA0"/>
    <w:p w:rsidR="00F46A21" w:rsidRDefault="009A314C" w:rsidP="00C04BA0">
      <w:hyperlink r:id="rId10" w:history="1">
        <w:r w:rsidRPr="009A314C">
          <w:rPr>
            <w:rStyle w:val="a3"/>
          </w:rPr>
          <w:t>1785@bpks-mail.ru</w:t>
        </w:r>
      </w:hyperlink>
      <w:r>
        <w:t xml:space="preserve">   </w:t>
      </w:r>
    </w:p>
    <w:p w:rsidR="009A314C" w:rsidRPr="009A314C" w:rsidRDefault="009A314C" w:rsidP="009A314C">
      <w:hyperlink r:id="rId11" w:history="1">
        <w:r w:rsidRPr="009A314C">
          <w:rPr>
            <w:rStyle w:val="a3"/>
          </w:rPr>
          <w:t>Добрый день.</w:t>
        </w:r>
      </w:hyperlink>
      <w:r w:rsidRPr="009A314C">
        <w:t xml:space="preserve"> </w:t>
      </w:r>
    </w:p>
    <w:p w:rsidR="009A314C" w:rsidRPr="009A314C" w:rsidRDefault="009A314C" w:rsidP="009A314C">
      <w:r w:rsidRPr="009A314C">
        <w:t>Прошу сообщить: Где в ЛНР можно купить Вашу продукцию – «</w:t>
      </w:r>
      <w:r w:rsidR="001C358E" w:rsidRPr="001C358E">
        <w:rPr>
          <w:b/>
          <w:bCs/>
        </w:rPr>
        <w:t xml:space="preserve">Мастика </w:t>
      </w:r>
      <w:proofErr w:type="spellStart"/>
      <w:r w:rsidR="001C358E" w:rsidRPr="001C358E">
        <w:rPr>
          <w:b/>
          <w:bCs/>
        </w:rPr>
        <w:t>Битумно-кукерсольная</w:t>
      </w:r>
      <w:proofErr w:type="spellEnd"/>
      <w:r w:rsidR="001C358E" w:rsidRPr="001C358E">
        <w:rPr>
          <w:b/>
          <w:bCs/>
        </w:rPr>
        <w:t xml:space="preserve">  50 ₽</w:t>
      </w:r>
      <w:r w:rsidR="001C358E">
        <w:rPr>
          <w:b/>
          <w:bCs/>
        </w:rPr>
        <w:t>»</w:t>
      </w:r>
      <w:r w:rsidRPr="009A314C">
        <w:rPr>
          <w:b/>
          <w:bCs/>
        </w:rPr>
        <w:t>,</w:t>
      </w:r>
      <w:r w:rsidRPr="009A314C">
        <w:t xml:space="preserve"> расфасовка в таре по 50 кг или другая, </w:t>
      </w:r>
      <w:r>
        <w:t>10</w:t>
      </w:r>
      <w:r w:rsidRPr="009A314C">
        <w:t>00 кг? Или в Ростовской области?</w:t>
      </w:r>
    </w:p>
    <w:p w:rsidR="009A314C" w:rsidRPr="009A314C" w:rsidRDefault="009A314C" w:rsidP="009A314C">
      <w:r w:rsidRPr="009A314C">
        <w:t>Вы можете мастику отправить в Алчевск или Луганск? И если</w:t>
      </w:r>
      <w:proofErr w:type="gramStart"/>
      <w:r w:rsidRPr="009A314C">
        <w:t xml:space="preserve"> Д</w:t>
      </w:r>
      <w:proofErr w:type="gramEnd"/>
      <w:r w:rsidRPr="009A314C">
        <w:t xml:space="preserve">а, то сколько это стоит? </w:t>
      </w:r>
    </w:p>
    <w:p w:rsidR="009A314C" w:rsidRDefault="009A314C" w:rsidP="009A314C">
      <w:r w:rsidRPr="009A314C">
        <w:t>С уважением Канцара Валерий</w:t>
      </w:r>
      <w:proofErr w:type="gramStart"/>
      <w:r w:rsidRPr="009A314C">
        <w:t>.</w:t>
      </w:r>
      <w:proofErr w:type="gramEnd"/>
      <w:r w:rsidRPr="009A314C">
        <w:t xml:space="preserve"> </w:t>
      </w:r>
      <w:proofErr w:type="gramStart"/>
      <w:r w:rsidRPr="009A314C">
        <w:t>т</w:t>
      </w:r>
      <w:proofErr w:type="gramEnd"/>
      <w:r w:rsidRPr="009A314C">
        <w:t>.+7 959 1934680</w:t>
      </w:r>
    </w:p>
    <w:p w:rsidR="00F46A21" w:rsidRDefault="00F46A21" w:rsidP="00C04BA0"/>
    <w:p w:rsidR="00F46A21" w:rsidRPr="00C04BA0" w:rsidRDefault="00F46A21" w:rsidP="00C04BA0"/>
    <w:p w:rsidR="00C04BA0" w:rsidRPr="00C04BA0" w:rsidRDefault="00C04BA0" w:rsidP="00C04BA0">
      <w:pPr>
        <w:rPr>
          <w:b/>
          <w:bCs/>
        </w:rPr>
      </w:pPr>
      <w:r w:rsidRPr="00C04BA0">
        <w:rPr>
          <w:b/>
          <w:bCs/>
        </w:rPr>
        <w:t>Кровельные материалы</w:t>
      </w:r>
    </w:p>
    <w:p w:rsidR="008853D8" w:rsidRDefault="00C04BA0" w:rsidP="00C04BA0">
      <w:r w:rsidRPr="00C04BA0">
        <w:t>Актуальные цены на 2024 г.</w:t>
      </w:r>
    </w:p>
    <w:p w:rsidR="008853D8" w:rsidRDefault="00C04BA0" w:rsidP="00C04BA0">
      <w:r w:rsidRPr="00C04BA0">
        <w:t>8 (920) 938-97-79</w:t>
      </w:r>
    </w:p>
    <w:p w:rsidR="00C04BA0" w:rsidRPr="00C04BA0" w:rsidRDefault="00C04BA0" w:rsidP="00C04BA0">
      <w:r w:rsidRPr="00C04BA0">
        <w:t>8 (49234)4-40-29</w:t>
      </w:r>
    </w:p>
    <w:p w:rsidR="00C04BA0" w:rsidRPr="00C04BA0" w:rsidRDefault="00C04BA0" w:rsidP="00C04BA0">
      <w:r w:rsidRPr="00C04BA0">
        <w:t>Жидкая мембрана "</w:t>
      </w:r>
      <w:proofErr w:type="spellStart"/>
      <w:r w:rsidRPr="00C04BA0">
        <w:t>Руфимаст</w:t>
      </w:r>
      <w:proofErr w:type="spellEnd"/>
      <w:r w:rsidRPr="00C04BA0">
        <w:t>®" (20литров)</w:t>
      </w:r>
    </w:p>
    <w:p w:rsidR="008853D8" w:rsidRDefault="00C04BA0" w:rsidP="00C04BA0">
      <w:r w:rsidRPr="00C04BA0">
        <w:t>Ведро - 20 литров.</w:t>
      </w:r>
    </w:p>
    <w:p w:rsidR="008853D8" w:rsidRDefault="00C04BA0" w:rsidP="00C04BA0">
      <w:r w:rsidRPr="00C04BA0">
        <w:t>Одного ведра хватает на 2,5 - 3,5 кв. м. кровли в два слоя.</w:t>
      </w:r>
    </w:p>
    <w:p w:rsidR="008853D8" w:rsidRDefault="00C04BA0" w:rsidP="00C04BA0">
      <w:r w:rsidRPr="00C04BA0">
        <w:t>При сумме заказа 100 и более тыс. р. цена составит 1740 руб.</w:t>
      </w:r>
    </w:p>
    <w:p w:rsidR="00C04BA0" w:rsidRPr="00C04BA0" w:rsidRDefault="00C04BA0" w:rsidP="00C04BA0">
      <w:r w:rsidRPr="00666A0B">
        <w:rPr>
          <w:b/>
        </w:rPr>
        <w:t>2000 ₽</w:t>
      </w:r>
    </w:p>
    <w:p w:rsidR="00C04BA0" w:rsidRPr="00C04BA0" w:rsidRDefault="00C04BA0" w:rsidP="00C04BA0"/>
    <w:p w:rsidR="00C04BA0" w:rsidRPr="00C04BA0" w:rsidRDefault="00C04BA0" w:rsidP="00C04BA0">
      <w:r w:rsidRPr="00C04BA0">
        <w:t>Концентрат жидкой мембраны "</w:t>
      </w:r>
      <w:proofErr w:type="spellStart"/>
      <w:r w:rsidRPr="00C04BA0">
        <w:t>Руфимаст</w:t>
      </w:r>
      <w:proofErr w:type="spellEnd"/>
      <w:r w:rsidRPr="00C04BA0">
        <w:t>®" (20 литров)</w:t>
      </w:r>
    </w:p>
    <w:p w:rsidR="00C04BA0" w:rsidRDefault="00C04BA0" w:rsidP="00C04BA0">
      <w:r w:rsidRPr="00C04BA0">
        <w:t xml:space="preserve">Густой концентрат жидкой мембраны </w:t>
      </w:r>
      <w:proofErr w:type="spellStart"/>
      <w:r w:rsidRPr="00C04BA0">
        <w:t>Руфимаст</w:t>
      </w:r>
      <w:proofErr w:type="spellEnd"/>
      <w:r w:rsidRPr="00C04BA0">
        <w:t>. Одного ведра хватает на 4-5 м</w:t>
      </w:r>
      <w:proofErr w:type="gramStart"/>
      <w:r w:rsidRPr="00C04BA0">
        <w:t>2</w:t>
      </w:r>
      <w:proofErr w:type="gramEnd"/>
      <w:r w:rsidRPr="00C04BA0">
        <w:t xml:space="preserve"> в два слоя, что позволяет значительно сэкономить на логистике и подъемных работах.</w:t>
      </w:r>
      <w:r w:rsidRPr="00C04BA0">
        <w:br/>
        <w:t>При сумме заказа 100 и более тыс. р. цена составит 2088 руб.</w:t>
      </w:r>
      <w:r w:rsidRPr="00C04BA0">
        <w:br/>
      </w:r>
      <w:r w:rsidRPr="00666A0B">
        <w:rPr>
          <w:b/>
        </w:rPr>
        <w:t>2400 ₽</w:t>
      </w:r>
    </w:p>
    <w:p w:rsidR="00666A0B" w:rsidRPr="00C04BA0" w:rsidRDefault="00666A0B" w:rsidP="00C04BA0"/>
    <w:p w:rsidR="00C04BA0" w:rsidRPr="00C04BA0" w:rsidRDefault="00C04BA0" w:rsidP="00C04BA0">
      <w:r w:rsidRPr="00C04BA0">
        <w:t xml:space="preserve">Битумный </w:t>
      </w:r>
      <w:proofErr w:type="spellStart"/>
      <w:r w:rsidRPr="00C04BA0">
        <w:t>праймер</w:t>
      </w:r>
      <w:proofErr w:type="spellEnd"/>
      <w:r w:rsidRPr="00C04BA0">
        <w:t xml:space="preserve"> "</w:t>
      </w:r>
      <w:proofErr w:type="spellStart"/>
      <w:r w:rsidRPr="00C04BA0">
        <w:t>Руфимаст</w:t>
      </w:r>
      <w:proofErr w:type="spellEnd"/>
      <w:r w:rsidRPr="00C04BA0">
        <w:t>®" (20литров)</w:t>
      </w:r>
    </w:p>
    <w:p w:rsidR="00C04BA0" w:rsidRPr="00C04BA0" w:rsidRDefault="00C04BA0" w:rsidP="00C04BA0">
      <w:r w:rsidRPr="00C04BA0">
        <w:t xml:space="preserve">Ведро - 20 литров. </w:t>
      </w:r>
      <w:proofErr w:type="spellStart"/>
      <w:r w:rsidRPr="00C04BA0">
        <w:t>Праймер</w:t>
      </w:r>
      <w:proofErr w:type="spellEnd"/>
      <w:r w:rsidRPr="00C04BA0">
        <w:t xml:space="preserve"> </w:t>
      </w:r>
      <w:proofErr w:type="gramStart"/>
      <w:r w:rsidRPr="00C04BA0">
        <w:t>предназначен</w:t>
      </w:r>
      <w:proofErr w:type="gramEnd"/>
      <w:r w:rsidRPr="00C04BA0">
        <w:t xml:space="preserve"> для </w:t>
      </w:r>
      <w:proofErr w:type="spellStart"/>
      <w:r w:rsidRPr="00C04BA0">
        <w:t>огрунтовки</w:t>
      </w:r>
      <w:proofErr w:type="spellEnd"/>
      <w:r w:rsidRPr="00C04BA0">
        <w:t xml:space="preserve"> битумных, бетонных, цементно-песчаных и прочих поверхностей. Материал наносится на основани</w:t>
      </w:r>
      <w:proofErr w:type="gramStart"/>
      <w:r w:rsidRPr="00C04BA0">
        <w:t>е</w:t>
      </w:r>
      <w:proofErr w:type="gramEnd"/>
      <w:r w:rsidRPr="00C04BA0">
        <w:t xml:space="preserve"> перед тем, как на него укладывают самоклеящиеся и наплавляемые кровельные, материалы. Одного ведра хватает на 5-7 кв.м. кровли в один слой. При сумме заказа 100 и более тыс. р. цена составит 1740 руб.</w:t>
      </w:r>
    </w:p>
    <w:p w:rsidR="00C04BA0" w:rsidRPr="00C04BA0" w:rsidRDefault="00C04BA0" w:rsidP="00C04BA0">
      <w:r w:rsidRPr="00C04BA0">
        <w:t>В корзину</w:t>
      </w:r>
    </w:p>
    <w:p w:rsidR="00C04BA0" w:rsidRPr="00C04BA0" w:rsidRDefault="00C04BA0" w:rsidP="00C04BA0">
      <w:r w:rsidRPr="00C04BA0">
        <w:t>2000 ₽</w:t>
      </w:r>
    </w:p>
    <w:p w:rsidR="00C04BA0" w:rsidRPr="00C04BA0" w:rsidRDefault="00C04BA0" w:rsidP="00C04BA0">
      <w:r w:rsidRPr="00C04BA0">
        <w:t>Стеклоткань (рулон 100м2)</w:t>
      </w:r>
    </w:p>
    <w:p w:rsidR="00C04BA0" w:rsidRPr="00C04BA0" w:rsidRDefault="00C04BA0" w:rsidP="00C04BA0">
      <w:r w:rsidRPr="00C04BA0">
        <w:t>Применяется для армирования гидроизоляции</w:t>
      </w:r>
      <w:proofErr w:type="gramStart"/>
      <w:r w:rsidRPr="00C04BA0">
        <w:br/>
        <w:t>П</w:t>
      </w:r>
      <w:proofErr w:type="gramEnd"/>
      <w:r w:rsidRPr="00C04BA0">
        <w:t>ри сумме заказа 100 и более тыс. р. цена составит 6525 руб.</w:t>
      </w:r>
      <w:r w:rsidRPr="00C04BA0">
        <w:br/>
      </w:r>
      <w:r w:rsidRPr="00C04BA0">
        <w:rPr>
          <w:b/>
        </w:rPr>
        <w:t>7500 ₽</w:t>
      </w:r>
    </w:p>
    <w:p w:rsidR="00C04BA0" w:rsidRDefault="00C04BA0" w:rsidP="001C1C54"/>
    <w:p w:rsidR="008D498D" w:rsidRPr="008D498D" w:rsidRDefault="00C76389" w:rsidP="008D498D">
      <w:pPr>
        <w:rPr>
          <w:rStyle w:val="a3"/>
        </w:rPr>
      </w:pPr>
      <w:r>
        <w:t xml:space="preserve">1.   </w:t>
      </w:r>
      <w:r w:rsidR="008D498D">
        <w:t xml:space="preserve">Луганск, </w:t>
      </w:r>
      <w:proofErr w:type="spellStart"/>
      <w:r w:rsidR="008D498D">
        <w:t>Стройбум</w:t>
      </w:r>
      <w:proofErr w:type="spellEnd"/>
      <w:r w:rsidR="008D498D">
        <w:t xml:space="preserve"> Советская</w:t>
      </w:r>
      <w:proofErr w:type="gramStart"/>
      <w:r w:rsidR="008D498D">
        <w:t>9</w:t>
      </w:r>
      <w:proofErr w:type="gramEnd"/>
      <w:r w:rsidR="008D498D">
        <w:t xml:space="preserve">  </w:t>
      </w:r>
      <w:r w:rsidR="00D45092" w:rsidRPr="008D498D">
        <w:fldChar w:fldCharType="begin"/>
      </w:r>
      <w:r w:rsidR="008D498D" w:rsidRPr="008D498D">
        <w:instrText xml:space="preserve"> HYPERLINK "https://stroyboom-lg.ru/mastika-bitumno-rezinovaja-farbitex-17kg/" </w:instrText>
      </w:r>
      <w:r w:rsidR="00D45092" w:rsidRPr="008D498D">
        <w:fldChar w:fldCharType="separate"/>
      </w:r>
    </w:p>
    <w:p w:rsidR="008D498D" w:rsidRPr="008D498D" w:rsidRDefault="008D498D" w:rsidP="008D498D">
      <w:pPr>
        <w:rPr>
          <w:rStyle w:val="a3"/>
          <w:b/>
          <w:bCs/>
        </w:rPr>
      </w:pPr>
      <w:r w:rsidRPr="008D498D">
        <w:rPr>
          <w:rStyle w:val="a3"/>
          <w:b/>
          <w:bCs/>
        </w:rPr>
        <w:t>Мастика битумно-резиновая FARBITEX 17кг</w:t>
      </w:r>
    </w:p>
    <w:p w:rsidR="008D498D" w:rsidRDefault="00D45092" w:rsidP="008D498D">
      <w:r w:rsidRPr="008D498D">
        <w:fldChar w:fldCharType="end"/>
      </w:r>
      <w:r w:rsidR="008D498D">
        <w:t xml:space="preserve"> 2725 </w:t>
      </w:r>
      <w:proofErr w:type="spellStart"/>
      <w:r w:rsidR="008D498D">
        <w:t>рубл</w:t>
      </w:r>
      <w:proofErr w:type="spellEnd"/>
    </w:p>
    <w:p w:rsidR="000223AF" w:rsidRDefault="000223AF" w:rsidP="008D498D"/>
    <w:p w:rsidR="000223AF" w:rsidRDefault="000223AF" w:rsidP="008D498D">
      <w:r>
        <w:t>==================</w:t>
      </w:r>
    </w:p>
    <w:p w:rsidR="000223AF" w:rsidRPr="000223AF" w:rsidRDefault="000223AF" w:rsidP="000223AF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786"/>
        <w:gridCol w:w="1269"/>
        <w:gridCol w:w="4"/>
        <w:gridCol w:w="6"/>
      </w:tblGrid>
      <w:tr w:rsidR="000223AF" w:rsidRPr="000223AF" w:rsidTr="000223AF">
        <w:tc>
          <w:tcPr>
            <w:tcW w:w="15205" w:type="dxa"/>
            <w:noWrap/>
            <w:hideMark/>
          </w:tcPr>
          <w:tbl>
            <w:tblPr>
              <w:tblW w:w="152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05"/>
            </w:tblGrid>
            <w:tr w:rsidR="000223AF" w:rsidRPr="000223AF">
              <w:tc>
                <w:tcPr>
                  <w:tcW w:w="0" w:type="auto"/>
                  <w:vAlign w:val="center"/>
                  <w:hideMark/>
                </w:tcPr>
                <w:p w:rsidR="00D00464" w:rsidRPr="000223AF" w:rsidRDefault="00D836D1" w:rsidP="000223AF">
                  <w:pPr>
                    <w:rPr>
                      <w:b/>
                      <w:bCs/>
                    </w:rPr>
                  </w:pPr>
                  <w:hyperlink r:id="rId12" w:history="1">
                    <w:proofErr w:type="spellStart"/>
                    <w:r w:rsidR="000223AF" w:rsidRPr="00D836D1">
                      <w:rPr>
                        <w:rStyle w:val="a3"/>
                        <w:b/>
                        <w:bCs/>
                      </w:rPr>
                      <w:t>ЮгТехКров</w:t>
                    </w:r>
                    <w:proofErr w:type="spellEnd"/>
                  </w:hyperlink>
                </w:p>
              </w:tc>
            </w:tr>
          </w:tbl>
          <w:p w:rsidR="000223AF" w:rsidRPr="000223AF" w:rsidRDefault="000223AF" w:rsidP="000223AF"/>
        </w:tc>
        <w:tc>
          <w:tcPr>
            <w:tcW w:w="0" w:type="auto"/>
            <w:noWrap/>
            <w:hideMark/>
          </w:tcPr>
          <w:p w:rsidR="000223AF" w:rsidRPr="000223AF" w:rsidRDefault="000223AF" w:rsidP="00766AB6">
            <w:pPr>
              <w:ind w:firstLine="0"/>
            </w:pPr>
            <w:r w:rsidRPr="000223AF">
              <w:t>09:35 (5 минут назад)</w:t>
            </w:r>
          </w:p>
        </w:tc>
        <w:tc>
          <w:tcPr>
            <w:tcW w:w="0" w:type="auto"/>
            <w:noWrap/>
            <w:hideMark/>
          </w:tcPr>
          <w:p w:rsidR="000223AF" w:rsidRPr="000223AF" w:rsidRDefault="000223AF" w:rsidP="000223AF"/>
        </w:tc>
        <w:tc>
          <w:tcPr>
            <w:tcW w:w="0" w:type="auto"/>
            <w:vMerge w:val="restart"/>
            <w:noWrap/>
            <w:hideMark/>
          </w:tcPr>
          <w:p w:rsidR="000223AF" w:rsidRPr="000223AF" w:rsidRDefault="000223AF" w:rsidP="000223AF">
            <w:r w:rsidRPr="000223AF">
              <w:drawing>
                <wp:inline distT="0" distB="0" distL="0" distR="0">
                  <wp:extent cx="7620" cy="7620"/>
                  <wp:effectExtent l="0" t="0" r="0" b="0"/>
                  <wp:docPr id="21" name="Рисунок 21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3AF" w:rsidRPr="000223AF" w:rsidRDefault="000223AF" w:rsidP="000223AF">
            <w:r w:rsidRPr="000223AF">
              <w:drawing>
                <wp:inline distT="0" distB="0" distL="0" distR="0">
                  <wp:extent cx="7620" cy="7620"/>
                  <wp:effectExtent l="0" t="0" r="0" b="0"/>
                  <wp:docPr id="22" name="Рисунок 2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3AF" w:rsidRPr="000223AF" w:rsidRDefault="000223AF" w:rsidP="000223AF">
            <w:r w:rsidRPr="000223AF">
              <w:drawing>
                <wp:inline distT="0" distB="0" distL="0" distR="0">
                  <wp:extent cx="7620" cy="7620"/>
                  <wp:effectExtent l="0" t="0" r="0" b="0"/>
                  <wp:docPr id="23" name="Рисунок 2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3AF" w:rsidRPr="000223AF" w:rsidTr="000223AF">
        <w:tc>
          <w:tcPr>
            <w:tcW w:w="0" w:type="auto"/>
            <w:gridSpan w:val="3"/>
            <w:vAlign w:val="center"/>
            <w:hideMark/>
          </w:tcPr>
          <w:tbl>
            <w:tblPr>
              <w:tblW w:w="1927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77"/>
            </w:tblGrid>
            <w:tr w:rsidR="000223AF" w:rsidRPr="000223AF">
              <w:tc>
                <w:tcPr>
                  <w:tcW w:w="0" w:type="auto"/>
                  <w:noWrap/>
                  <w:vAlign w:val="center"/>
                  <w:hideMark/>
                </w:tcPr>
                <w:p w:rsidR="000223AF" w:rsidRPr="000223AF" w:rsidRDefault="000223AF" w:rsidP="000223AF">
                  <w:r w:rsidRPr="000223AF">
                    <w:t>кому: мне</w:t>
                  </w:r>
                </w:p>
                <w:p w:rsidR="000223AF" w:rsidRPr="000223AF" w:rsidRDefault="000223AF" w:rsidP="000223AF">
                  <w:r w:rsidRPr="000223AF">
                    <w:drawing>
                      <wp:inline distT="0" distB="0" distL="0" distR="0">
                        <wp:extent cx="7620" cy="7620"/>
                        <wp:effectExtent l="0" t="0" r="0" b="0"/>
                        <wp:docPr id="24" name="Рисунок 24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23AF" w:rsidRPr="000223AF" w:rsidRDefault="000223AF" w:rsidP="000223AF"/>
        </w:tc>
        <w:tc>
          <w:tcPr>
            <w:tcW w:w="0" w:type="auto"/>
            <w:vMerge/>
            <w:vAlign w:val="center"/>
            <w:hideMark/>
          </w:tcPr>
          <w:p w:rsidR="000223AF" w:rsidRPr="000223AF" w:rsidRDefault="000223AF" w:rsidP="000223AF"/>
        </w:tc>
      </w:tr>
    </w:tbl>
    <w:p w:rsidR="00766AB6" w:rsidRDefault="000223AF" w:rsidP="000223AF">
      <w:r w:rsidRPr="000223AF">
        <w:t xml:space="preserve">Добрый день! Мастика всегда есть на складе в Ростове. Цена 125 руб/кг. Стоимость доставки отдельно, уточняется при заказе машины. Для ремонта кровли ещё необходим </w:t>
      </w:r>
      <w:proofErr w:type="spellStart"/>
      <w:r w:rsidRPr="000223AF">
        <w:t>геотекстиль</w:t>
      </w:r>
      <w:proofErr w:type="spellEnd"/>
      <w:r w:rsidR="0034151F">
        <w:t xml:space="preserve"> </w:t>
      </w:r>
      <w:r w:rsidR="00B42DD6">
        <w:t xml:space="preserve">(это </w:t>
      </w:r>
      <w:r w:rsidR="0034151F">
        <w:t>войлок</w:t>
      </w:r>
      <w:r w:rsidR="00766AB6">
        <w:t xml:space="preserve"> уточнить плотность</w:t>
      </w:r>
      <w:r w:rsidR="00B42DD6">
        <w:t>)</w:t>
      </w:r>
      <w:r w:rsidRPr="000223AF">
        <w:t>. Цена в Ростове 45 руб/м</w:t>
      </w:r>
      <w:proofErr w:type="gramStart"/>
      <w:r w:rsidRPr="000223AF">
        <w:t>2</w:t>
      </w:r>
      <w:proofErr w:type="gramEnd"/>
      <w:r w:rsidRPr="000223AF">
        <w:t xml:space="preserve">. Жаль, что немного </w:t>
      </w:r>
      <w:proofErr w:type="spellStart"/>
      <w:r w:rsidRPr="000223AF">
        <w:t>опозали</w:t>
      </w:r>
      <w:proofErr w:type="spellEnd"/>
      <w:r w:rsidRPr="000223AF">
        <w:t xml:space="preserve"> с заявкой, мы буквально пару дней назад завозили материалы в ЛНР в </w:t>
      </w:r>
      <w:proofErr w:type="spellStart"/>
      <w:r w:rsidRPr="000223AF">
        <w:t>Лутугино</w:t>
      </w:r>
      <w:proofErr w:type="spellEnd"/>
      <w:r w:rsidRPr="000223AF">
        <w:t>, сейчас там делаем ремонт кровли</w:t>
      </w:r>
    </w:p>
    <w:p w:rsidR="00770DDE" w:rsidRDefault="00770DDE" w:rsidP="000223AF">
      <w:r>
        <w:t>––––––––––––––––-</w:t>
      </w:r>
    </w:p>
    <w:p w:rsidR="000223AF" w:rsidRPr="000223AF" w:rsidRDefault="000223AF" w:rsidP="000223AF">
      <w:r w:rsidRPr="000223AF">
        <w:t>21:09, 20 октября 2024 г., "</w:t>
      </w:r>
      <w:hyperlink r:id="rId14" w:tgtFrame="_blank" w:history="1">
        <w:r w:rsidRPr="000223AF">
          <w:rPr>
            <w:rStyle w:val="a3"/>
          </w:rPr>
          <w:t>d20088002d@gmail.com</w:t>
        </w:r>
      </w:hyperlink>
      <w:r w:rsidRPr="000223AF">
        <w:t>" &lt;</w:t>
      </w:r>
      <w:hyperlink r:id="rId15" w:tgtFrame="_blank" w:history="1">
        <w:r w:rsidRPr="000223AF">
          <w:rPr>
            <w:rStyle w:val="a3"/>
          </w:rPr>
          <w:t>kvd7777777kvd@gmail.com</w:t>
        </w:r>
      </w:hyperlink>
      <w:r w:rsidRPr="000223AF">
        <w:t>&gt;:</w:t>
      </w:r>
    </w:p>
    <w:p w:rsidR="000223AF" w:rsidRPr="000223AF" w:rsidRDefault="000223AF" w:rsidP="000223AF">
      <w:r w:rsidRPr="000223AF">
        <w:t>Добрый день.</w:t>
      </w:r>
    </w:p>
    <w:p w:rsidR="000223AF" w:rsidRPr="000223AF" w:rsidRDefault="000223AF" w:rsidP="000223AF">
      <w:r w:rsidRPr="000223AF">
        <w:t>Прошу сообщить: Где в ЛНР можно купить Вашу продукцию – </w:t>
      </w:r>
      <w:r w:rsidRPr="000223AF">
        <w:rPr>
          <w:b/>
          <w:bCs/>
        </w:rPr>
        <w:t xml:space="preserve">Битумно-эмульсионная паста </w:t>
      </w:r>
      <w:proofErr w:type="spellStart"/>
      <w:r w:rsidRPr="000223AF">
        <w:rPr>
          <w:b/>
          <w:bCs/>
        </w:rPr>
        <w:t>Синзатим</w:t>
      </w:r>
      <w:proofErr w:type="spellEnd"/>
      <w:r w:rsidRPr="000223AF">
        <w:rPr>
          <w:b/>
          <w:bCs/>
        </w:rPr>
        <w:t>,</w:t>
      </w:r>
      <w:r w:rsidRPr="000223AF">
        <w:t> расфасовка в таре по 50 кг или другая, 500-700 кг? Или в Ростовской области?</w:t>
      </w:r>
    </w:p>
    <w:p w:rsidR="000223AF" w:rsidRPr="000223AF" w:rsidRDefault="000223AF" w:rsidP="000223AF">
      <w:r w:rsidRPr="000223AF">
        <w:t>Вы можете мастику отправить в Алчевск или Луганск? И если</w:t>
      </w:r>
      <w:proofErr w:type="gramStart"/>
      <w:r w:rsidRPr="000223AF">
        <w:t xml:space="preserve"> Д</w:t>
      </w:r>
      <w:proofErr w:type="gramEnd"/>
      <w:r w:rsidRPr="000223AF">
        <w:t>а, то сколько это стоит?</w:t>
      </w:r>
    </w:p>
    <w:p w:rsidR="000223AF" w:rsidRPr="000223AF" w:rsidRDefault="000223AF" w:rsidP="000223AF">
      <w:r w:rsidRPr="000223AF">
        <w:t>С уважением Канцара Валерий.</w:t>
      </w:r>
    </w:p>
    <w:p w:rsidR="000223AF" w:rsidRDefault="004C516F" w:rsidP="008D498D">
      <w:r>
        <w:t>–––––––-</w:t>
      </w:r>
    </w:p>
    <w:p w:rsidR="004C516F" w:rsidRDefault="00550777" w:rsidP="008D498D">
      <w:proofErr w:type="spellStart"/>
      <w:r w:rsidRPr="00550777">
        <w:rPr>
          <w:b/>
          <w:bCs/>
        </w:rPr>
        <w:t>Синзатим</w:t>
      </w:r>
      <w:proofErr w:type="spellEnd"/>
      <w:r>
        <w:rPr>
          <w:b/>
          <w:bCs/>
        </w:rPr>
        <w:t xml:space="preserve"> </w:t>
      </w:r>
      <w:r w:rsidR="004C516F">
        <w:t xml:space="preserve">Юлия </w:t>
      </w:r>
      <w:proofErr w:type="spellStart"/>
      <w:r w:rsidR="004C516F">
        <w:t>Синзатим</w:t>
      </w:r>
      <w:proofErr w:type="spellEnd"/>
      <w:r w:rsidR="00770DDE">
        <w:t xml:space="preserve">, </w:t>
      </w:r>
      <w:proofErr w:type="spellStart"/>
      <w:r w:rsidR="00770DDE">
        <w:t>Екатиренбург</w:t>
      </w:r>
      <w:proofErr w:type="spellEnd"/>
      <w:r w:rsidR="00770DDE">
        <w:t>,</w:t>
      </w:r>
      <w:r w:rsidR="00FB59B9">
        <w:t xml:space="preserve"> за 13 лет 3 негативных отзыв</w:t>
      </w:r>
      <w:r w:rsidR="00C264C7">
        <w:t>а</w:t>
      </w:r>
      <w:r w:rsidR="004C516F">
        <w:t xml:space="preserve"> Краснодарский край</w:t>
      </w:r>
      <w:r w:rsidR="00761478">
        <w:t xml:space="preserve"> </w:t>
      </w:r>
      <w:r w:rsidR="004C516F">
        <w:t>Тихорецк</w:t>
      </w:r>
      <w:r w:rsidR="00761478">
        <w:t xml:space="preserve"> 5000 рублей</w:t>
      </w:r>
      <w:r w:rsidR="00C22D6D">
        <w:t>/для ведра</w:t>
      </w:r>
      <w:r w:rsidR="00D2751E">
        <w:t xml:space="preserve"> транспорт</w:t>
      </w:r>
    </w:p>
    <w:p w:rsidR="003D17B1" w:rsidRDefault="003D17B1" w:rsidP="008D498D">
      <w:r>
        <w:t>1*1 грунтовка</w:t>
      </w:r>
    </w:p>
    <w:p w:rsidR="00581927" w:rsidRDefault="00581927" w:rsidP="008D498D">
      <w:r>
        <w:t xml:space="preserve">1,5 до 4 кг на </w:t>
      </w:r>
      <w:proofErr w:type="spellStart"/>
      <w:r>
        <w:t>м</w:t>
      </w:r>
      <w:proofErr w:type="gramStart"/>
      <w:r>
        <w:t>.к</w:t>
      </w:r>
      <w:proofErr w:type="gramEnd"/>
      <w:r>
        <w:t>в</w:t>
      </w:r>
      <w:proofErr w:type="spellEnd"/>
    </w:p>
    <w:p w:rsidR="008819C7" w:rsidRDefault="00B4583C" w:rsidP="008D498D">
      <w:r>
        <w:t>750 кг 15 бочек</w:t>
      </w:r>
      <w:r w:rsidR="00C22D6D">
        <w:t xml:space="preserve"> безна</w:t>
      </w:r>
      <w:r w:rsidR="00036FB2">
        <w:t xml:space="preserve">л по 90 </w:t>
      </w:r>
      <w:proofErr w:type="spellStart"/>
      <w:proofErr w:type="gramStart"/>
      <w:r w:rsidR="00036FB2">
        <w:t>тыс</w:t>
      </w:r>
      <w:proofErr w:type="spellEnd"/>
      <w:proofErr w:type="gramEnd"/>
      <w:r w:rsidR="00036FB2">
        <w:t xml:space="preserve"> по 120 рублей/кг</w:t>
      </w:r>
    </w:p>
    <w:p w:rsidR="004C516F" w:rsidRDefault="004C516F" w:rsidP="008D498D">
      <w:r>
        <w:t>представители в Ростове бочки по 50кг</w:t>
      </w:r>
    </w:p>
    <w:p w:rsidR="004C516F" w:rsidRDefault="00761478" w:rsidP="008D498D">
      <w:r>
        <w:t xml:space="preserve">представители </w:t>
      </w:r>
      <w:proofErr w:type="gramStart"/>
      <w:r>
        <w:t>в</w:t>
      </w:r>
      <w:proofErr w:type="gramEnd"/>
      <w:r>
        <w:t xml:space="preserve"> </w:t>
      </w:r>
    </w:p>
    <w:p w:rsidR="000223AF" w:rsidRDefault="00D00464" w:rsidP="008D498D">
      <w:r>
        <w:t>5 град не должно быть осадков 1 сутки</w:t>
      </w:r>
    </w:p>
    <w:p w:rsidR="00D00464" w:rsidRDefault="00D00464" w:rsidP="008D498D">
      <w:r>
        <w:t>2 часа если 20</w:t>
      </w:r>
      <w:r w:rsidR="002B3A85">
        <w:t>град</w:t>
      </w:r>
    </w:p>
    <w:p w:rsidR="00550777" w:rsidRDefault="00550777" w:rsidP="008D498D">
      <w:r>
        <w:t>Деловые линии</w:t>
      </w:r>
    </w:p>
    <w:p w:rsidR="00A21065" w:rsidRDefault="00D836D1" w:rsidP="008D498D">
      <w:pPr>
        <w:rPr>
          <w:b/>
          <w:bCs/>
        </w:rPr>
      </w:pPr>
      <w:hyperlink r:id="rId16" w:history="1">
        <w:proofErr w:type="spellStart"/>
        <w:r w:rsidR="00A21065" w:rsidRPr="00D836D1">
          <w:rPr>
            <w:rStyle w:val="a3"/>
            <w:b/>
            <w:bCs/>
          </w:rPr>
          <w:t>ЮгТехКров</w:t>
        </w:r>
        <w:proofErr w:type="spellEnd"/>
      </w:hyperlink>
      <w:r w:rsidR="00A21065">
        <w:rPr>
          <w:b/>
          <w:bCs/>
        </w:rPr>
        <w:t xml:space="preserve"> это </w:t>
      </w:r>
      <w:r w:rsidR="00B82342">
        <w:rPr>
          <w:b/>
          <w:bCs/>
        </w:rPr>
        <w:t>их представитель</w:t>
      </w:r>
    </w:p>
    <w:p w:rsidR="00D836D1" w:rsidRDefault="00D836D1" w:rsidP="008D498D">
      <w:pPr>
        <w:rPr>
          <w:b/>
          <w:bCs/>
        </w:rPr>
      </w:pPr>
      <w:r>
        <w:rPr>
          <w:b/>
          <w:bCs/>
        </w:rPr>
        <w:t>Д</w:t>
      </w:r>
      <w:r w:rsidR="00736D67">
        <w:rPr>
          <w:b/>
          <w:bCs/>
        </w:rPr>
        <w:t xml:space="preserve">енис Тихорецк 120 </w:t>
      </w:r>
      <w:proofErr w:type="spellStart"/>
      <w:r w:rsidR="00736D67">
        <w:rPr>
          <w:b/>
          <w:bCs/>
        </w:rPr>
        <w:t>рубл</w:t>
      </w:r>
      <w:proofErr w:type="spellEnd"/>
      <w:r w:rsidR="00AB10C0">
        <w:rPr>
          <w:b/>
          <w:bCs/>
        </w:rPr>
        <w:t xml:space="preserve"> </w:t>
      </w:r>
      <w:proofErr w:type="spellStart"/>
      <w:r w:rsidR="00AB10C0">
        <w:rPr>
          <w:b/>
          <w:bCs/>
        </w:rPr>
        <w:t>геотекстиль</w:t>
      </w:r>
      <w:proofErr w:type="spellEnd"/>
      <w:r w:rsidR="00AB10C0">
        <w:rPr>
          <w:b/>
          <w:bCs/>
        </w:rPr>
        <w:t xml:space="preserve"> 200 плотность не просто порвать </w:t>
      </w:r>
    </w:p>
    <w:p w:rsidR="009047C5" w:rsidRDefault="009047C5" w:rsidP="008D498D"/>
    <w:p w:rsidR="007C79D2" w:rsidRDefault="007C79D2" w:rsidP="007C79D2">
      <w:r>
        <w:t xml:space="preserve">Добрый день. Мне необходимо получить битум кровельный в бочках по 50кГ , 15 бочек из Ростова или Тихорецка, Краснодарский, в Алчевск, ЛНР на </w:t>
      </w:r>
      <w:proofErr w:type="spellStart"/>
      <w:r>
        <w:t>пр-т</w:t>
      </w:r>
      <w:proofErr w:type="spellEnd"/>
      <w:r>
        <w:t xml:space="preserve"> Металлургов, 48. </w:t>
      </w:r>
    </w:p>
    <w:p w:rsidR="007C79D2" w:rsidRDefault="007C79D2" w:rsidP="007C79D2">
      <w:r>
        <w:t xml:space="preserve">Примерная стоимость доставки, </w:t>
      </w:r>
      <w:proofErr w:type="gramStart"/>
      <w:r>
        <w:t>скажите</w:t>
      </w:r>
      <w:proofErr w:type="gramEnd"/>
      <w:r>
        <w:t xml:space="preserve"> пожалуйста.</w:t>
      </w:r>
    </w:p>
    <w:p w:rsidR="007C79D2" w:rsidRDefault="007C79D2" w:rsidP="007C79D2">
      <w:r>
        <w:t>С уважением Канцара Валерий.</w:t>
      </w:r>
    </w:p>
    <w:p w:rsidR="000223AF" w:rsidRDefault="000223AF" w:rsidP="008D498D">
      <w:r>
        <w:t>====================</w:t>
      </w:r>
    </w:p>
    <w:p w:rsidR="000223AF" w:rsidRDefault="000223AF" w:rsidP="008D498D">
      <w:proofErr w:type="spellStart"/>
      <w:r>
        <w:t>Руфимаст</w:t>
      </w:r>
      <w:proofErr w:type="spellEnd"/>
      <w:r w:rsidR="0034151F">
        <w:t xml:space="preserve"> Игорь</w:t>
      </w:r>
      <w:r w:rsidR="00033A7F">
        <w:t xml:space="preserve"> +79</w:t>
      </w:r>
      <w:r w:rsidR="00984334">
        <w:t>20 9389779</w:t>
      </w:r>
      <w:r w:rsidR="0034151F">
        <w:t xml:space="preserve"> </w:t>
      </w:r>
      <w:r w:rsidR="00E22510">
        <w:t>рабочие земляк</w:t>
      </w:r>
      <w:r w:rsidR="00E27495">
        <w:t>, оплата только с ИП ил</w:t>
      </w:r>
      <w:proofErr w:type="gramStart"/>
      <w:r w:rsidR="00E27495">
        <w:t>и ООО</w:t>
      </w:r>
      <w:proofErr w:type="gramEnd"/>
    </w:p>
    <w:p w:rsidR="000223AF" w:rsidRDefault="00ED7D15" w:rsidP="008D498D">
      <w:r>
        <w:t>20 литров</w:t>
      </w:r>
    </w:p>
    <w:p w:rsidR="00ED7D15" w:rsidRDefault="00ED7D15" w:rsidP="008D498D">
      <w:r>
        <w:t xml:space="preserve">стеклоткань 60 </w:t>
      </w:r>
      <w:proofErr w:type="spellStart"/>
      <w:r>
        <w:t>рубл</w:t>
      </w:r>
      <w:proofErr w:type="spellEnd"/>
      <w:r>
        <w:t xml:space="preserve"> 25 коп </w:t>
      </w:r>
      <w:r w:rsidR="006F30D9">
        <w:t xml:space="preserve">метр кВ </w:t>
      </w:r>
      <w:r w:rsidR="0046524B">
        <w:t xml:space="preserve">3 </w:t>
      </w:r>
      <w:proofErr w:type="spellStart"/>
      <w:r w:rsidR="0046524B">
        <w:t>рул</w:t>
      </w:r>
      <w:proofErr w:type="spellEnd"/>
      <w:r w:rsidR="0046524B">
        <w:t xml:space="preserve"> = 1875</w:t>
      </w:r>
      <w:r w:rsidR="00602773">
        <w:t>0рублей</w:t>
      </w:r>
    </w:p>
    <w:p w:rsidR="00602773" w:rsidRDefault="00602773" w:rsidP="008D498D">
      <w:r>
        <w:t>100 000 – 18750 = 81250</w:t>
      </w:r>
    </w:p>
    <w:p w:rsidR="00602773" w:rsidRDefault="00602773" w:rsidP="008D498D">
      <w:r>
        <w:t xml:space="preserve">81250/2000 = </w:t>
      </w:r>
      <w:r w:rsidR="009D765C">
        <w:t>40 банок</w:t>
      </w:r>
    </w:p>
    <w:p w:rsidR="002A147B" w:rsidRDefault="002A147B" w:rsidP="008D498D">
      <w:r>
        <w:t xml:space="preserve">по 2000/18кг = </w:t>
      </w:r>
      <w:r w:rsidR="005F36BD" w:rsidRPr="00287230">
        <w:rPr>
          <w:b/>
        </w:rPr>
        <w:t>111,11</w:t>
      </w:r>
      <w:r w:rsidR="005F36BD">
        <w:t>рублей за 1 кг.</w:t>
      </w:r>
    </w:p>
    <w:p w:rsidR="007E781B" w:rsidRDefault="007E781B" w:rsidP="008D498D">
      <w:r>
        <w:t xml:space="preserve">500 </w:t>
      </w:r>
      <w:proofErr w:type="spellStart"/>
      <w:r>
        <w:t>м</w:t>
      </w:r>
      <w:proofErr w:type="gramStart"/>
      <w:r>
        <w:t>.к</w:t>
      </w:r>
      <w:proofErr w:type="gramEnd"/>
      <w:r>
        <w:t>в</w:t>
      </w:r>
      <w:proofErr w:type="spellEnd"/>
      <w:r>
        <w:t xml:space="preserve"> </w:t>
      </w:r>
      <w:r w:rsidRPr="0017314C">
        <w:rPr>
          <w:highlight w:val="yellow"/>
        </w:rPr>
        <w:t>концентра</w:t>
      </w:r>
      <w:r>
        <w:t xml:space="preserve"> 125 ведер</w:t>
      </w:r>
      <w:r w:rsidR="0017314C">
        <w:t>*20</w:t>
      </w:r>
      <w:r w:rsidR="00550B7C">
        <w:t>00=</w:t>
      </w:r>
    </w:p>
    <w:p w:rsidR="00550B7C" w:rsidRDefault="00550B7C" w:rsidP="008D498D">
      <w:r>
        <w:t>6 рулонов стеклоткани</w:t>
      </w:r>
    </w:p>
    <w:p w:rsidR="00711E07" w:rsidRDefault="00711E07" w:rsidP="008D498D">
      <w:r>
        <w:t xml:space="preserve">транспорт </w:t>
      </w:r>
      <w:proofErr w:type="spellStart"/>
      <w:r>
        <w:t>самовывоз</w:t>
      </w:r>
      <w:proofErr w:type="spellEnd"/>
      <w:r>
        <w:t xml:space="preserve">, </w:t>
      </w:r>
      <w:proofErr w:type="spellStart"/>
      <w:r>
        <w:t>тр</w:t>
      </w:r>
      <w:proofErr w:type="gramStart"/>
      <w:r>
        <w:t>.к</w:t>
      </w:r>
      <w:proofErr w:type="gramEnd"/>
      <w:r>
        <w:t>омп</w:t>
      </w:r>
      <w:proofErr w:type="spellEnd"/>
      <w:r>
        <w:t>, попутная машина</w:t>
      </w:r>
      <w:r w:rsidR="003D3C5A">
        <w:t xml:space="preserve"> рекомендует</w:t>
      </w:r>
    </w:p>
    <w:p w:rsidR="00033A7F" w:rsidRDefault="00033A7F" w:rsidP="008D498D">
      <w:r>
        <w:t>3 рулона + остаток на мастику</w:t>
      </w:r>
    </w:p>
    <w:p w:rsidR="009857A9" w:rsidRDefault="009857A9" w:rsidP="008D498D">
      <w:r>
        <w:t>–––––––––––</w:t>
      </w:r>
    </w:p>
    <w:p w:rsidR="009857A9" w:rsidRPr="009857A9" w:rsidRDefault="009857A9" w:rsidP="009857A9">
      <w:r>
        <w:t xml:space="preserve">21.10.2024г. </w:t>
      </w:r>
      <w:r w:rsidRPr="009857A9">
        <w:t>Уважаемый Игорь.</w:t>
      </w:r>
    </w:p>
    <w:p w:rsidR="009857A9" w:rsidRPr="009857A9" w:rsidRDefault="009857A9" w:rsidP="009857A9">
      <w:r w:rsidRPr="009857A9">
        <w:t xml:space="preserve">1. Прошу направить на мой адрес счет на 100 </w:t>
      </w:r>
      <w:proofErr w:type="spellStart"/>
      <w:proofErr w:type="gramStart"/>
      <w:r w:rsidRPr="009857A9">
        <w:t>тыс</w:t>
      </w:r>
      <w:proofErr w:type="spellEnd"/>
      <w:proofErr w:type="gramEnd"/>
      <w:r w:rsidRPr="009857A9">
        <w:t xml:space="preserve"> рублей, из расчета три рулона стеклоткани, остальное мастика концентрат.</w:t>
      </w:r>
    </w:p>
    <w:p w:rsidR="009857A9" w:rsidRPr="009857A9" w:rsidRDefault="009857A9" w:rsidP="009857A9">
      <w:r w:rsidRPr="009857A9">
        <w:t>2. Прошу оказать помощь в поиске попутного автотранспорта.</w:t>
      </w:r>
    </w:p>
    <w:p w:rsidR="009857A9" w:rsidRPr="009857A9" w:rsidRDefault="009857A9" w:rsidP="009857A9">
      <w:r w:rsidRPr="009857A9">
        <w:t>Оплата будет произведена с ИП.</w:t>
      </w:r>
    </w:p>
    <w:p w:rsidR="009857A9" w:rsidRPr="009857A9" w:rsidRDefault="009857A9" w:rsidP="009857A9">
      <w:r w:rsidRPr="009857A9">
        <w:t>С уважением Канцара В.Д.</w:t>
      </w:r>
    </w:p>
    <w:p w:rsidR="009857A9" w:rsidRPr="00EA5157" w:rsidRDefault="009857A9" w:rsidP="008D498D"/>
    <w:sectPr w:rsidR="009857A9" w:rsidRPr="00EA5157" w:rsidSect="00031B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64" w:rsidRDefault="00753064" w:rsidP="00721EB4">
      <w:r>
        <w:separator/>
      </w:r>
    </w:p>
  </w:endnote>
  <w:endnote w:type="continuationSeparator" w:id="0">
    <w:p w:rsidR="00753064" w:rsidRDefault="00753064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64" w:rsidRDefault="00D004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00464" w:rsidRPr="00721EB4" w:rsidRDefault="00D00464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7C79D2">
          <w:rPr>
            <w:noProof/>
            <w:sz w:val="20"/>
            <w:szCs w:val="20"/>
          </w:rPr>
          <w:t>3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64" w:rsidRDefault="00D004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64" w:rsidRDefault="00753064" w:rsidP="00721EB4">
      <w:r>
        <w:separator/>
      </w:r>
    </w:p>
  </w:footnote>
  <w:footnote w:type="continuationSeparator" w:id="0">
    <w:p w:rsidR="00753064" w:rsidRDefault="00753064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64" w:rsidRDefault="00D004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64" w:rsidRDefault="00D004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64" w:rsidRDefault="00D004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57"/>
    <w:rsid w:val="000223AF"/>
    <w:rsid w:val="00031B52"/>
    <w:rsid w:val="00033A7F"/>
    <w:rsid w:val="00036FB2"/>
    <w:rsid w:val="0005177E"/>
    <w:rsid w:val="0007598B"/>
    <w:rsid w:val="000A3A7B"/>
    <w:rsid w:val="000C0C94"/>
    <w:rsid w:val="00134844"/>
    <w:rsid w:val="00135E53"/>
    <w:rsid w:val="0017314C"/>
    <w:rsid w:val="001C1C54"/>
    <w:rsid w:val="001C358E"/>
    <w:rsid w:val="001D6623"/>
    <w:rsid w:val="001E1C92"/>
    <w:rsid w:val="001E2F64"/>
    <w:rsid w:val="001E30C4"/>
    <w:rsid w:val="002424D0"/>
    <w:rsid w:val="002450F3"/>
    <w:rsid w:val="00253A1A"/>
    <w:rsid w:val="00260D68"/>
    <w:rsid w:val="00264260"/>
    <w:rsid w:val="00287230"/>
    <w:rsid w:val="002A147B"/>
    <w:rsid w:val="002B244B"/>
    <w:rsid w:val="002B3A85"/>
    <w:rsid w:val="002D65B7"/>
    <w:rsid w:val="00306459"/>
    <w:rsid w:val="00307454"/>
    <w:rsid w:val="0034151F"/>
    <w:rsid w:val="00343F18"/>
    <w:rsid w:val="003B0CEB"/>
    <w:rsid w:val="003B626B"/>
    <w:rsid w:val="003D17B1"/>
    <w:rsid w:val="003D3C5A"/>
    <w:rsid w:val="0045314B"/>
    <w:rsid w:val="0046524B"/>
    <w:rsid w:val="004C516F"/>
    <w:rsid w:val="004E6A45"/>
    <w:rsid w:val="00524465"/>
    <w:rsid w:val="00545479"/>
    <w:rsid w:val="00550777"/>
    <w:rsid w:val="00550B7C"/>
    <w:rsid w:val="00572311"/>
    <w:rsid w:val="00581927"/>
    <w:rsid w:val="00584615"/>
    <w:rsid w:val="005F36BD"/>
    <w:rsid w:val="00602773"/>
    <w:rsid w:val="00615F5B"/>
    <w:rsid w:val="00666A0B"/>
    <w:rsid w:val="00673196"/>
    <w:rsid w:val="006A3248"/>
    <w:rsid w:val="006C44A9"/>
    <w:rsid w:val="006E5A6D"/>
    <w:rsid w:val="006E76FF"/>
    <w:rsid w:val="006F30D9"/>
    <w:rsid w:val="00711E07"/>
    <w:rsid w:val="00721EB4"/>
    <w:rsid w:val="00736D67"/>
    <w:rsid w:val="00741713"/>
    <w:rsid w:val="00744EB4"/>
    <w:rsid w:val="00753064"/>
    <w:rsid w:val="0075432F"/>
    <w:rsid w:val="00761478"/>
    <w:rsid w:val="0076600C"/>
    <w:rsid w:val="00766AB6"/>
    <w:rsid w:val="00770DDE"/>
    <w:rsid w:val="00773E3D"/>
    <w:rsid w:val="007860B6"/>
    <w:rsid w:val="007C327A"/>
    <w:rsid w:val="007C38EC"/>
    <w:rsid w:val="007C79D2"/>
    <w:rsid w:val="007E781B"/>
    <w:rsid w:val="007F0BE4"/>
    <w:rsid w:val="0082550F"/>
    <w:rsid w:val="00840AF5"/>
    <w:rsid w:val="0085214B"/>
    <w:rsid w:val="008819C7"/>
    <w:rsid w:val="008853D8"/>
    <w:rsid w:val="0089083E"/>
    <w:rsid w:val="008D498D"/>
    <w:rsid w:val="009047C5"/>
    <w:rsid w:val="0091645B"/>
    <w:rsid w:val="00961CEB"/>
    <w:rsid w:val="00984334"/>
    <w:rsid w:val="009857A9"/>
    <w:rsid w:val="009A314C"/>
    <w:rsid w:val="009A37FA"/>
    <w:rsid w:val="009D765C"/>
    <w:rsid w:val="00A21065"/>
    <w:rsid w:val="00A3784F"/>
    <w:rsid w:val="00A778F4"/>
    <w:rsid w:val="00A801B5"/>
    <w:rsid w:val="00AB10C0"/>
    <w:rsid w:val="00AE4941"/>
    <w:rsid w:val="00AF0170"/>
    <w:rsid w:val="00B2473E"/>
    <w:rsid w:val="00B42DD6"/>
    <w:rsid w:val="00B4583C"/>
    <w:rsid w:val="00B45E3C"/>
    <w:rsid w:val="00B81573"/>
    <w:rsid w:val="00B82342"/>
    <w:rsid w:val="00BB3B8A"/>
    <w:rsid w:val="00BF5CE0"/>
    <w:rsid w:val="00C04BA0"/>
    <w:rsid w:val="00C22D6D"/>
    <w:rsid w:val="00C264C7"/>
    <w:rsid w:val="00C30D46"/>
    <w:rsid w:val="00C76389"/>
    <w:rsid w:val="00D00464"/>
    <w:rsid w:val="00D01978"/>
    <w:rsid w:val="00D2751E"/>
    <w:rsid w:val="00D45092"/>
    <w:rsid w:val="00D60ADB"/>
    <w:rsid w:val="00D71074"/>
    <w:rsid w:val="00D77442"/>
    <w:rsid w:val="00D836D1"/>
    <w:rsid w:val="00DA6A88"/>
    <w:rsid w:val="00DB4EC9"/>
    <w:rsid w:val="00DF777D"/>
    <w:rsid w:val="00E22510"/>
    <w:rsid w:val="00E27495"/>
    <w:rsid w:val="00E27608"/>
    <w:rsid w:val="00E63747"/>
    <w:rsid w:val="00EA25B4"/>
    <w:rsid w:val="00EA5157"/>
    <w:rsid w:val="00ED7D15"/>
    <w:rsid w:val="00EE3B50"/>
    <w:rsid w:val="00F107A4"/>
    <w:rsid w:val="00F14CF2"/>
    <w:rsid w:val="00F2763B"/>
    <w:rsid w:val="00F46A21"/>
    <w:rsid w:val="00F70A62"/>
    <w:rsid w:val="00F70CFD"/>
    <w:rsid w:val="00FA3340"/>
    <w:rsid w:val="00FB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4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14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223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8667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9619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691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1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4490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6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301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81279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711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105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4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007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074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0996">
              <w:marLeft w:val="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972">
              <w:marLeft w:val="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2223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730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7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40146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2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6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76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9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5406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6222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2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338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8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0277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geotekstil-netkanyy-igloprobivnoy-50-m2-shirina-1-0-m-dlina-50-m-130-gr-m2-sadovyy-drenazhnyy-1637391996/?from_sku=1637391884&amp;oos_search=false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ozon.ru/product/bitumnaya-mastika-sinzatim-gotovaya-k-primeneniyu-20kg-770133690/?asb=E4LelM%252FS%252F7xdjMMhxEPJ5B6GiZVB6NvybXiY8GRdkB0%253D&amp;asb2=LFuScaTa5i4Jbm8RTFKJhKoauV4DAi3TmDziKMSN-6TDSj0_OxXtDOIWeFcH4Nk9&amp;avtc=1&amp;avte=4&amp;avts=1729325258&amp;k" TargetMode="External"/><Relationship Id="rId12" Type="http://schemas.openxmlformats.org/officeDocument/2006/relationships/hyperlink" Target="https://utk-group.ru/?ysclid=m2ivh0mngy1997754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utk-group.ru/?ysclid=m2ivh0mngy19977543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ozon.ru/product/zhidkaya-rezina-universalnaya-aqualock-akvalok-professionalnoe-polimerno-bitumnoe-elastichnoe-1472389823/?__rr=1&amp;advert=ANYAILDOCBA4ItYwVo9KlRUyPU733CiisBnGJ3X6XaweZ6xrxrwS8p9NDeoB2DauAvDn-IDhsK5j1ppLtgfIwsXBjD_fUB7lGmQSay-LTwiH" TargetMode="External"/><Relationship Id="rId11" Type="http://schemas.openxmlformats.org/officeDocument/2006/relationships/hyperlink" Target="https://bpks.ru/product/mastika-bitumno-kukersolnaya?utm_source=YandexDirect&amp;utm_medium=cpc&amp;utm_campaign=103232489&amp;utm_content=15549446866&amp;utm_term=---autotargetin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kvd7777777kvd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1785@bpks-mail.ru?subject=%D0%9D%D0%BE%D0%B2%D0%B0%D1%8F%20%D0%B7%D0%B0%D1%8F%D0%B2%D0%BA%D0%B0.%20%D0%9A%D0%BE%D0%B4%20%D0%BA%D0%BB%D0%B8%D0%B5%D0%BD%D1%82%D0%B0%20%231785&amp;body=%D0%97%D0%B0%D1%8F%D0%B2%D0%BA%D0%B0%20%D0%BE%D1%82%20%D0%BA%D0%BB%D0%B8%D0%B5%D0%BD%D1%82%D0%B0%20%231785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promsnab.me" TargetMode="External"/><Relationship Id="rId14" Type="http://schemas.openxmlformats.org/officeDocument/2006/relationships/hyperlink" Target="mailto:d20088002d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26</cp:revision>
  <dcterms:created xsi:type="dcterms:W3CDTF">2024-10-20T08:25:00Z</dcterms:created>
  <dcterms:modified xsi:type="dcterms:W3CDTF">2024-10-21T10:56:00Z</dcterms:modified>
</cp:coreProperties>
</file>