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341" w:type="dxa"/>
        <w:tblInd w:w="-601" w:type="dxa"/>
        <w:tblCellMar>
          <w:top w:w="170" w:type="dxa"/>
          <w:left w:w="85" w:type="dxa"/>
          <w:bottom w:w="170" w:type="dxa"/>
          <w:right w:w="142" w:type="dxa"/>
        </w:tblCellMar>
        <w:tblLook w:val="04A0"/>
      </w:tblPr>
      <w:tblGrid>
        <w:gridCol w:w="3779"/>
        <w:gridCol w:w="3781"/>
        <w:gridCol w:w="3781"/>
      </w:tblGrid>
      <w:tr w:rsidR="00D27E45" w:rsidTr="00230E00">
        <w:tc>
          <w:tcPr>
            <w:tcW w:w="3779" w:type="dxa"/>
          </w:tcPr>
          <w:p w:rsidR="00D27E45" w:rsidRPr="00D27E45" w:rsidRDefault="00D27E45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 w:rsidR="00F2464D">
              <w:rPr>
                <w:b/>
                <w:bCs/>
                <w:sz w:val="20"/>
                <w:szCs w:val="20"/>
              </w:rPr>
              <w:t>.</w:t>
            </w:r>
          </w:p>
          <w:p w:rsidR="00D27E45" w:rsidRDefault="00D27E45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F2464D" w:rsidRPr="00D27E45" w:rsidRDefault="00F2464D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D27E45" w:rsidRDefault="00F2464D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F2464D" w:rsidRPr="00D27E45" w:rsidRDefault="00F2464D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D27E45" w:rsidRDefault="00F2464D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  <w:tr w:rsidR="00095B5B" w:rsidTr="00230E00">
        <w:tc>
          <w:tcPr>
            <w:tcW w:w="3779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  <w:tr w:rsidR="00095B5B" w:rsidTr="00230E00">
        <w:tc>
          <w:tcPr>
            <w:tcW w:w="3779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  <w:tr w:rsidR="00095B5B" w:rsidTr="00230E00">
        <w:tc>
          <w:tcPr>
            <w:tcW w:w="3779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  <w:tr w:rsidR="00095B5B" w:rsidTr="00230E00">
        <w:tc>
          <w:tcPr>
            <w:tcW w:w="3779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  <w:tr w:rsidR="00095B5B" w:rsidTr="00230E00">
        <w:tc>
          <w:tcPr>
            <w:tcW w:w="3779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  <w:tr w:rsidR="00095B5B" w:rsidTr="00230E00">
        <w:tc>
          <w:tcPr>
            <w:tcW w:w="3779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  <w:tr w:rsidR="00095B5B" w:rsidTr="00230E00">
        <w:tc>
          <w:tcPr>
            <w:tcW w:w="3779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  <w:tc>
          <w:tcPr>
            <w:tcW w:w="3781" w:type="dxa"/>
          </w:tcPr>
          <w:p w:rsidR="00095B5B" w:rsidRPr="00D27E45" w:rsidRDefault="00095B5B" w:rsidP="00126EC3">
            <w:pPr>
              <w:spacing w:line="180" w:lineRule="exact"/>
              <w:ind w:firstLine="0"/>
              <w:rPr>
                <w:bCs/>
                <w:sz w:val="20"/>
                <w:szCs w:val="20"/>
              </w:rPr>
            </w:pPr>
            <w:r w:rsidRPr="00D27E45">
              <w:rPr>
                <w:b/>
                <w:bCs/>
                <w:sz w:val="20"/>
                <w:szCs w:val="20"/>
              </w:rPr>
              <w:t>Работа</w:t>
            </w:r>
            <w:r w:rsidRPr="00D27E45">
              <w:rPr>
                <w:bCs/>
                <w:sz w:val="20"/>
                <w:szCs w:val="20"/>
              </w:rPr>
              <w:t xml:space="preserve">. Устройство 100 м.кв. </w:t>
            </w:r>
            <w:proofErr w:type="spellStart"/>
            <w:r w:rsidRPr="00D27E45">
              <w:rPr>
                <w:bCs/>
                <w:sz w:val="20"/>
                <w:szCs w:val="20"/>
              </w:rPr>
              <w:t>цем</w:t>
            </w:r>
            <w:proofErr w:type="spellEnd"/>
            <w:r w:rsidRPr="00D27E45">
              <w:rPr>
                <w:bCs/>
                <w:sz w:val="20"/>
                <w:szCs w:val="20"/>
                <w:lang w:val="en-US"/>
              </w:rPr>
              <w:t>е</w:t>
            </w:r>
            <w:proofErr w:type="spellStart"/>
            <w:r w:rsidRPr="00D27E45">
              <w:rPr>
                <w:bCs/>
                <w:sz w:val="20"/>
                <w:szCs w:val="20"/>
              </w:rPr>
              <w:t>нтной</w:t>
            </w:r>
            <w:proofErr w:type="spellEnd"/>
            <w:r w:rsidRPr="00D27E45">
              <w:rPr>
                <w:bCs/>
                <w:sz w:val="20"/>
                <w:szCs w:val="20"/>
              </w:rPr>
              <w:t xml:space="preserve"> стяжки под кровлю на высоте 4 метра, толщина от 20 до 50 мм. Для 3-4 человек – работа на два дня. Оплата 30-40 тыс. рублей. Алчевск, Металлургов,48, «Лидер-Центр» </w:t>
            </w:r>
            <w:r w:rsidRPr="00D27E45">
              <w:rPr>
                <w:b/>
                <w:bCs/>
                <w:sz w:val="20"/>
                <w:szCs w:val="20"/>
              </w:rPr>
              <w:t>+7959 1934680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95B5B" w:rsidRDefault="00095B5B" w:rsidP="00126EC3">
            <w:pPr>
              <w:spacing w:line="180" w:lineRule="exact"/>
              <w:ind w:firstLine="0"/>
            </w:pPr>
            <w:r w:rsidRPr="00D27E45">
              <w:rPr>
                <w:bCs/>
                <w:sz w:val="20"/>
                <w:szCs w:val="20"/>
              </w:rPr>
              <w:t>Другие работы – устройство мягкой кровли по стяжке, штукатурка, шпаклевка, плитка…</w:t>
            </w:r>
          </w:p>
        </w:tc>
      </w:tr>
    </w:tbl>
    <w:p w:rsidR="00840AF5" w:rsidRDefault="00840AF5" w:rsidP="003E7F6A">
      <w:pPr>
        <w:spacing w:line="180" w:lineRule="exact"/>
      </w:pPr>
    </w:p>
    <w:sectPr w:rsidR="00840AF5" w:rsidSect="00230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284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CC" w:rsidRDefault="00460ACC" w:rsidP="00721EB4">
      <w:r>
        <w:separator/>
      </w:r>
    </w:p>
  </w:endnote>
  <w:endnote w:type="continuationSeparator" w:id="0">
    <w:p w:rsidR="00460ACC" w:rsidRDefault="00460ACC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5B" w:rsidRDefault="00095B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95B5B" w:rsidRPr="00721EB4" w:rsidRDefault="00095B5B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3E7F6A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5B" w:rsidRDefault="00095B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CC" w:rsidRDefault="00460ACC" w:rsidP="00721EB4">
      <w:r>
        <w:separator/>
      </w:r>
    </w:p>
  </w:footnote>
  <w:footnote w:type="continuationSeparator" w:id="0">
    <w:p w:rsidR="00460ACC" w:rsidRDefault="00460ACC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5B" w:rsidRDefault="00095B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5B" w:rsidRDefault="00095B5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5B" w:rsidRDefault="00095B5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93"/>
    <w:rsid w:val="00031B52"/>
    <w:rsid w:val="0005177E"/>
    <w:rsid w:val="0007598B"/>
    <w:rsid w:val="00095B5B"/>
    <w:rsid w:val="000A3A7B"/>
    <w:rsid w:val="000F5493"/>
    <w:rsid w:val="00126EC3"/>
    <w:rsid w:val="001E2F64"/>
    <w:rsid w:val="00230E00"/>
    <w:rsid w:val="00260D68"/>
    <w:rsid w:val="00264260"/>
    <w:rsid w:val="002B244B"/>
    <w:rsid w:val="002D65B7"/>
    <w:rsid w:val="003B0CEB"/>
    <w:rsid w:val="003E7F6A"/>
    <w:rsid w:val="0045314B"/>
    <w:rsid w:val="00460ACC"/>
    <w:rsid w:val="00524465"/>
    <w:rsid w:val="00545479"/>
    <w:rsid w:val="00572311"/>
    <w:rsid w:val="005B76CA"/>
    <w:rsid w:val="00615F5B"/>
    <w:rsid w:val="006A3248"/>
    <w:rsid w:val="006D26F1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935407"/>
    <w:rsid w:val="00A3784F"/>
    <w:rsid w:val="00AB1767"/>
    <w:rsid w:val="00B81573"/>
    <w:rsid w:val="00BF5CE0"/>
    <w:rsid w:val="00D27E45"/>
    <w:rsid w:val="00D60ADB"/>
    <w:rsid w:val="00D77442"/>
    <w:rsid w:val="00DA6A88"/>
    <w:rsid w:val="00DB4EC9"/>
    <w:rsid w:val="00EE3B50"/>
    <w:rsid w:val="00F2464D"/>
    <w:rsid w:val="00F2763B"/>
    <w:rsid w:val="00F704A5"/>
    <w:rsid w:val="00F70CFD"/>
    <w:rsid w:val="00FC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2</cp:revision>
  <cp:lastPrinted>2024-10-11T08:43:00Z</cp:lastPrinted>
  <dcterms:created xsi:type="dcterms:W3CDTF">2024-10-11T08:29:00Z</dcterms:created>
  <dcterms:modified xsi:type="dcterms:W3CDTF">2024-10-11T08:45:00Z</dcterms:modified>
</cp:coreProperties>
</file>