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FA5D4D">
      <w:r>
        <w:t xml:space="preserve">Звонила 20.08.2024 г. о пропуске платежа +7 </w:t>
      </w:r>
      <w:r w:rsidRPr="00FA5D4D">
        <w:t>959</w:t>
      </w:r>
      <w:r>
        <w:t xml:space="preserve"> </w:t>
      </w:r>
      <w:r w:rsidRPr="00FA5D4D">
        <w:t>2692645</w:t>
      </w:r>
    </w:p>
    <w:sectPr w:rsidR="00840AF5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18" w:rsidRDefault="00F15618" w:rsidP="00721EB4">
      <w:r>
        <w:separator/>
      </w:r>
    </w:p>
  </w:endnote>
  <w:endnote w:type="continuationSeparator" w:id="0">
    <w:p w:rsidR="00F15618" w:rsidRDefault="00F15618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1677FB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FA5D4D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18" w:rsidRDefault="00F15618" w:rsidP="00721EB4">
      <w:r>
        <w:separator/>
      </w:r>
    </w:p>
  </w:footnote>
  <w:footnote w:type="continuationSeparator" w:id="0">
    <w:p w:rsidR="00F15618" w:rsidRDefault="00F15618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D4D"/>
    <w:rsid w:val="00031B52"/>
    <w:rsid w:val="0005177E"/>
    <w:rsid w:val="0007598B"/>
    <w:rsid w:val="000A3A7B"/>
    <w:rsid w:val="001677FB"/>
    <w:rsid w:val="001E2F64"/>
    <w:rsid w:val="00260D68"/>
    <w:rsid w:val="00264260"/>
    <w:rsid w:val="002B244B"/>
    <w:rsid w:val="002D65B7"/>
    <w:rsid w:val="003B0CEB"/>
    <w:rsid w:val="0045314B"/>
    <w:rsid w:val="00524465"/>
    <w:rsid w:val="00545479"/>
    <w:rsid w:val="00572311"/>
    <w:rsid w:val="00615F5B"/>
    <w:rsid w:val="006A3248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9511D9"/>
    <w:rsid w:val="00A3784F"/>
    <w:rsid w:val="00B81573"/>
    <w:rsid w:val="00BF5CE0"/>
    <w:rsid w:val="00D60ADB"/>
    <w:rsid w:val="00D77442"/>
    <w:rsid w:val="00DA6A88"/>
    <w:rsid w:val="00DB4EC9"/>
    <w:rsid w:val="00EE3B50"/>
    <w:rsid w:val="00F15618"/>
    <w:rsid w:val="00F2763B"/>
    <w:rsid w:val="00F70CFD"/>
    <w:rsid w:val="00FA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2024-08-20T11:06:00Z</dcterms:created>
  <dcterms:modified xsi:type="dcterms:W3CDTF">2024-08-20T11:06:00Z</dcterms:modified>
</cp:coreProperties>
</file>