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DC" w:rsidRDefault="00AA47DC" w:rsidP="00A676D3">
      <w:r>
        <w:t>07.09.2024г.</w:t>
      </w:r>
    </w:p>
    <w:p w:rsidR="008C58BC" w:rsidRDefault="008C58BC" w:rsidP="00A676D3">
      <w:r>
        <w:t>В Договоре указать: Дополнение №1 (строительные работы) и Дополнение №2 Оборудование</w:t>
      </w:r>
      <w:r w:rsidR="00AD192F">
        <w:t>, являются неотъемлемой частью Договора….</w:t>
      </w:r>
    </w:p>
    <w:p w:rsidR="008C58BC" w:rsidRDefault="008C58BC" w:rsidP="00A676D3">
      <w:r>
        <w:t>Дополнение №1 к договору….</w:t>
      </w:r>
    </w:p>
    <w:p w:rsidR="00AA47DC" w:rsidRDefault="00055331" w:rsidP="00A676D3">
      <w:r>
        <w:t>Перечень</w:t>
      </w:r>
      <w:r w:rsidR="00AD192F">
        <w:t xml:space="preserve"> строительных работ, </w:t>
      </w:r>
      <w:proofErr w:type="gramStart"/>
      <w:r w:rsidR="00AD192F">
        <w:t>выполняемые</w:t>
      </w:r>
      <w:proofErr w:type="gramEnd"/>
      <w:r w:rsidR="00AD192F">
        <w:t xml:space="preserve"> Лаврухиным</w:t>
      </w:r>
      <w:r>
        <w:t>, в основном озвученных работ:</w:t>
      </w:r>
    </w:p>
    <w:p w:rsidR="00055331" w:rsidRDefault="00055331" w:rsidP="00A676D3">
      <w:r>
        <w:t xml:space="preserve">1. </w:t>
      </w:r>
      <w:r w:rsidR="006926FC">
        <w:t>Ремонт с</w:t>
      </w:r>
      <w:r>
        <w:t>тупен</w:t>
      </w:r>
      <w:r w:rsidR="006926FC">
        <w:t>ей</w:t>
      </w:r>
      <w:r>
        <w:t xml:space="preserve"> входа, поручни</w:t>
      </w:r>
      <w:r w:rsidR="008B4177">
        <w:t xml:space="preserve">, направляющие для колясок, </w:t>
      </w:r>
    </w:p>
    <w:p w:rsidR="008B4177" w:rsidRDefault="008B4177" w:rsidP="00A676D3">
      <w:r>
        <w:t xml:space="preserve">2. Ремонт цоколя </w:t>
      </w:r>
      <w:proofErr w:type="gramStart"/>
      <w:r>
        <w:t>рубленным</w:t>
      </w:r>
      <w:proofErr w:type="gramEnd"/>
      <w:r>
        <w:t xml:space="preserve"> </w:t>
      </w:r>
      <w:proofErr w:type="spellStart"/>
      <w:r>
        <w:t>кирпичем</w:t>
      </w:r>
      <w:proofErr w:type="spellEnd"/>
      <w:r>
        <w:t>.</w:t>
      </w:r>
      <w:r w:rsidR="00C93092">
        <w:t xml:space="preserve"> Благоустройство территории.</w:t>
      </w:r>
    </w:p>
    <w:p w:rsidR="00C93092" w:rsidRDefault="00C93092" w:rsidP="00A676D3">
      <w:r>
        <w:t xml:space="preserve">3. Ремонт и </w:t>
      </w:r>
      <w:r w:rsidR="00635620">
        <w:t>укладка</w:t>
      </w:r>
      <w:r>
        <w:t xml:space="preserve"> плитки входа, включая</w:t>
      </w:r>
      <w:r w:rsidR="00635620">
        <w:t xml:space="preserve"> </w:t>
      </w:r>
      <w:r w:rsidR="00E26450">
        <w:t>облицовку и отделку</w:t>
      </w:r>
      <w:r w:rsidR="00635620">
        <w:t xml:space="preserve"> лестниц</w:t>
      </w:r>
      <w:r w:rsidR="00E26450">
        <w:t>ы</w:t>
      </w:r>
      <w:r w:rsidR="00635620">
        <w:t xml:space="preserve"> на второй этаж</w:t>
      </w:r>
    </w:p>
    <w:p w:rsidR="00AD0E9D" w:rsidRDefault="00AD0E9D" w:rsidP="00A676D3">
      <w:r>
        <w:t xml:space="preserve">4. Покраска решеток и металлоконструкций входа, ремонт силиконом или заменой </w:t>
      </w:r>
      <w:proofErr w:type="spellStart"/>
      <w:r>
        <w:t>н-образного</w:t>
      </w:r>
      <w:proofErr w:type="spellEnd"/>
      <w:r>
        <w:t xml:space="preserve"> профиля по поликарбонат</w:t>
      </w:r>
      <w:r w:rsidR="00020DAF">
        <w:t>у</w:t>
      </w:r>
      <w:r>
        <w:t>.</w:t>
      </w:r>
    </w:p>
    <w:p w:rsidR="00AA47DC" w:rsidRDefault="00E26450" w:rsidP="00A676D3">
      <w:r>
        <w:t>4. Оштукатуривание</w:t>
      </w:r>
      <w:r w:rsidR="00B32583">
        <w:t>, шпаклевка, покраска</w:t>
      </w:r>
      <w:r>
        <w:t xml:space="preserve"> стен и балок входа</w:t>
      </w:r>
      <w:r w:rsidR="00B32583">
        <w:t>. О</w:t>
      </w:r>
      <w:r w:rsidR="00D32BF9">
        <w:t>т</w:t>
      </w:r>
      <w:r w:rsidR="00B32583">
        <w:t xml:space="preserve">делка ворот </w:t>
      </w:r>
      <w:r w:rsidR="00D32BF9">
        <w:t xml:space="preserve">входа в зал </w:t>
      </w:r>
      <w:proofErr w:type="spellStart"/>
      <w:r w:rsidR="00D32BF9">
        <w:t>промчасти</w:t>
      </w:r>
      <w:proofErr w:type="spellEnd"/>
      <w:r w:rsidR="00D32BF9">
        <w:t xml:space="preserve">. Включить в ремонт 2 м.кв. слева от входа и 10 </w:t>
      </w:r>
      <w:proofErr w:type="spellStart"/>
      <w:r w:rsidR="00D32BF9">
        <w:t>м</w:t>
      </w:r>
      <w:proofErr w:type="gramStart"/>
      <w:r w:rsidR="00D32BF9">
        <w:t>.к</w:t>
      </w:r>
      <w:proofErr w:type="gramEnd"/>
      <w:r w:rsidR="00D32BF9">
        <w:t>в</w:t>
      </w:r>
      <w:proofErr w:type="spellEnd"/>
      <w:r w:rsidR="00D32BF9">
        <w:t xml:space="preserve"> справа от входа в </w:t>
      </w:r>
      <w:proofErr w:type="spellStart"/>
      <w:r w:rsidR="00D32BF9">
        <w:t>промчасть</w:t>
      </w:r>
      <w:proofErr w:type="spellEnd"/>
      <w:r w:rsidR="00D32BF9">
        <w:t>.</w:t>
      </w:r>
    </w:p>
    <w:p w:rsidR="00D32BF9" w:rsidRDefault="0057661B" w:rsidP="00A676D3">
      <w:r>
        <w:t xml:space="preserve">5. </w:t>
      </w:r>
      <w:r w:rsidR="00521A66">
        <w:t xml:space="preserve">Ремонт </w:t>
      </w:r>
      <w:proofErr w:type="spellStart"/>
      <w:r w:rsidR="00521A66">
        <w:t>продзала</w:t>
      </w:r>
      <w:proofErr w:type="spellEnd"/>
      <w:r w:rsidR="00521A66">
        <w:t xml:space="preserve">, включая </w:t>
      </w:r>
      <w:proofErr w:type="gramStart"/>
      <w:r w:rsidR="00521A66">
        <w:t>менеджерскую</w:t>
      </w:r>
      <w:proofErr w:type="gramEnd"/>
      <w:r w:rsidR="00521A66">
        <w:t xml:space="preserve">. Канцара В.Д. окажет помощь в установке </w:t>
      </w:r>
      <w:proofErr w:type="spellStart"/>
      <w:r w:rsidR="00521A66">
        <w:t>элсчетчика</w:t>
      </w:r>
      <w:proofErr w:type="spellEnd"/>
      <w:r w:rsidR="00521A66">
        <w:t>.</w:t>
      </w:r>
      <w:r w:rsidR="00016181">
        <w:t xml:space="preserve"> Стены обработка бактерицидным составом, шпаклевка, покраска</w:t>
      </w:r>
      <w:r w:rsidR="003F626C">
        <w:t xml:space="preserve"> стен/потолка/металлоконструкций,</w:t>
      </w:r>
      <w:r w:rsidR="00016181">
        <w:t xml:space="preserve"> побелка. Ремонт</w:t>
      </w:r>
      <w:r w:rsidR="00B14BBE">
        <w:t>/монтаж г/</w:t>
      </w:r>
      <w:proofErr w:type="gramStart"/>
      <w:r w:rsidR="00B14BBE">
        <w:t>к</w:t>
      </w:r>
      <w:proofErr w:type="gramEnd"/>
      <w:r w:rsidR="00016181">
        <w:t xml:space="preserve"> потолков</w:t>
      </w:r>
      <w:r w:rsidR="00B14BBE">
        <w:t xml:space="preserve">, шпаклевка, покраска. Ремонт </w:t>
      </w:r>
      <w:r w:rsidR="00EB683C">
        <w:t xml:space="preserve">электрооборудования – розетки и </w:t>
      </w:r>
      <w:proofErr w:type="gramStart"/>
      <w:r w:rsidR="00EB683C">
        <w:t>другое</w:t>
      </w:r>
      <w:proofErr w:type="gramEnd"/>
      <w:r w:rsidR="00EB683C">
        <w:t>.</w:t>
      </w:r>
    </w:p>
    <w:p w:rsidR="00271693" w:rsidRDefault="00271693" w:rsidP="00A676D3">
      <w:r>
        <w:t>7. Замена пакетов окон.</w:t>
      </w:r>
    </w:p>
    <w:p w:rsidR="00AD0E9D" w:rsidRDefault="00AD0E9D" w:rsidP="00A676D3"/>
    <w:p w:rsidR="00AA47DC" w:rsidRDefault="000C19F8" w:rsidP="00A676D3">
      <w:r>
        <w:t>Все работы, перед началом, обсуждаются с Канцара В.Д.</w:t>
      </w:r>
      <w:r w:rsidR="00964F06">
        <w:t xml:space="preserve"> и должны быть выполнены до 31.12.2024г</w:t>
      </w:r>
      <w:proofErr w:type="gramStart"/>
      <w:r w:rsidR="00964F06">
        <w:t>.</w:t>
      </w:r>
      <w:r>
        <w:t>.</w:t>
      </w:r>
      <w:r w:rsidR="00B53F2E">
        <w:t xml:space="preserve"> </w:t>
      </w:r>
      <w:proofErr w:type="gramEnd"/>
      <w:r w:rsidR="00B53F2E">
        <w:t>Иначе, пересматриваются условия договора.</w:t>
      </w:r>
    </w:p>
    <w:p w:rsidR="00AA47DC" w:rsidRDefault="00AA47DC" w:rsidP="00A676D3"/>
    <w:p w:rsidR="00AA47DC" w:rsidRDefault="00AA47DC" w:rsidP="00A676D3"/>
    <w:p w:rsidR="00FB6A6A" w:rsidRDefault="00FB6A6A" w:rsidP="00A676D3">
      <w:r>
        <w:t>11.05.2024г.</w:t>
      </w:r>
    </w:p>
    <w:p w:rsidR="00FB6A6A" w:rsidRDefault="00FB6A6A" w:rsidP="00A676D3">
      <w:r>
        <w:t>После встречи</w:t>
      </w:r>
    </w:p>
    <w:p w:rsidR="00FB6A6A" w:rsidRPr="00FB6A6A" w:rsidRDefault="00FB6A6A" w:rsidP="00FB6A6A">
      <w:proofErr w:type="gramStart"/>
      <w:r w:rsidRPr="00FB6A6A">
        <w:t>Уважаемые</w:t>
      </w:r>
      <w:proofErr w:type="gramEnd"/>
      <w:r w:rsidRPr="00FB6A6A">
        <w:t xml:space="preserve"> Евгений Егорович и </w:t>
      </w:r>
      <w:proofErr w:type="spellStart"/>
      <w:r w:rsidRPr="00FB6A6A">
        <w:t>Не</w:t>
      </w:r>
      <w:r w:rsidR="004D5B1F">
        <w:t>л</w:t>
      </w:r>
      <w:r w:rsidRPr="00FB6A6A">
        <w:t>ля</w:t>
      </w:r>
      <w:proofErr w:type="spellEnd"/>
      <w:r w:rsidRPr="00FB6A6A">
        <w:t xml:space="preserve"> Евгеньевна.</w:t>
      </w:r>
    </w:p>
    <w:p w:rsidR="00FB6A6A" w:rsidRPr="00FB6A6A" w:rsidRDefault="00FB6A6A" w:rsidP="00FB6A6A">
      <w:r w:rsidRPr="00FB6A6A">
        <w:t xml:space="preserve">1. Перечитал этот документ  </w:t>
      </w:r>
      <w:hyperlink r:id="rId6" w:history="1">
        <w:r w:rsidRPr="00FB6A6A">
          <w:rPr>
            <w:rStyle w:val="a3"/>
            <w:iCs/>
          </w:rPr>
          <w:t>22-07_lavr_lnr</w:t>
        </w:r>
      </w:hyperlink>
      <w:r w:rsidRPr="00FB6A6A">
        <w:t xml:space="preserve"> от 22.02.2022г</w:t>
      </w:r>
      <w:proofErr w:type="gramStart"/>
      <w:r w:rsidRPr="00FB6A6A">
        <w:t>.</w:t>
      </w:r>
      <w:r w:rsidR="00353822">
        <w:t>.</w:t>
      </w:r>
      <w:r w:rsidRPr="00FB6A6A">
        <w:t xml:space="preserve"> </w:t>
      </w:r>
      <w:proofErr w:type="gramEnd"/>
      <w:r w:rsidRPr="00FB6A6A">
        <w:t>Освежился. Полезно. Забывается про туалеты.</w:t>
      </w:r>
      <w:r w:rsidR="00087FFD">
        <w:t xml:space="preserve"> Спасибо, напоминают.</w:t>
      </w:r>
    </w:p>
    <w:p w:rsidR="00FB6A6A" w:rsidRPr="00FB6A6A" w:rsidRDefault="00FB6A6A" w:rsidP="00FB6A6A">
      <w:r w:rsidRPr="00FB6A6A">
        <w:t>2. Еще раз, что было сегодня для договора</w:t>
      </w:r>
    </w:p>
    <w:p w:rsidR="00FB6A6A" w:rsidRPr="00FB6A6A" w:rsidRDefault="00FB6A6A" w:rsidP="00FB6A6A">
      <w:r w:rsidRPr="00FB6A6A">
        <w:t xml:space="preserve">2.1 </w:t>
      </w:r>
      <w:r w:rsidR="00353822">
        <w:t xml:space="preserve">    </w:t>
      </w:r>
      <w:r w:rsidRPr="00FB6A6A">
        <w:t xml:space="preserve">2,31 дол на полгода за метр </w:t>
      </w:r>
      <w:proofErr w:type="spellStart"/>
      <w:r w:rsidRPr="00FB6A6A">
        <w:t>кв</w:t>
      </w:r>
      <w:proofErr w:type="spellEnd"/>
      <w:r w:rsidRPr="00FB6A6A">
        <w:t xml:space="preserve"> из расчета 372 м.кв. зал</w:t>
      </w:r>
    </w:p>
    <w:p w:rsidR="00FB6A6A" w:rsidRPr="00FB6A6A" w:rsidRDefault="00FB6A6A" w:rsidP="00FB6A6A">
      <w:r w:rsidRPr="00FB6A6A">
        <w:t>2.2</w:t>
      </w:r>
      <w:proofErr w:type="gramStart"/>
      <w:r w:rsidRPr="00FB6A6A">
        <w:t xml:space="preserve"> Ч</w:t>
      </w:r>
      <w:proofErr w:type="gramEnd"/>
      <w:r w:rsidRPr="00FB6A6A">
        <w:t>ерез полгода добавили 1 дол. Каждый год то же на усмотрение Арендодателя.</w:t>
      </w:r>
    </w:p>
    <w:p w:rsidR="005C454F" w:rsidRDefault="00FB6A6A" w:rsidP="00FB6A6A">
      <w:pPr>
        <w:rPr>
          <w:b/>
          <w:bCs/>
        </w:rPr>
      </w:pPr>
      <w:r w:rsidRPr="00FB6A6A">
        <w:t xml:space="preserve">2.3 Торговое оборудование покупаем 2 года. </w:t>
      </w:r>
      <w:r w:rsidR="005C454F" w:rsidRPr="005C454F">
        <w:rPr>
          <w:b/>
          <w:bCs/>
        </w:rPr>
        <w:t>Ставим фиксированную сумму в месяц.</w:t>
      </w:r>
    </w:p>
    <w:p w:rsidR="00FB6A6A" w:rsidRPr="00FB6A6A" w:rsidRDefault="00FB6A6A" w:rsidP="00FB6A6A">
      <w:r w:rsidRPr="00FB6A6A">
        <w:t>2.4 Ремонт зала. </w:t>
      </w:r>
    </w:p>
    <w:p w:rsidR="00FB6A6A" w:rsidRDefault="00FB6A6A" w:rsidP="00FB6A6A">
      <w:r w:rsidRPr="00FB6A6A">
        <w:t>Плюс ступеньки входа, вход, ремонт фасада, остекление  и остекление входа с входной группой.</w:t>
      </w:r>
    </w:p>
    <w:p w:rsidR="00D27FD3" w:rsidRPr="00FB6A6A" w:rsidRDefault="00D27FD3" w:rsidP="00FB6A6A">
      <w:r>
        <w:t>3. Наём грузчика, который помогает на стройке.</w:t>
      </w:r>
    </w:p>
    <w:p w:rsidR="00FB6A6A" w:rsidRPr="00FB6A6A" w:rsidRDefault="00D27FD3" w:rsidP="00FB6A6A">
      <w:r>
        <w:t>4</w:t>
      </w:r>
      <w:r w:rsidR="00FB6A6A" w:rsidRPr="00FB6A6A">
        <w:t>. Другим арендаторам или кандидатам Вы указываете на телефон и не даете другой информации.</w:t>
      </w:r>
    </w:p>
    <w:p w:rsidR="00FB6A6A" w:rsidRPr="00FB6A6A" w:rsidRDefault="00FB6A6A" w:rsidP="00FB6A6A">
      <w:r w:rsidRPr="00FB6A6A">
        <w:t>После чего можно начинать думать, что пропустил и над договором.</w:t>
      </w:r>
    </w:p>
    <w:p w:rsidR="00FB6A6A" w:rsidRPr="00FB6A6A" w:rsidRDefault="00FB6A6A" w:rsidP="00FB6A6A"/>
    <w:p w:rsidR="00FB6A6A" w:rsidRPr="00FB6A6A" w:rsidRDefault="00FB6A6A" w:rsidP="00FB6A6A">
      <w:r w:rsidRPr="00FB6A6A">
        <w:t>С уважением Канцара В.Д.</w:t>
      </w:r>
    </w:p>
    <w:p w:rsidR="00FB6A6A" w:rsidRDefault="00FB6A6A" w:rsidP="00FB6A6A"/>
    <w:p w:rsidR="00D2056F" w:rsidRDefault="00D2056F" w:rsidP="00FB6A6A"/>
    <w:p w:rsidR="00D2056F" w:rsidRPr="00FB6A6A" w:rsidRDefault="00D2056F" w:rsidP="00FB6A6A">
      <w:r w:rsidRPr="00D2056F">
        <w:t xml:space="preserve">охранное агентство Атланта </w:t>
      </w:r>
      <w:proofErr w:type="spellStart"/>
      <w:r w:rsidRPr="00D2056F">
        <w:t>алчевск</w:t>
      </w:r>
      <w:proofErr w:type="spellEnd"/>
      <w:r w:rsidRPr="00D2056F">
        <w:t xml:space="preserve"> </w:t>
      </w:r>
      <w:proofErr w:type="spellStart"/>
      <w:r w:rsidRPr="00D2056F">
        <w:t>лнр</w:t>
      </w:r>
      <w:proofErr w:type="spellEnd"/>
    </w:p>
    <w:p w:rsidR="00FB6A6A" w:rsidRPr="00FB6A6A" w:rsidRDefault="00FB6A6A" w:rsidP="00FB6A6A"/>
    <w:p w:rsidR="00FB6A6A" w:rsidRPr="00FB6A6A" w:rsidRDefault="00FB6A6A" w:rsidP="00FB6A6A">
      <w:proofErr w:type="spellStart"/>
      <w:r w:rsidRPr="00FB6A6A">
        <w:t>вт</w:t>
      </w:r>
      <w:proofErr w:type="spellEnd"/>
      <w:r w:rsidRPr="00FB6A6A">
        <w:t>, 26 апр. 2022 г. в 09:13, KVD &lt;d20088002d@gmail.com&gt;:</w:t>
      </w:r>
    </w:p>
    <w:p w:rsidR="00FB6A6A" w:rsidRPr="00FB6A6A" w:rsidRDefault="00FB6A6A" w:rsidP="00FB6A6A">
      <w:r w:rsidRPr="00FB6A6A">
        <w:rPr>
          <w:b/>
          <w:bCs/>
        </w:rPr>
        <w:t>26.04.2022 года</w:t>
      </w:r>
      <w:r w:rsidRPr="00FB6A6A">
        <w:t xml:space="preserve"> Направлено на адрес </w:t>
      </w:r>
      <w:r w:rsidRPr="00FB6A6A">
        <w:rPr>
          <w:lang w:val="en-US"/>
        </w:rPr>
        <w:t>Email</w:t>
      </w:r>
      <w:r w:rsidRPr="00FB6A6A">
        <w:t>: </w:t>
      </w:r>
      <w:hyperlink r:id="rId7" w:tgtFrame="_blank" w:history="1">
        <w:r w:rsidRPr="00FB6A6A">
          <w:rPr>
            <w:rStyle w:val="a3"/>
            <w:iCs/>
          </w:rPr>
          <w:t>orkhideya_7@mail.ru</w:t>
        </w:r>
      </w:hyperlink>
      <w:r w:rsidRPr="00FB6A6A">
        <w:t xml:space="preserve"> – вместе с Вашим проектом договора продления аренды.</w:t>
      </w:r>
    </w:p>
    <w:p w:rsidR="00FB6A6A" w:rsidRPr="00FB6A6A" w:rsidRDefault="00FB6A6A" w:rsidP="00FB6A6A">
      <w:r w:rsidRPr="00FB6A6A">
        <w:t>«Огромное спасибо за 10 строчек текста, из которых видна стоимость ремонта кровли над встроенно-пристроенным помещением по адресу г</w:t>
      </w:r>
      <w:proofErr w:type="gramStart"/>
      <w:r w:rsidRPr="00FB6A6A">
        <w:t>.А</w:t>
      </w:r>
      <w:proofErr w:type="gramEnd"/>
      <w:r w:rsidRPr="00FB6A6A">
        <w:t xml:space="preserve">лчевск. </w:t>
      </w:r>
      <w:proofErr w:type="spellStart"/>
      <w:r w:rsidRPr="00FB6A6A">
        <w:t>пр-т</w:t>
      </w:r>
      <w:proofErr w:type="spellEnd"/>
      <w:r w:rsidRPr="00FB6A6A">
        <w:t xml:space="preserve"> Металлургов,48..</w:t>
      </w:r>
    </w:p>
    <w:p w:rsidR="00FB6A6A" w:rsidRPr="00FB6A6A" w:rsidRDefault="00FB6A6A" w:rsidP="00FB6A6A">
      <w:r w:rsidRPr="00FB6A6A">
        <w:t>Но, для принятия решения я должен знать:</w:t>
      </w:r>
    </w:p>
    <w:p w:rsidR="00FB6A6A" w:rsidRPr="00FB6A6A" w:rsidRDefault="00FB6A6A" w:rsidP="00FB6A6A">
      <w:r w:rsidRPr="00FB6A6A">
        <w:t xml:space="preserve">1. </w:t>
      </w:r>
      <w:r w:rsidRPr="00FB6A6A">
        <w:rPr>
          <w:b/>
          <w:bCs/>
        </w:rPr>
        <w:t>Площадь</w:t>
      </w:r>
      <w:r w:rsidRPr="00FB6A6A">
        <w:t xml:space="preserve">, занимаемого Вами Помещения и </w:t>
      </w:r>
      <w:r w:rsidRPr="00FB6A6A">
        <w:rPr>
          <w:b/>
          <w:bCs/>
        </w:rPr>
        <w:t>Арендную плату</w:t>
      </w:r>
      <w:r w:rsidRPr="00FB6A6A">
        <w:t xml:space="preserve"> в долларовом эквиваленте.</w:t>
      </w:r>
    </w:p>
    <w:p w:rsidR="00FB6A6A" w:rsidRPr="00FB6A6A" w:rsidRDefault="00FB6A6A" w:rsidP="00FB6A6A">
      <w:r w:rsidRPr="00FB6A6A">
        <w:t>2. все работы (смета), которые выполнят кровельщики на сумму 361 340 рублей РФ;</w:t>
      </w:r>
    </w:p>
    <w:p w:rsidR="00FB6A6A" w:rsidRPr="00FB6A6A" w:rsidRDefault="00FB6A6A" w:rsidP="00FB6A6A">
      <w:r w:rsidRPr="00FB6A6A">
        <w:t>3. Сроки исполнения строительных работ.</w:t>
      </w:r>
    </w:p>
    <w:p w:rsidR="00FB6A6A" w:rsidRPr="00FB6A6A" w:rsidRDefault="00FB6A6A" w:rsidP="00FB6A6A">
      <w:r w:rsidRPr="00FB6A6A">
        <w:lastRenderedPageBreak/>
        <w:t>3. Гарантии исполнения строительных работ. То есть не получат ли строители мои деньги, а выполнят половину согласованных строительных объемов и оставят протекающую кровлю без карниза, как прошлый раз за 35 тысяч рублей РФ.</w:t>
      </w:r>
    </w:p>
    <w:p w:rsidR="00FB6A6A" w:rsidRPr="00FB6A6A" w:rsidRDefault="00FB6A6A" w:rsidP="00FB6A6A">
      <w:r w:rsidRPr="00FB6A6A">
        <w:t> </w:t>
      </w:r>
    </w:p>
    <w:p w:rsidR="00FB6A6A" w:rsidRPr="00FB6A6A" w:rsidRDefault="00FB6A6A" w:rsidP="00FB6A6A">
      <w:r w:rsidRPr="00FB6A6A">
        <w:t xml:space="preserve">До решения этих вопросов, учитывая 5-ть лет для формирования вышеуказанных 10 строк, считаю, что </w:t>
      </w:r>
    </w:p>
    <w:p w:rsidR="00FB6A6A" w:rsidRPr="00FB6A6A" w:rsidRDefault="00FB6A6A" w:rsidP="00FB6A6A">
      <w:r w:rsidRPr="00FB6A6A">
        <w:t xml:space="preserve">Вы должны, до 01.05.2022 года освободить помещение согласно полученного Вами и прикрепленного к настоящему письму «ВОЗРАЖЕНИЯ-УВЕДОМЛЕНИЯ-ПРЕДЛОЖЕНИЯ» </w:t>
      </w:r>
      <w:hyperlink r:id="rId8" w:tgtFrame="_blank" w:history="1">
        <w:r w:rsidRPr="00FB6A6A">
          <w:rPr>
            <w:rStyle w:val="a3"/>
            <w:iCs/>
          </w:rPr>
          <w:t>22-07_lavr_lnr</w:t>
        </w:r>
      </w:hyperlink>
      <w:r w:rsidRPr="00FB6A6A">
        <w:t xml:space="preserve"> от 22.02.2022г., которое с 22.02.2022 года Вам направляется почтой и нарочным в третий раз. Смотреть </w:t>
      </w:r>
      <w:hyperlink r:id="rId9" w:tgtFrame="_blank" w:history="1">
        <w:r w:rsidRPr="00FB6A6A">
          <w:rPr>
            <w:rStyle w:val="a3"/>
            <w:iCs/>
          </w:rPr>
          <w:t>22-07_lavr_lnr</w:t>
        </w:r>
      </w:hyperlink>
      <w:r w:rsidRPr="00FB6A6A">
        <w:t xml:space="preserve"> от 22.02.2022г</w:t>
      </w:r>
      <w:proofErr w:type="gramStart"/>
      <w:r w:rsidRPr="00FB6A6A">
        <w:t>..</w:t>
      </w:r>
      <w:proofErr w:type="gramEnd"/>
    </w:p>
    <w:p w:rsidR="00FB6A6A" w:rsidRPr="00FB6A6A" w:rsidRDefault="00FB6A6A" w:rsidP="00FB6A6A">
      <w:r w:rsidRPr="00FB6A6A">
        <w:t>С уважением Канцара В.Д..»</w:t>
      </w:r>
    </w:p>
    <w:p w:rsidR="00FB6A6A" w:rsidRPr="00FB6A6A" w:rsidRDefault="00FB6A6A" w:rsidP="00FB6A6A"/>
    <w:p w:rsidR="00FB6A6A" w:rsidRPr="00FB6A6A" w:rsidRDefault="00FB6A6A" w:rsidP="00FB6A6A">
      <w:proofErr w:type="spellStart"/>
      <w:proofErr w:type="gramStart"/>
      <w:r w:rsidRPr="00FB6A6A">
        <w:t>пн</w:t>
      </w:r>
      <w:proofErr w:type="spellEnd"/>
      <w:proofErr w:type="gramEnd"/>
      <w:r w:rsidRPr="00FB6A6A">
        <w:t>, 25 апр. 2022 г. в 23:17, Орхидея Весна &lt;</w:t>
      </w:r>
      <w:hyperlink r:id="rId10" w:tgtFrame="_blank" w:history="1">
        <w:r w:rsidRPr="00FB6A6A">
          <w:rPr>
            <w:rStyle w:val="a3"/>
          </w:rPr>
          <w:t>orkhideya_7@mail.ru</w:t>
        </w:r>
      </w:hyperlink>
      <w:r w:rsidRPr="00FB6A6A">
        <w:t>&gt;:</w:t>
      </w:r>
    </w:p>
    <w:p w:rsidR="00FB6A6A" w:rsidRPr="00FB6A6A" w:rsidRDefault="00FB6A6A" w:rsidP="00FB6A6A">
      <w:r w:rsidRPr="00FB6A6A">
        <w:br/>
      </w:r>
      <w:r w:rsidRPr="00FB6A6A">
        <w:br/>
      </w:r>
      <w:r w:rsidRPr="00FB6A6A">
        <w:br/>
        <w:t> </w:t>
      </w:r>
    </w:p>
    <w:p w:rsidR="00FB6A6A" w:rsidRDefault="00FB6A6A" w:rsidP="00A676D3"/>
    <w:p w:rsidR="00FB6A6A" w:rsidRDefault="00FB6A6A" w:rsidP="00A676D3"/>
    <w:p w:rsidR="00FB6A6A" w:rsidRDefault="00FB6A6A" w:rsidP="00A676D3">
      <w:r>
        <w:t>========================</w:t>
      </w:r>
    </w:p>
    <w:p w:rsidR="004F3E18" w:rsidRDefault="00B82C96" w:rsidP="00A676D3">
      <w:r>
        <w:t>19.07.2023г.</w:t>
      </w:r>
    </w:p>
    <w:p w:rsidR="00B82C96" w:rsidRDefault="00B82C96" w:rsidP="00B82C96">
      <w:pPr>
        <w:rPr>
          <w:bCs/>
        </w:rPr>
      </w:pPr>
      <w:r>
        <w:rPr>
          <w:bCs/>
        </w:rPr>
        <w:t xml:space="preserve">разговор с </w:t>
      </w:r>
      <w:proofErr w:type="spellStart"/>
      <w:r>
        <w:rPr>
          <w:bCs/>
        </w:rPr>
        <w:t>Нел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Евг</w:t>
      </w:r>
      <w:proofErr w:type="spellEnd"/>
      <w:r>
        <w:rPr>
          <w:bCs/>
        </w:rPr>
        <w:t>.</w:t>
      </w:r>
    </w:p>
    <w:p w:rsidR="00B82C96" w:rsidRPr="00B82C96" w:rsidRDefault="00B82C96" w:rsidP="00B82C96">
      <w:pPr>
        <w:rPr>
          <w:bCs/>
        </w:rPr>
      </w:pPr>
      <w:proofErr w:type="spellStart"/>
      <w:r w:rsidRPr="00B82C96">
        <w:rPr>
          <w:bCs/>
        </w:rPr>
        <w:t>татьяна</w:t>
      </w:r>
      <w:proofErr w:type="spellEnd"/>
      <w:r w:rsidRPr="00B82C96">
        <w:rPr>
          <w:bCs/>
        </w:rPr>
        <w:t xml:space="preserve"> нс 35 1000 режут от 40см до 12м  до 12 5% скидка 418рубл (0,4) 0,45мм 460 </w:t>
      </w:r>
      <w:proofErr w:type="spellStart"/>
      <w:r w:rsidRPr="00B82C96">
        <w:rPr>
          <w:bCs/>
        </w:rPr>
        <w:t>рубл</w:t>
      </w:r>
      <w:proofErr w:type="spellEnd"/>
      <w:r w:rsidRPr="00B82C96">
        <w:rPr>
          <w:bCs/>
        </w:rPr>
        <w:t xml:space="preserve"> за </w:t>
      </w:r>
      <w:proofErr w:type="spellStart"/>
      <w:r w:rsidRPr="00B82C96">
        <w:rPr>
          <w:bCs/>
        </w:rPr>
        <w:t>м</w:t>
      </w:r>
      <w:proofErr w:type="gramStart"/>
      <w:r w:rsidRPr="00B82C96">
        <w:rPr>
          <w:bCs/>
        </w:rPr>
        <w:t>.к</w:t>
      </w:r>
      <w:proofErr w:type="gramEnd"/>
      <w:r w:rsidRPr="00B82C96">
        <w:rPr>
          <w:bCs/>
        </w:rPr>
        <w:t>в</w:t>
      </w:r>
      <w:proofErr w:type="spellEnd"/>
    </w:p>
    <w:p w:rsidR="00B82C96" w:rsidRDefault="00B82C96" w:rsidP="00B82C96">
      <w:pPr>
        <w:rPr>
          <w:bCs/>
        </w:rPr>
      </w:pPr>
      <w:r>
        <w:rPr>
          <w:bCs/>
        </w:rPr>
        <w:t>Рекомендуют.</w:t>
      </w:r>
    </w:p>
    <w:p w:rsidR="00B82C96" w:rsidRPr="00B82C96" w:rsidRDefault="00B82C96" w:rsidP="00B82C96">
      <w:pPr>
        <w:rPr>
          <w:bCs/>
        </w:rPr>
      </w:pPr>
      <w:proofErr w:type="gramStart"/>
      <w:r w:rsidRPr="00B82C96">
        <w:rPr>
          <w:bCs/>
        </w:rPr>
        <w:t>кровельный</w:t>
      </w:r>
      <w:proofErr w:type="gramEnd"/>
      <w:r w:rsidRPr="00B82C96">
        <w:rPr>
          <w:bCs/>
        </w:rPr>
        <w:t xml:space="preserve"> </w:t>
      </w:r>
      <w:proofErr w:type="spellStart"/>
      <w:r w:rsidRPr="00B82C96">
        <w:rPr>
          <w:bCs/>
        </w:rPr>
        <w:t>профлист</w:t>
      </w:r>
      <w:proofErr w:type="spellEnd"/>
      <w:r w:rsidRPr="00B82C96">
        <w:rPr>
          <w:bCs/>
        </w:rPr>
        <w:t xml:space="preserve"> С-20 все берут</w:t>
      </w:r>
    </w:p>
    <w:p w:rsidR="00B82C96" w:rsidRPr="00B82C96" w:rsidRDefault="00B82C96" w:rsidP="00B82C96">
      <w:pPr>
        <w:rPr>
          <w:bCs/>
        </w:rPr>
      </w:pPr>
      <w:r w:rsidRPr="00B82C96">
        <w:rPr>
          <w:bCs/>
        </w:rPr>
        <w:t xml:space="preserve">1100 ширина 385 </w:t>
      </w:r>
      <w:proofErr w:type="spellStart"/>
      <w:r w:rsidRPr="00B82C96">
        <w:rPr>
          <w:bCs/>
        </w:rPr>
        <w:t>рубл</w:t>
      </w:r>
      <w:proofErr w:type="spellEnd"/>
      <w:r w:rsidRPr="00B82C96">
        <w:rPr>
          <w:bCs/>
        </w:rPr>
        <w:t xml:space="preserve"> (0,4) 0,45мм 428 за 1 </w:t>
      </w:r>
      <w:proofErr w:type="spellStart"/>
      <w:r w:rsidRPr="00B82C96">
        <w:rPr>
          <w:bCs/>
        </w:rPr>
        <w:t>м</w:t>
      </w:r>
      <w:proofErr w:type="gramStart"/>
      <w:r w:rsidRPr="00B82C96">
        <w:rPr>
          <w:bCs/>
        </w:rPr>
        <w:t>.к</w:t>
      </w:r>
      <w:proofErr w:type="gramEnd"/>
      <w:r w:rsidRPr="00B82C96">
        <w:rPr>
          <w:bCs/>
        </w:rPr>
        <w:t>в</w:t>
      </w:r>
      <w:proofErr w:type="spellEnd"/>
    </w:p>
    <w:p w:rsidR="00B82C96" w:rsidRDefault="00182E8B" w:rsidP="00B82C96">
      <w:r>
        <w:rPr>
          <w:bCs/>
        </w:rPr>
        <w:t>74м*6м*</w:t>
      </w:r>
      <w:r w:rsidR="00B82C96" w:rsidRPr="00B82C96">
        <w:rPr>
          <w:bCs/>
        </w:rPr>
        <w:t>428</w:t>
      </w:r>
      <w:r>
        <w:rPr>
          <w:bCs/>
        </w:rPr>
        <w:t xml:space="preserve">м = </w:t>
      </w:r>
      <w:r w:rsidR="00B765FE">
        <w:rPr>
          <w:bCs/>
        </w:rPr>
        <w:t>190</w:t>
      </w:r>
      <w:r w:rsidR="00C2542D">
        <w:rPr>
          <w:bCs/>
        </w:rPr>
        <w:t> </w:t>
      </w:r>
      <w:r w:rsidR="00B765FE">
        <w:rPr>
          <w:bCs/>
        </w:rPr>
        <w:t>032</w:t>
      </w:r>
      <w:r w:rsidR="00C2542D">
        <w:rPr>
          <w:bCs/>
        </w:rPr>
        <w:t xml:space="preserve"> </w:t>
      </w:r>
      <w:proofErr w:type="spellStart"/>
      <w:r w:rsidR="00B765FE">
        <w:rPr>
          <w:bCs/>
        </w:rPr>
        <w:t>рубл</w:t>
      </w:r>
      <w:proofErr w:type="spellEnd"/>
    </w:p>
    <w:p w:rsidR="004F3E18" w:rsidRDefault="00182E8B" w:rsidP="00A676D3">
      <w:r>
        <w:t xml:space="preserve">74*6= </w:t>
      </w:r>
      <w:r w:rsidR="00EE2FC5">
        <w:t>444м</w:t>
      </w:r>
      <w:proofErr w:type="gramStart"/>
      <w:r w:rsidR="00EE2FC5">
        <w:t>.к</w:t>
      </w:r>
      <w:proofErr w:type="gramEnd"/>
      <w:r w:rsidR="00EE2FC5">
        <w:t>в</w:t>
      </w:r>
    </w:p>
    <w:p w:rsidR="00E4522C" w:rsidRDefault="00E4522C" w:rsidP="00A676D3">
      <w:r>
        <w:t xml:space="preserve">нужна длина </w:t>
      </w:r>
      <w:proofErr w:type="spellStart"/>
      <w:r>
        <w:t>профнастила</w:t>
      </w:r>
      <w:proofErr w:type="spellEnd"/>
      <w:r>
        <w:t xml:space="preserve"> 6 м.п. чтобы накрыть площадь </w:t>
      </w:r>
      <w:r w:rsidRPr="00E4522C">
        <w:t>74*6= 444м</w:t>
      </w:r>
      <w:proofErr w:type="gramStart"/>
      <w:r w:rsidRPr="00E4522C">
        <w:t>.к</w:t>
      </w:r>
      <w:proofErr w:type="gramEnd"/>
      <w:r w:rsidRPr="00E4522C">
        <w:t>в</w:t>
      </w:r>
    </w:p>
    <w:p w:rsidR="004F3E18" w:rsidRDefault="004F3E18" w:rsidP="00A676D3">
      <w:r>
        <w:t>==================</w:t>
      </w:r>
    </w:p>
    <w:p w:rsidR="0046164D" w:rsidRPr="0046164D" w:rsidRDefault="0046164D" w:rsidP="00A676D3">
      <w:r w:rsidRPr="0046164D">
        <w:t>24</w:t>
      </w:r>
      <w:r>
        <w:t>.</w:t>
      </w:r>
      <w:r w:rsidRPr="0046164D">
        <w:t>04</w:t>
      </w:r>
      <w:r>
        <w:t>.</w:t>
      </w:r>
      <w:r w:rsidRPr="0046164D">
        <w:t>2023</w:t>
      </w:r>
      <w:r>
        <w:t>г</w:t>
      </w:r>
      <w:r w:rsidRPr="0046164D">
        <w:t>.</w:t>
      </w:r>
      <w:r>
        <w:t xml:space="preserve"> Договор с </w:t>
      </w:r>
      <w:proofErr w:type="spellStart"/>
      <w:r>
        <w:t>лаврухиными</w:t>
      </w:r>
      <w:proofErr w:type="spellEnd"/>
      <w:r>
        <w:t xml:space="preserve"> 60 000 </w:t>
      </w:r>
      <w:proofErr w:type="spellStart"/>
      <w:proofErr w:type="gramStart"/>
      <w:r>
        <w:t>тыс</w:t>
      </w:r>
      <w:proofErr w:type="spellEnd"/>
      <w:proofErr w:type="gramEnd"/>
      <w:r>
        <w:t xml:space="preserve"> зал</w:t>
      </w:r>
      <w:r w:rsidR="008E3279">
        <w:t>. Кровля и ремонт выполняют они, я контролирую</w:t>
      </w:r>
      <w:r w:rsidR="00B56E9C">
        <w:t>.</w:t>
      </w:r>
      <w:r w:rsidR="008E3279">
        <w:t xml:space="preserve"> Они поставляют других арендаторов</w:t>
      </w:r>
      <w:r w:rsidR="00B56E9C">
        <w:t>.</w:t>
      </w:r>
    </w:p>
    <w:p w:rsidR="0046164D" w:rsidRPr="004F3E18" w:rsidRDefault="0046164D" w:rsidP="00A676D3">
      <w:r w:rsidRPr="004F3E18">
        <w:t>2023-04-24_16-00_</w:t>
      </w:r>
      <w:proofErr w:type="spellStart"/>
      <w:r w:rsidRPr="0046164D">
        <w:rPr>
          <w:lang w:val="en-US"/>
        </w:rPr>
        <w:t>Lavrukhiny</w:t>
      </w:r>
      <w:proofErr w:type="spellEnd"/>
      <w:r w:rsidRPr="004F3E18">
        <w:t>_</w:t>
      </w:r>
      <w:r w:rsidRPr="0046164D">
        <w:rPr>
          <w:lang w:val="en-US"/>
        </w:rPr>
        <w:t>NE</w:t>
      </w:r>
      <w:r w:rsidRPr="004F3E18">
        <w:t>_</w:t>
      </w:r>
      <w:r w:rsidRPr="0046164D">
        <w:rPr>
          <w:lang w:val="en-US"/>
        </w:rPr>
        <w:t>EE</w:t>
      </w:r>
      <w:r w:rsidRPr="004F3E18">
        <w:t>.</w:t>
      </w:r>
      <w:r w:rsidRPr="0046164D">
        <w:rPr>
          <w:lang w:val="en-US"/>
        </w:rPr>
        <w:t>mp</w:t>
      </w:r>
      <w:r w:rsidRPr="004F3E18">
        <w:t>3</w:t>
      </w:r>
    </w:p>
    <w:p w:rsidR="0046164D" w:rsidRPr="004F3E18" w:rsidRDefault="0046164D" w:rsidP="00A676D3">
      <w:r w:rsidRPr="004F3E18">
        <w:t>=======================================</w:t>
      </w:r>
    </w:p>
    <w:p w:rsidR="00F849B3" w:rsidRDefault="00F849B3" w:rsidP="00A676D3">
      <w:r>
        <w:t xml:space="preserve">Уважаемая </w:t>
      </w:r>
      <w:proofErr w:type="spellStart"/>
      <w:r>
        <w:t>Нелля</w:t>
      </w:r>
      <w:proofErr w:type="spellEnd"/>
      <w:r>
        <w:t xml:space="preserve"> Евгеньевна.</w:t>
      </w:r>
    </w:p>
    <w:p w:rsidR="00811E08" w:rsidRDefault="00811E08" w:rsidP="00A676D3">
      <w:r>
        <w:t xml:space="preserve">06.05.2022 года, Канцара В.Д., Лаврухин Е.Е. и кровельщик Андрей с помощником, поднялись на кровлю здания по пр-ту Металлургов,48, где было обнаружено разрывы кровли вследствие не прикрепленных сливов и мусор. В районе </w:t>
      </w:r>
      <w:proofErr w:type="gramStart"/>
      <w:r>
        <w:t>менеджерской</w:t>
      </w:r>
      <w:proofErr w:type="gramEnd"/>
      <w:r>
        <w:t xml:space="preserve"> рулонный ковер был сорван.</w:t>
      </w:r>
    </w:p>
    <w:p w:rsidR="004B2BF9" w:rsidRDefault="004B2BF9" w:rsidP="00A676D3">
      <w:r w:rsidRPr="004B2BF9">
        <w:t>IMG_20220506_173538.jpg</w:t>
      </w:r>
      <w:r>
        <w:t xml:space="preserve"> – район менеджерской, </w:t>
      </w:r>
      <w:r w:rsidR="003829BC">
        <w:t>кровли просто нет,</w:t>
      </w:r>
    </w:p>
    <w:p w:rsidR="003829BC" w:rsidRDefault="003829BC" w:rsidP="00A676D3">
      <w:r w:rsidRPr="003829BC">
        <w:t>IMG_20220506_173709.jpg</w:t>
      </w:r>
      <w:r>
        <w:t xml:space="preserve"> – не прикреплен слив,</w:t>
      </w:r>
      <w:r w:rsidR="00F849B3">
        <w:t xml:space="preserve"> слив</w:t>
      </w:r>
      <w:r>
        <w:t xml:space="preserve"> разорвал рулонный ковер 40-50 см, куда поступает вода в центральной части зала</w:t>
      </w:r>
      <w:r w:rsidR="00E92AC8">
        <w:t>, справа</w:t>
      </w:r>
      <w:r w:rsidR="00F849B3">
        <w:t xml:space="preserve"> (из зала)</w:t>
      </w:r>
      <w:r w:rsidR="00E92AC8">
        <w:t xml:space="preserve"> от компрессоров кондиционеров,</w:t>
      </w:r>
    </w:p>
    <w:p w:rsidR="00E92AC8" w:rsidRDefault="00E92AC8" w:rsidP="00A676D3">
      <w:r w:rsidRPr="00E92AC8">
        <w:t>IMG_20220506_173720.jpg</w:t>
      </w:r>
      <w:r>
        <w:t xml:space="preserve">, </w:t>
      </w:r>
      <w:r w:rsidRPr="00E92AC8">
        <w:t>IMG_20220506_173820.jpg</w:t>
      </w:r>
      <w:r>
        <w:t xml:space="preserve"> – то же.</w:t>
      </w:r>
    </w:p>
    <w:p w:rsidR="00E92AC8" w:rsidRDefault="00E92AC8" w:rsidP="00A676D3">
      <w:r>
        <w:t xml:space="preserve">Нужно </w:t>
      </w:r>
      <w:r w:rsidR="00F849B3">
        <w:t>принять меры</w:t>
      </w:r>
      <w:r w:rsidR="003603B7">
        <w:t>.</w:t>
      </w:r>
    </w:p>
    <w:p w:rsidR="003603B7" w:rsidRDefault="003603B7" w:rsidP="00A676D3">
      <w:r>
        <w:t>С уважением Канцара В.Д.</w:t>
      </w:r>
    </w:p>
    <w:p w:rsidR="004B2BF9" w:rsidRDefault="004B2BF9" w:rsidP="00A676D3"/>
    <w:p w:rsidR="004E22B5" w:rsidRDefault="00811E08" w:rsidP="00A676D3">
      <w:r>
        <w:t>1. Прошу немедленно прикрепить сливы и восстановит рулонный ковер, т.к. эти работы по ремонту кровли</w:t>
      </w:r>
      <w:r w:rsidR="004A2FEA">
        <w:t xml:space="preserve"> Канцара В.Д.</w:t>
      </w:r>
      <w:r>
        <w:t xml:space="preserve"> опла</w:t>
      </w:r>
      <w:r w:rsidR="004A2FEA">
        <w:t>тил</w:t>
      </w:r>
      <w:r>
        <w:t xml:space="preserve"> предпринимателю Лаврухину Е.Е..</w:t>
      </w:r>
    </w:p>
    <w:p w:rsidR="00811E08" w:rsidRDefault="00811E08" w:rsidP="00A676D3">
      <w:r>
        <w:t>2. Прошу отремонтировать подвесной потолок, который стал следствием</w:t>
      </w:r>
      <w:r w:rsidR="00AE75D2">
        <w:t xml:space="preserve"> небрежности и халатности при ремонте </w:t>
      </w:r>
      <w:r w:rsidR="00F202D1">
        <w:t xml:space="preserve">кровли после разборки парапета, а также </w:t>
      </w:r>
      <w:r w:rsidR="006825AC">
        <w:t>не устройства карниза, устройство которого оплатил Канцара В.Д. Лаврухину Е.Е..</w:t>
      </w:r>
    </w:p>
    <w:p w:rsidR="00CF1553" w:rsidRDefault="00CF1553" w:rsidP="00A676D3">
      <w:r>
        <w:t xml:space="preserve">3. </w:t>
      </w:r>
      <w:r w:rsidR="006A171D">
        <w:t>Оплатить Канцара В.Д. аренду помещения.</w:t>
      </w:r>
    </w:p>
    <w:p w:rsidR="002E2FF8" w:rsidRDefault="002E2FF8" w:rsidP="00A676D3"/>
    <w:p w:rsidR="00CF1553" w:rsidRDefault="00CF1553" w:rsidP="00A676D3">
      <w:r>
        <w:t>С уважением Канцара В.Д.</w:t>
      </w:r>
    </w:p>
    <w:p w:rsidR="004B2BF9" w:rsidRDefault="004B2BF9" w:rsidP="00A676D3"/>
    <w:p w:rsidR="004B2BF9" w:rsidRPr="00A676D3" w:rsidRDefault="004B2BF9" w:rsidP="00A676D3"/>
    <w:sectPr w:rsidR="004B2BF9" w:rsidRPr="00A676D3" w:rsidSect="00A67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DC" w:rsidRDefault="00631EDC" w:rsidP="00721EB4">
      <w:r>
        <w:separator/>
      </w:r>
    </w:p>
  </w:endnote>
  <w:endnote w:type="continuationSeparator" w:id="0">
    <w:p w:rsidR="00631EDC" w:rsidRDefault="00631EDC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9D" w:rsidRDefault="00AD0E9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D0E9D" w:rsidRPr="00721EB4" w:rsidRDefault="00AD0E9D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3F626C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9D" w:rsidRDefault="00AD0E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DC" w:rsidRDefault="00631EDC" w:rsidP="00721EB4">
      <w:r>
        <w:separator/>
      </w:r>
    </w:p>
  </w:footnote>
  <w:footnote w:type="continuationSeparator" w:id="0">
    <w:p w:rsidR="00631EDC" w:rsidRDefault="00631EDC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9D" w:rsidRDefault="00AD0E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9D" w:rsidRDefault="00AD0E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9D" w:rsidRDefault="00AD0E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08"/>
    <w:rsid w:val="0000454D"/>
    <w:rsid w:val="000053F8"/>
    <w:rsid w:val="000103A7"/>
    <w:rsid w:val="00010DAE"/>
    <w:rsid w:val="00010DDF"/>
    <w:rsid w:val="0001244A"/>
    <w:rsid w:val="00016181"/>
    <w:rsid w:val="00020DAF"/>
    <w:rsid w:val="00023B1D"/>
    <w:rsid w:val="00031B52"/>
    <w:rsid w:val="00043E5F"/>
    <w:rsid w:val="0005177E"/>
    <w:rsid w:val="00053922"/>
    <w:rsid w:val="00055331"/>
    <w:rsid w:val="000642D9"/>
    <w:rsid w:val="00065B89"/>
    <w:rsid w:val="000732FE"/>
    <w:rsid w:val="0007531C"/>
    <w:rsid w:val="0007598B"/>
    <w:rsid w:val="0008080A"/>
    <w:rsid w:val="00082AB4"/>
    <w:rsid w:val="00087A49"/>
    <w:rsid w:val="00087FFD"/>
    <w:rsid w:val="00095F7D"/>
    <w:rsid w:val="000A1C12"/>
    <w:rsid w:val="000A3A7B"/>
    <w:rsid w:val="000A3E51"/>
    <w:rsid w:val="000A4B35"/>
    <w:rsid w:val="000B049C"/>
    <w:rsid w:val="000C19F8"/>
    <w:rsid w:val="000C5C40"/>
    <w:rsid w:val="000D71AC"/>
    <w:rsid w:val="000E5C03"/>
    <w:rsid w:val="000E6309"/>
    <w:rsid w:val="000F0C2F"/>
    <w:rsid w:val="00105495"/>
    <w:rsid w:val="00113E65"/>
    <w:rsid w:val="0013032F"/>
    <w:rsid w:val="0013587B"/>
    <w:rsid w:val="001508E7"/>
    <w:rsid w:val="00150F32"/>
    <w:rsid w:val="00167A01"/>
    <w:rsid w:val="00182E8B"/>
    <w:rsid w:val="001843C6"/>
    <w:rsid w:val="001865DE"/>
    <w:rsid w:val="00197287"/>
    <w:rsid w:val="001A0F23"/>
    <w:rsid w:val="001B4DA4"/>
    <w:rsid w:val="001C3603"/>
    <w:rsid w:val="001E2F64"/>
    <w:rsid w:val="001F60AD"/>
    <w:rsid w:val="002008F8"/>
    <w:rsid w:val="0020461A"/>
    <w:rsid w:val="00221AD7"/>
    <w:rsid w:val="002326A9"/>
    <w:rsid w:val="0023448E"/>
    <w:rsid w:val="00234FBA"/>
    <w:rsid w:val="00240ABC"/>
    <w:rsid w:val="00260D68"/>
    <w:rsid w:val="00261A4F"/>
    <w:rsid w:val="00264260"/>
    <w:rsid w:val="00271693"/>
    <w:rsid w:val="00272239"/>
    <w:rsid w:val="00273661"/>
    <w:rsid w:val="0027609C"/>
    <w:rsid w:val="002845D9"/>
    <w:rsid w:val="00291551"/>
    <w:rsid w:val="00291C8C"/>
    <w:rsid w:val="00292D3D"/>
    <w:rsid w:val="002A2CBF"/>
    <w:rsid w:val="002B01F3"/>
    <w:rsid w:val="002B56C0"/>
    <w:rsid w:val="002B703E"/>
    <w:rsid w:val="002C2EC9"/>
    <w:rsid w:val="002E2FF8"/>
    <w:rsid w:val="002E61B9"/>
    <w:rsid w:val="002F396D"/>
    <w:rsid w:val="00300091"/>
    <w:rsid w:val="003035D5"/>
    <w:rsid w:val="0031040B"/>
    <w:rsid w:val="00321A9B"/>
    <w:rsid w:val="00323D12"/>
    <w:rsid w:val="00325A1A"/>
    <w:rsid w:val="003275FC"/>
    <w:rsid w:val="003355E8"/>
    <w:rsid w:val="003377BD"/>
    <w:rsid w:val="00344634"/>
    <w:rsid w:val="003465AE"/>
    <w:rsid w:val="00347245"/>
    <w:rsid w:val="00352263"/>
    <w:rsid w:val="00353053"/>
    <w:rsid w:val="00353822"/>
    <w:rsid w:val="003538AF"/>
    <w:rsid w:val="0035763D"/>
    <w:rsid w:val="003603B7"/>
    <w:rsid w:val="003647B9"/>
    <w:rsid w:val="00373C63"/>
    <w:rsid w:val="003829BC"/>
    <w:rsid w:val="003947C2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D05F8"/>
    <w:rsid w:val="003D4BBD"/>
    <w:rsid w:val="003E7E36"/>
    <w:rsid w:val="003F1EF5"/>
    <w:rsid w:val="003F3053"/>
    <w:rsid w:val="003F626C"/>
    <w:rsid w:val="00402164"/>
    <w:rsid w:val="0041590F"/>
    <w:rsid w:val="00416425"/>
    <w:rsid w:val="0044265A"/>
    <w:rsid w:val="00443C83"/>
    <w:rsid w:val="004446FF"/>
    <w:rsid w:val="0045314B"/>
    <w:rsid w:val="00455EFA"/>
    <w:rsid w:val="0046164D"/>
    <w:rsid w:val="00467995"/>
    <w:rsid w:val="0047144A"/>
    <w:rsid w:val="0047649A"/>
    <w:rsid w:val="004770C7"/>
    <w:rsid w:val="004A2FEA"/>
    <w:rsid w:val="004B2BF9"/>
    <w:rsid w:val="004C068D"/>
    <w:rsid w:val="004C49DB"/>
    <w:rsid w:val="004D5B1F"/>
    <w:rsid w:val="004E22B5"/>
    <w:rsid w:val="004E681C"/>
    <w:rsid w:val="004F0695"/>
    <w:rsid w:val="004F0C24"/>
    <w:rsid w:val="004F2041"/>
    <w:rsid w:val="004F3E18"/>
    <w:rsid w:val="00506FE5"/>
    <w:rsid w:val="005113FD"/>
    <w:rsid w:val="0051692E"/>
    <w:rsid w:val="0052143D"/>
    <w:rsid w:val="005214E5"/>
    <w:rsid w:val="00521A66"/>
    <w:rsid w:val="00521D5B"/>
    <w:rsid w:val="00524465"/>
    <w:rsid w:val="0053595B"/>
    <w:rsid w:val="00541B11"/>
    <w:rsid w:val="00541FF9"/>
    <w:rsid w:val="005436FA"/>
    <w:rsid w:val="00545479"/>
    <w:rsid w:val="00561BB2"/>
    <w:rsid w:val="0057184B"/>
    <w:rsid w:val="00572311"/>
    <w:rsid w:val="005729B9"/>
    <w:rsid w:val="005743D7"/>
    <w:rsid w:val="0057533E"/>
    <w:rsid w:val="0057661B"/>
    <w:rsid w:val="0057661C"/>
    <w:rsid w:val="00587846"/>
    <w:rsid w:val="0058786C"/>
    <w:rsid w:val="00591F4D"/>
    <w:rsid w:val="00596186"/>
    <w:rsid w:val="005A6AD8"/>
    <w:rsid w:val="005B35CB"/>
    <w:rsid w:val="005B4617"/>
    <w:rsid w:val="005C454F"/>
    <w:rsid w:val="005C59EC"/>
    <w:rsid w:val="005C7B6D"/>
    <w:rsid w:val="005D26CA"/>
    <w:rsid w:val="005E20D7"/>
    <w:rsid w:val="005F1C02"/>
    <w:rsid w:val="00615F5B"/>
    <w:rsid w:val="00623EF2"/>
    <w:rsid w:val="006269C6"/>
    <w:rsid w:val="006277FA"/>
    <w:rsid w:val="00631EDC"/>
    <w:rsid w:val="00634033"/>
    <w:rsid w:val="00635620"/>
    <w:rsid w:val="00641EF7"/>
    <w:rsid w:val="00651A4B"/>
    <w:rsid w:val="00666C42"/>
    <w:rsid w:val="006825AC"/>
    <w:rsid w:val="006926FC"/>
    <w:rsid w:val="0069420D"/>
    <w:rsid w:val="006A171D"/>
    <w:rsid w:val="006A2641"/>
    <w:rsid w:val="006A3248"/>
    <w:rsid w:val="006A512A"/>
    <w:rsid w:val="006B3658"/>
    <w:rsid w:val="006C4E4A"/>
    <w:rsid w:val="006D3818"/>
    <w:rsid w:val="006D5189"/>
    <w:rsid w:val="006E1889"/>
    <w:rsid w:val="006E5266"/>
    <w:rsid w:val="006E5A6D"/>
    <w:rsid w:val="006F3881"/>
    <w:rsid w:val="006F6858"/>
    <w:rsid w:val="00717B98"/>
    <w:rsid w:val="00721EB4"/>
    <w:rsid w:val="00723EBC"/>
    <w:rsid w:val="00731A6B"/>
    <w:rsid w:val="00731D38"/>
    <w:rsid w:val="00741713"/>
    <w:rsid w:val="007432C6"/>
    <w:rsid w:val="007460D0"/>
    <w:rsid w:val="00747A3F"/>
    <w:rsid w:val="0075432F"/>
    <w:rsid w:val="0078000A"/>
    <w:rsid w:val="007A0642"/>
    <w:rsid w:val="007A706E"/>
    <w:rsid w:val="007A7955"/>
    <w:rsid w:val="007B440C"/>
    <w:rsid w:val="007C38EC"/>
    <w:rsid w:val="007C5D61"/>
    <w:rsid w:val="007C7EA7"/>
    <w:rsid w:val="007D1349"/>
    <w:rsid w:val="007D1980"/>
    <w:rsid w:val="007D5FF7"/>
    <w:rsid w:val="007E5F21"/>
    <w:rsid w:val="007F052E"/>
    <w:rsid w:val="007F24B9"/>
    <w:rsid w:val="00804CAB"/>
    <w:rsid w:val="008118E9"/>
    <w:rsid w:val="00811E08"/>
    <w:rsid w:val="00824DD7"/>
    <w:rsid w:val="0082550F"/>
    <w:rsid w:val="00840AF5"/>
    <w:rsid w:val="008440B5"/>
    <w:rsid w:val="00850D31"/>
    <w:rsid w:val="0085214B"/>
    <w:rsid w:val="00862D28"/>
    <w:rsid w:val="00870509"/>
    <w:rsid w:val="00885E55"/>
    <w:rsid w:val="00887E91"/>
    <w:rsid w:val="00891209"/>
    <w:rsid w:val="0089601F"/>
    <w:rsid w:val="00897751"/>
    <w:rsid w:val="008B26A9"/>
    <w:rsid w:val="008B4177"/>
    <w:rsid w:val="008B7770"/>
    <w:rsid w:val="008C58BC"/>
    <w:rsid w:val="008C7AD4"/>
    <w:rsid w:val="008D4E4E"/>
    <w:rsid w:val="008E3279"/>
    <w:rsid w:val="008E3EBE"/>
    <w:rsid w:val="008F0CA1"/>
    <w:rsid w:val="00901B01"/>
    <w:rsid w:val="00905812"/>
    <w:rsid w:val="0091645B"/>
    <w:rsid w:val="00932516"/>
    <w:rsid w:val="0094285F"/>
    <w:rsid w:val="009459DD"/>
    <w:rsid w:val="00961A8B"/>
    <w:rsid w:val="00964F06"/>
    <w:rsid w:val="00966290"/>
    <w:rsid w:val="00973530"/>
    <w:rsid w:val="00981C25"/>
    <w:rsid w:val="009911BC"/>
    <w:rsid w:val="009944FC"/>
    <w:rsid w:val="009A65E9"/>
    <w:rsid w:val="009B061D"/>
    <w:rsid w:val="009C2BF9"/>
    <w:rsid w:val="009D1515"/>
    <w:rsid w:val="009D19C2"/>
    <w:rsid w:val="009D6559"/>
    <w:rsid w:val="00A11A02"/>
    <w:rsid w:val="00A12336"/>
    <w:rsid w:val="00A149C7"/>
    <w:rsid w:val="00A22E01"/>
    <w:rsid w:val="00A353B5"/>
    <w:rsid w:val="00A35A8B"/>
    <w:rsid w:val="00A3750E"/>
    <w:rsid w:val="00A3784F"/>
    <w:rsid w:val="00A50F01"/>
    <w:rsid w:val="00A6507E"/>
    <w:rsid w:val="00A6561E"/>
    <w:rsid w:val="00A676D3"/>
    <w:rsid w:val="00A677A4"/>
    <w:rsid w:val="00A75049"/>
    <w:rsid w:val="00A927EE"/>
    <w:rsid w:val="00A94B2A"/>
    <w:rsid w:val="00AA47DC"/>
    <w:rsid w:val="00AA5B7F"/>
    <w:rsid w:val="00AA6F2B"/>
    <w:rsid w:val="00AB1FAF"/>
    <w:rsid w:val="00AB5DBC"/>
    <w:rsid w:val="00AC69AE"/>
    <w:rsid w:val="00AD01FD"/>
    <w:rsid w:val="00AD0E9D"/>
    <w:rsid w:val="00AD192F"/>
    <w:rsid w:val="00AE29D3"/>
    <w:rsid w:val="00AE4496"/>
    <w:rsid w:val="00AE75D2"/>
    <w:rsid w:val="00AF1DE8"/>
    <w:rsid w:val="00B14BBE"/>
    <w:rsid w:val="00B1784E"/>
    <w:rsid w:val="00B32583"/>
    <w:rsid w:val="00B47361"/>
    <w:rsid w:val="00B53F2E"/>
    <w:rsid w:val="00B56E9C"/>
    <w:rsid w:val="00B61B1F"/>
    <w:rsid w:val="00B633D3"/>
    <w:rsid w:val="00B647BA"/>
    <w:rsid w:val="00B665E9"/>
    <w:rsid w:val="00B73ABA"/>
    <w:rsid w:val="00B765FE"/>
    <w:rsid w:val="00B81573"/>
    <w:rsid w:val="00B82564"/>
    <w:rsid w:val="00B82C96"/>
    <w:rsid w:val="00B83681"/>
    <w:rsid w:val="00B84B98"/>
    <w:rsid w:val="00B86916"/>
    <w:rsid w:val="00B87163"/>
    <w:rsid w:val="00B87782"/>
    <w:rsid w:val="00B923FB"/>
    <w:rsid w:val="00B92DD7"/>
    <w:rsid w:val="00BA0E0E"/>
    <w:rsid w:val="00BA1DE1"/>
    <w:rsid w:val="00BA7DE2"/>
    <w:rsid w:val="00BB208B"/>
    <w:rsid w:val="00BC0B83"/>
    <w:rsid w:val="00BF062F"/>
    <w:rsid w:val="00BF5CE0"/>
    <w:rsid w:val="00C120F8"/>
    <w:rsid w:val="00C14D45"/>
    <w:rsid w:val="00C15D41"/>
    <w:rsid w:val="00C1682C"/>
    <w:rsid w:val="00C20BB0"/>
    <w:rsid w:val="00C21FCE"/>
    <w:rsid w:val="00C2542D"/>
    <w:rsid w:val="00C340F1"/>
    <w:rsid w:val="00C35D14"/>
    <w:rsid w:val="00C36E48"/>
    <w:rsid w:val="00C4059D"/>
    <w:rsid w:val="00C56E66"/>
    <w:rsid w:val="00C8514C"/>
    <w:rsid w:val="00C93092"/>
    <w:rsid w:val="00CA7FFC"/>
    <w:rsid w:val="00CC37BC"/>
    <w:rsid w:val="00CD4DBA"/>
    <w:rsid w:val="00CE3168"/>
    <w:rsid w:val="00CF0B92"/>
    <w:rsid w:val="00CF1553"/>
    <w:rsid w:val="00D017FD"/>
    <w:rsid w:val="00D01A1B"/>
    <w:rsid w:val="00D05FC1"/>
    <w:rsid w:val="00D1197D"/>
    <w:rsid w:val="00D2056F"/>
    <w:rsid w:val="00D23EAF"/>
    <w:rsid w:val="00D27FD3"/>
    <w:rsid w:val="00D31D69"/>
    <w:rsid w:val="00D32BF9"/>
    <w:rsid w:val="00D42FBE"/>
    <w:rsid w:val="00D4334D"/>
    <w:rsid w:val="00D5063F"/>
    <w:rsid w:val="00D5568D"/>
    <w:rsid w:val="00D60ADB"/>
    <w:rsid w:val="00D7096D"/>
    <w:rsid w:val="00D76645"/>
    <w:rsid w:val="00D77442"/>
    <w:rsid w:val="00D85045"/>
    <w:rsid w:val="00D85AE6"/>
    <w:rsid w:val="00D9327F"/>
    <w:rsid w:val="00DA4B53"/>
    <w:rsid w:val="00DA6A88"/>
    <w:rsid w:val="00DA6D62"/>
    <w:rsid w:val="00DB4EC9"/>
    <w:rsid w:val="00DC2A97"/>
    <w:rsid w:val="00DC4772"/>
    <w:rsid w:val="00DE002A"/>
    <w:rsid w:val="00DF028F"/>
    <w:rsid w:val="00DF6473"/>
    <w:rsid w:val="00E04F23"/>
    <w:rsid w:val="00E058C3"/>
    <w:rsid w:val="00E07B66"/>
    <w:rsid w:val="00E113E7"/>
    <w:rsid w:val="00E1295A"/>
    <w:rsid w:val="00E17C7C"/>
    <w:rsid w:val="00E2240B"/>
    <w:rsid w:val="00E25325"/>
    <w:rsid w:val="00E25831"/>
    <w:rsid w:val="00E26450"/>
    <w:rsid w:val="00E4522C"/>
    <w:rsid w:val="00E46E01"/>
    <w:rsid w:val="00E47946"/>
    <w:rsid w:val="00E57911"/>
    <w:rsid w:val="00E63512"/>
    <w:rsid w:val="00E66D18"/>
    <w:rsid w:val="00E76DAF"/>
    <w:rsid w:val="00E92AC8"/>
    <w:rsid w:val="00E955D8"/>
    <w:rsid w:val="00E9780D"/>
    <w:rsid w:val="00E97CA1"/>
    <w:rsid w:val="00EA2473"/>
    <w:rsid w:val="00EA5852"/>
    <w:rsid w:val="00EA7D74"/>
    <w:rsid w:val="00EB683C"/>
    <w:rsid w:val="00ED3487"/>
    <w:rsid w:val="00ED3AE7"/>
    <w:rsid w:val="00EE1B27"/>
    <w:rsid w:val="00EE2FC5"/>
    <w:rsid w:val="00EE3B50"/>
    <w:rsid w:val="00EF62E2"/>
    <w:rsid w:val="00F202D1"/>
    <w:rsid w:val="00F261B4"/>
    <w:rsid w:val="00F2763B"/>
    <w:rsid w:val="00F37E21"/>
    <w:rsid w:val="00F56BA8"/>
    <w:rsid w:val="00F617D7"/>
    <w:rsid w:val="00F6213E"/>
    <w:rsid w:val="00F63D4F"/>
    <w:rsid w:val="00F64D6B"/>
    <w:rsid w:val="00F65443"/>
    <w:rsid w:val="00F70CFD"/>
    <w:rsid w:val="00F71D11"/>
    <w:rsid w:val="00F849B3"/>
    <w:rsid w:val="00FA194D"/>
    <w:rsid w:val="00FA2101"/>
    <w:rsid w:val="00FA39EF"/>
    <w:rsid w:val="00FB2BE7"/>
    <w:rsid w:val="00FB6A6A"/>
    <w:rsid w:val="00FC5965"/>
    <w:rsid w:val="00FD15E5"/>
    <w:rsid w:val="00FD301B"/>
    <w:rsid w:val="00FD3728"/>
    <w:rsid w:val="00FD382E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682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4652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124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CCCCCC"/>
                <w:bottom w:val="none" w:sz="0" w:space="0" w:color="auto"/>
                <w:right w:val="none" w:sz="0" w:space="0" w:color="auto"/>
              </w:divBdr>
              <w:divsChild>
                <w:div w:id="19219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2661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2424.com/strasb/2016/2017/22-07_lavr_lnr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rkhideya_7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ua2424.com/strasb/2016/2017/22-07_lavr_lnr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orkhideya_7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a2424.com/strasb/2016/2017/22-07_lavr_lnr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28</cp:revision>
  <dcterms:created xsi:type="dcterms:W3CDTF">2022-05-07T10:42:00Z</dcterms:created>
  <dcterms:modified xsi:type="dcterms:W3CDTF">2024-09-07T16:06:00Z</dcterms:modified>
</cp:coreProperties>
</file>