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21" w:rsidRDefault="00140421">
      <w:r>
        <w:t xml:space="preserve">Основное обвинение от Асифа. С Канцара В.Д. невозможно работать, Канцара В.Д. всё записывает. При этом первая видеозапись была сделана Асифом </w:t>
      </w:r>
      <w:r w:rsidR="00D84BDB">
        <w:t>30.10.2024г. Вс</w:t>
      </w:r>
      <w:r w:rsidR="00BA35A1">
        <w:t>ё с записи</w:t>
      </w:r>
      <w:r w:rsidR="00D84BDB">
        <w:t xml:space="preserve"> вошл</w:t>
      </w:r>
      <w:r w:rsidR="00BA35A1">
        <w:t>о</w:t>
      </w:r>
      <w:r w:rsidR="00D84BDB">
        <w:t xml:space="preserve"> в Договор. Но каждый раз Асиф козырял, что у него всё записано.</w:t>
      </w:r>
      <w:r w:rsidR="00BA35A1">
        <w:t xml:space="preserve"> Типа не скроешься))).</w:t>
      </w:r>
    </w:p>
    <w:p w:rsidR="00D84BDB" w:rsidRDefault="00D84BDB">
      <w:r>
        <w:t>как в анекдоте:</w:t>
      </w:r>
    </w:p>
    <w:p w:rsidR="00F1349B" w:rsidRDefault="00D84BDB">
      <w:r>
        <w:t>«</w:t>
      </w:r>
      <w:r w:rsidR="00F1349B">
        <w:t xml:space="preserve">пошли им </w:t>
      </w:r>
      <w:proofErr w:type="gramStart"/>
      <w:r w:rsidR="00F1349B">
        <w:t>морды</w:t>
      </w:r>
      <w:proofErr w:type="gramEnd"/>
      <w:r w:rsidR="00F1349B">
        <w:t xml:space="preserve"> набьем.</w:t>
      </w:r>
    </w:p>
    <w:p w:rsidR="00F1349B" w:rsidRDefault="00F1349B">
      <w:r>
        <w:t>А за что?</w:t>
      </w:r>
    </w:p>
    <w:p w:rsidR="00F1349B" w:rsidRDefault="00F1349B">
      <w:r>
        <w:t>Да просто так.</w:t>
      </w:r>
    </w:p>
    <w:p w:rsidR="00F1349B" w:rsidRDefault="00F1349B">
      <w:r>
        <w:t>А если они нам?</w:t>
      </w:r>
    </w:p>
    <w:p w:rsidR="00D84BDB" w:rsidRDefault="00F1349B">
      <w:r>
        <w:t>А нам за что?</w:t>
      </w:r>
      <w:r w:rsidR="00D84BDB">
        <w:t>»</w:t>
      </w:r>
    </w:p>
    <w:p w:rsidR="00140421" w:rsidRDefault="00140421"/>
    <w:p w:rsidR="00607849" w:rsidRDefault="00990AAD">
      <w:r>
        <w:t xml:space="preserve">2. </w:t>
      </w:r>
      <w:hyperlink r:id="rId6" w:history="1">
        <w:r w:rsidR="00EC216F" w:rsidRPr="004D5068">
          <w:rPr>
            <w:rStyle w:val="a3"/>
          </w:rPr>
          <w:t>Зап</w:t>
        </w:r>
        <w:r w:rsidR="005D22F8" w:rsidRPr="004D5068">
          <w:rPr>
            <w:rStyle w:val="a3"/>
          </w:rPr>
          <w:t>и</w:t>
        </w:r>
        <w:r w:rsidR="00EC216F" w:rsidRPr="004D5068">
          <w:rPr>
            <w:rStyle w:val="a3"/>
          </w:rPr>
          <w:t>сь</w:t>
        </w:r>
      </w:hyperlink>
      <w:r w:rsidR="00EC216F">
        <w:t xml:space="preserve"> договоренностей от </w:t>
      </w:r>
      <w:r w:rsidR="005D22F8">
        <w:t>10.01.2025г.</w:t>
      </w:r>
      <w:r w:rsidR="00B90E21">
        <w:t xml:space="preserve"> между Канцара В.Д. и Матлаб/Асиф.</w:t>
      </w:r>
      <w:r w:rsidR="005D22F8">
        <w:t xml:space="preserve"> </w:t>
      </w:r>
      <w:r w:rsidR="00607849">
        <w:t xml:space="preserve">Файл большой для пересылки на </w:t>
      </w:r>
      <w:r w:rsidR="00716D44" w:rsidRPr="00716D44">
        <w:rPr>
          <w:lang w:val="en-US"/>
        </w:rPr>
        <w:t>E</w:t>
      </w:r>
      <w:r w:rsidR="00716D44" w:rsidRPr="00716D44">
        <w:t>-</w:t>
      </w:r>
      <w:r w:rsidR="00716D44" w:rsidRPr="00716D44">
        <w:rPr>
          <w:lang w:val="en-US"/>
        </w:rPr>
        <w:t>mail</w:t>
      </w:r>
      <w:r w:rsidR="00607849">
        <w:t>.</w:t>
      </w:r>
    </w:p>
    <w:p w:rsidR="00840AF5" w:rsidRPr="00EC216F" w:rsidRDefault="00EC216F">
      <w:pPr>
        <w:rPr>
          <w:b/>
        </w:rPr>
      </w:pPr>
      <w:r w:rsidRPr="00EC216F">
        <w:rPr>
          <w:b/>
        </w:rPr>
        <w:t>2025-01-10_Matlab_Asif_Kantsara_1.mp3</w:t>
      </w:r>
      <w:r w:rsidR="009A36BA" w:rsidRPr="009A36BA">
        <w:rPr>
          <w:b/>
        </w:rPr>
        <w:t xml:space="preserve"> от 10.01.2025г.</w:t>
      </w:r>
    </w:p>
    <w:p w:rsidR="0064277D" w:rsidRDefault="0064277D">
      <w:r>
        <w:t xml:space="preserve">на 2-00 Матлаб говорит «я </w:t>
      </w:r>
      <w:proofErr w:type="gramStart"/>
      <w:r>
        <w:t>сказал</w:t>
      </w:r>
      <w:proofErr w:type="gramEnd"/>
      <w:r>
        <w:t xml:space="preserve"> помогу»</w:t>
      </w:r>
      <w:r w:rsidR="00B90E21">
        <w:t xml:space="preserve"> по оплатам работ</w:t>
      </w:r>
      <w:r w:rsidR="00371FF9">
        <w:t>. Канцара ищет запись разговора со строителем. Слушают</w:t>
      </w:r>
      <w:r w:rsidR="00CF28FA">
        <w:t xml:space="preserve"> </w:t>
      </w:r>
      <w:r w:rsidR="00497B23">
        <w:t xml:space="preserve">запись </w:t>
      </w:r>
      <w:r w:rsidR="00CF28FA">
        <w:t xml:space="preserve">о расценке </w:t>
      </w:r>
      <w:r w:rsidR="00497B23">
        <w:t xml:space="preserve">– </w:t>
      </w:r>
      <w:r w:rsidR="00CF28FA">
        <w:t>за окно 10000 рублей</w:t>
      </w:r>
      <w:proofErr w:type="gramStart"/>
      <w:r w:rsidR="00B90E21">
        <w:t xml:space="preserve"> (!!!)</w:t>
      </w:r>
      <w:r w:rsidR="00371FF9">
        <w:t>.</w:t>
      </w:r>
      <w:proofErr w:type="gramEnd"/>
    </w:p>
    <w:p w:rsidR="00371FF9" w:rsidRDefault="00371FF9">
      <w:r>
        <w:t xml:space="preserve">на 2-45 </w:t>
      </w:r>
      <w:r w:rsidR="00223FDF">
        <w:t>Канцара В.Д. «</w:t>
      </w:r>
      <w:r>
        <w:t xml:space="preserve">Когда мы первый день с вами </w:t>
      </w:r>
      <w:proofErr w:type="gramStart"/>
      <w:r w:rsidR="002423F7">
        <w:t>встретились мне было</w:t>
      </w:r>
      <w:proofErr w:type="gramEnd"/>
      <w:r w:rsidR="002423F7">
        <w:t xml:space="preserve"> делать </w:t>
      </w:r>
      <w:proofErr w:type="spellStart"/>
      <w:r w:rsidR="002423F7">
        <w:t>нех</w:t>
      </w:r>
      <w:proofErr w:type="spellEnd"/>
      <w:r w:rsidR="002423F7">
        <w:t>…</w:t>
      </w:r>
      <w:proofErr w:type="spellStart"/>
      <w:r>
        <w:t>й</w:t>
      </w:r>
      <w:proofErr w:type="spellEnd"/>
      <w:r>
        <w:t xml:space="preserve"> рассказывать</w:t>
      </w:r>
      <w:r w:rsidR="00223FDF">
        <w:t xml:space="preserve"> про Львов, про Луганск и т.д. Я специально рассказывал, какая ситуация</w:t>
      </w:r>
      <w:r w:rsidR="00716D44">
        <w:t xml:space="preserve"> (со строителями)</w:t>
      </w:r>
      <w:r w:rsidR="00223FDF">
        <w:t xml:space="preserve"> в Алчевске</w:t>
      </w:r>
      <w:proofErr w:type="gramStart"/>
      <w:r w:rsidR="008A4193">
        <w:t>… И</w:t>
      </w:r>
      <w:proofErr w:type="gramEnd"/>
      <w:r w:rsidR="008A4193">
        <w:t xml:space="preserve"> весь Алчевск больной</w:t>
      </w:r>
      <w:r w:rsidR="00223FDF">
        <w:t>.</w:t>
      </w:r>
      <w:r w:rsidR="008A4193">
        <w:t xml:space="preserve"> Я в кафе в первый день вам сказ</w:t>
      </w:r>
      <w:r w:rsidR="000C4E6D">
        <w:t>ал</w:t>
      </w:r>
      <w:r w:rsidR="008A4193">
        <w:t xml:space="preserve">… я сюда возил людей </w:t>
      </w:r>
      <w:proofErr w:type="spellStart"/>
      <w:r w:rsidR="008A4193">
        <w:t>зи</w:t>
      </w:r>
      <w:proofErr w:type="spellEnd"/>
      <w:r w:rsidR="008A4193">
        <w:t xml:space="preserve"> Львова</w:t>
      </w:r>
      <w:r w:rsidR="000C4E6D">
        <w:t>. потому, что з</w:t>
      </w:r>
      <w:r w:rsidR="00A36D63">
        <w:t>д</w:t>
      </w:r>
      <w:r w:rsidR="000C4E6D">
        <w:t xml:space="preserve">есь с </w:t>
      </w:r>
      <w:proofErr w:type="spellStart"/>
      <w:r w:rsidR="000C4E6D">
        <w:t>идиотами</w:t>
      </w:r>
      <w:proofErr w:type="spellEnd"/>
      <w:r w:rsidR="000C4E6D">
        <w:t xml:space="preserve"> невозможно было разговаривать</w:t>
      </w:r>
      <w:proofErr w:type="gramStart"/>
      <w:r w:rsidR="000C4E6D">
        <w:t>.</w:t>
      </w:r>
      <w:r w:rsidR="00223FDF">
        <w:t>»</w:t>
      </w:r>
      <w:proofErr w:type="gramEnd"/>
    </w:p>
    <w:p w:rsidR="00371FF9" w:rsidRPr="00EC216F" w:rsidRDefault="00EC216F">
      <w:pPr>
        <w:rPr>
          <w:b/>
        </w:rPr>
      </w:pPr>
      <w:r w:rsidRPr="00EC216F">
        <w:rPr>
          <w:b/>
        </w:rPr>
        <w:t>2025-01-10_Matlab_Asif_Kantsara_2_ITOGI.mp3</w:t>
      </w:r>
      <w:r w:rsidR="009A36BA" w:rsidRPr="009A36BA">
        <w:rPr>
          <w:b/>
        </w:rPr>
        <w:t xml:space="preserve"> от 10.01.2025г.</w:t>
      </w:r>
    </w:p>
    <w:p w:rsidR="00971B31" w:rsidRDefault="00F336F5">
      <w:r>
        <w:t>в начале</w:t>
      </w:r>
      <w:r w:rsidR="00CC3B27">
        <w:t xml:space="preserve"> записи</w:t>
      </w:r>
      <w:r>
        <w:t xml:space="preserve"> </w:t>
      </w:r>
      <w:r w:rsidR="00971B31">
        <w:t xml:space="preserve">Канцара просит </w:t>
      </w:r>
      <w:r w:rsidR="00ED6250">
        <w:t xml:space="preserve">Матлаба </w:t>
      </w:r>
      <w:r w:rsidR="00DF07AD">
        <w:t>«</w:t>
      </w:r>
      <w:r w:rsidR="00271533">
        <w:t>Вариант очень</w:t>
      </w:r>
      <w:r w:rsidR="00604CC8">
        <w:t xml:space="preserve"> </w:t>
      </w:r>
      <w:r w:rsidR="00271533">
        <w:t>простой, я у вас его</w:t>
      </w:r>
      <w:r w:rsidR="00696666">
        <w:t xml:space="preserve"> уже</w:t>
      </w:r>
      <w:r w:rsidR="00271533">
        <w:t xml:space="preserve"> спрашивал</w:t>
      </w:r>
      <w:r w:rsidR="00696666">
        <w:t xml:space="preserve"> –</w:t>
      </w:r>
      <w:r w:rsidR="00271533">
        <w:t xml:space="preserve"> </w:t>
      </w:r>
      <w:r w:rsidR="00696666">
        <w:t>к</w:t>
      </w:r>
      <w:r w:rsidR="00ED6250">
        <w:t>упит</w:t>
      </w:r>
      <w:r w:rsidR="00604CC8">
        <w:t>е</w:t>
      </w:r>
      <w:r w:rsidR="00ED6250">
        <w:t xml:space="preserve"> часть оборудования</w:t>
      </w:r>
      <w:r w:rsidR="001E4870">
        <w:t xml:space="preserve"> (</w:t>
      </w:r>
      <w:r w:rsidR="001E4870" w:rsidRPr="001E4870">
        <w:t>п.3.3 Договора</w:t>
      </w:r>
      <w:r w:rsidR="001E4870">
        <w:t>)</w:t>
      </w:r>
      <w:r w:rsidR="00604CC8">
        <w:t>. Я не прошу денег у вас взаймы</w:t>
      </w:r>
      <w:r w:rsidR="00B33251">
        <w:t xml:space="preserve">…. Третий вариант </w:t>
      </w:r>
      <w:r w:rsidR="00B33251" w:rsidRPr="00E8667E">
        <w:rPr>
          <w:b/>
        </w:rPr>
        <w:t>я ищу</w:t>
      </w:r>
      <w:r w:rsidR="00B33251">
        <w:t xml:space="preserve"> и возвращаю вам деньги</w:t>
      </w:r>
      <w:proofErr w:type="gramStart"/>
      <w:r w:rsidR="00B33251">
        <w:t>.</w:t>
      </w:r>
      <w:r w:rsidR="00DF07AD">
        <w:t>» –</w:t>
      </w:r>
      <w:r w:rsidR="00937E94">
        <w:t xml:space="preserve"> </w:t>
      </w:r>
      <w:proofErr w:type="gramEnd"/>
      <w:r w:rsidR="00937E94">
        <w:t>на 1-55</w:t>
      </w:r>
    </w:p>
    <w:p w:rsidR="0018354B" w:rsidRDefault="0018354B">
      <w:r>
        <w:t>7-23 Матлаб говорит, что поможет</w:t>
      </w:r>
      <w:r w:rsidR="00497B23">
        <w:t xml:space="preserve"> в оплатах строительных работ</w:t>
      </w:r>
      <w:r>
        <w:t>.</w:t>
      </w:r>
    </w:p>
    <w:p w:rsidR="0044075C" w:rsidRDefault="0044075C">
      <w:r>
        <w:t xml:space="preserve">22-40 </w:t>
      </w:r>
      <w:r w:rsidR="00E8667E">
        <w:t xml:space="preserve">Канцара В.Д.: </w:t>
      </w:r>
      <w:r>
        <w:t>Асиф</w:t>
      </w:r>
      <w:r w:rsidR="009063F6">
        <w:t>,</w:t>
      </w:r>
      <w:r>
        <w:t xml:space="preserve"> не бросай бычки на пол. Я их собираю пальцами.</w:t>
      </w:r>
      <w:r w:rsidR="00383263">
        <w:t xml:space="preserve"> Не прилично.</w:t>
      </w:r>
      <w:r w:rsidR="009063F6">
        <w:t xml:space="preserve"> (то же замечание </w:t>
      </w:r>
      <w:proofErr w:type="spellStart"/>
      <w:r w:rsidR="009063F6">
        <w:t>Асифу</w:t>
      </w:r>
      <w:proofErr w:type="spellEnd"/>
      <w:r w:rsidR="009063F6">
        <w:t xml:space="preserve"> 07.02.2025г. при </w:t>
      </w:r>
      <w:proofErr w:type="spellStart"/>
      <w:r w:rsidR="009063F6">
        <w:t>А</w:t>
      </w:r>
      <w:r w:rsidR="00604CC1">
        <w:t>нар</w:t>
      </w:r>
      <w:r w:rsidR="009063F6">
        <w:t>е</w:t>
      </w:r>
      <w:proofErr w:type="spellEnd"/>
      <w:r w:rsidR="009063F6">
        <w:t>)</w:t>
      </w:r>
    </w:p>
    <w:p w:rsidR="006E073F" w:rsidRDefault="00366324">
      <w:r>
        <w:t xml:space="preserve">26-15 </w:t>
      </w:r>
      <w:r w:rsidR="00E7533F">
        <w:t>Матлаб говорит, что поможет «фасада»</w:t>
      </w:r>
      <w:r w:rsidR="00497B23">
        <w:t>, т.е. покупке и монтажу Фасадной входной группе</w:t>
      </w:r>
      <w:r w:rsidR="00E7533F">
        <w:t>.</w:t>
      </w:r>
    </w:p>
    <w:p w:rsidR="00691BE1" w:rsidRDefault="00691BE1">
      <w:r>
        <w:t xml:space="preserve">26-30 о Вопросе 800 </w:t>
      </w:r>
      <w:proofErr w:type="spellStart"/>
      <w:proofErr w:type="gramStart"/>
      <w:r>
        <w:t>тыс</w:t>
      </w:r>
      <w:proofErr w:type="spellEnd"/>
      <w:proofErr w:type="gramEnd"/>
      <w:r>
        <w:t xml:space="preserve"> и когда пожали руки</w:t>
      </w:r>
      <w:r w:rsidR="00EB7FE0">
        <w:t>. Вопрос</w:t>
      </w:r>
      <w:r w:rsidR="00796FA4">
        <w:t xml:space="preserve"> арендаторов</w:t>
      </w:r>
      <w:r w:rsidR="00497B23">
        <w:t xml:space="preserve"> (Асиф, Матлаб, Анар)</w:t>
      </w:r>
      <w:r w:rsidR="00EB7FE0">
        <w:t xml:space="preserve"> </w:t>
      </w:r>
      <w:r w:rsidR="00F261D3">
        <w:t xml:space="preserve">30.10.2024г. </w:t>
      </w:r>
      <w:r w:rsidR="00EB7FE0">
        <w:t>был</w:t>
      </w:r>
      <w:r w:rsidR="00F261D3">
        <w:t>:</w:t>
      </w:r>
      <w:r w:rsidR="00EB7FE0">
        <w:t xml:space="preserve"> если нам что</w:t>
      </w:r>
      <w:r w:rsidR="00350938">
        <w:t>-</w:t>
      </w:r>
      <w:r w:rsidR="00EB7FE0">
        <w:t>то не понравится</w:t>
      </w:r>
      <w:r w:rsidR="00796FA4">
        <w:t xml:space="preserve"> в Договоре</w:t>
      </w:r>
      <w:proofErr w:type="gramStart"/>
      <w:r w:rsidR="00F261D3">
        <w:t>?</w:t>
      </w:r>
      <w:r w:rsidR="00EB7FE0">
        <w:t xml:space="preserve">. </w:t>
      </w:r>
      <w:proofErr w:type="gramEnd"/>
      <w:r w:rsidR="00EB7FE0">
        <w:t xml:space="preserve">Я сказал – </w:t>
      </w:r>
      <w:r w:rsidR="00A2605D">
        <w:t>«</w:t>
      </w:r>
      <w:r w:rsidR="00EB7FE0">
        <w:t>у вас 5 дней, если вам что</w:t>
      </w:r>
      <w:r w:rsidR="00350938">
        <w:t>-</w:t>
      </w:r>
      <w:r w:rsidR="00EB7FE0">
        <w:t xml:space="preserve">то в </w:t>
      </w:r>
      <w:r w:rsidR="00796FA4">
        <w:t>Д</w:t>
      </w:r>
      <w:r w:rsidR="00EB7FE0">
        <w:t>оговоре не понравится</w:t>
      </w:r>
      <w:r w:rsidR="00A2605D">
        <w:t>, я верну вам деньги. После чего Матлаб встает и жмет мне руку</w:t>
      </w:r>
      <w:r w:rsidR="00085C3D">
        <w:t>.</w:t>
      </w:r>
      <w:r w:rsidR="00A2605D">
        <w:t xml:space="preserve"> Вот так было итоговое пожатие руки»</w:t>
      </w:r>
      <w:r w:rsidR="004C4FFD">
        <w:t xml:space="preserve">, а не когда захочется и </w:t>
      </w:r>
      <w:proofErr w:type="gramStart"/>
      <w:r w:rsidR="004C4FFD">
        <w:t>под</w:t>
      </w:r>
      <w:proofErr w:type="gramEnd"/>
      <w:r w:rsidR="004C4FFD">
        <w:t xml:space="preserve"> что захочется</w:t>
      </w:r>
      <w:r w:rsidR="00A2605D">
        <w:t>.</w:t>
      </w:r>
      <w:r w:rsidR="004C4FFD">
        <w:t xml:space="preserve"> Смотреть пожатия 10.01.2025г. ниже</w:t>
      </w:r>
      <w:r w:rsidR="003F6D5D">
        <w:t xml:space="preserve"> (</w:t>
      </w:r>
      <w:r w:rsidR="003F6D5D" w:rsidRPr="003F6D5D">
        <w:t>38-10</w:t>
      </w:r>
      <w:r w:rsidR="003F6D5D">
        <w:t>)</w:t>
      </w:r>
      <w:r w:rsidR="004C4FFD">
        <w:t>.</w:t>
      </w:r>
    </w:p>
    <w:p w:rsidR="00A2605D" w:rsidRDefault="00A2605D">
      <w:r>
        <w:t>28-10 Матлаб говорит, что главное слова. Канцара В.Д. отвечает, слова хорошее дело, но если вы хотите со мной работать, мы всё записываем.</w:t>
      </w:r>
    </w:p>
    <w:p w:rsidR="009C7427" w:rsidRDefault="009C7427">
      <w:r>
        <w:t>30-30 Канцара В.Д.: «Жать руки можно сколько угодно, а в конечном итоге в Договоре договорились…»</w:t>
      </w:r>
    </w:p>
    <w:p w:rsidR="009C7427" w:rsidRDefault="009C7427">
      <w:r>
        <w:t>31-00 итоги встречи</w:t>
      </w:r>
      <w:r w:rsidR="00F752A3">
        <w:t xml:space="preserve"> 10.01.2025г</w:t>
      </w:r>
      <w:proofErr w:type="gramStart"/>
      <w:r w:rsidR="00F752A3">
        <w:t>.</w:t>
      </w:r>
      <w:r w:rsidR="0013384D">
        <w:t xml:space="preserve">. </w:t>
      </w:r>
      <w:proofErr w:type="gramEnd"/>
      <w:r w:rsidR="0013384D">
        <w:t>Канцара В.Д.:</w:t>
      </w:r>
      <w:r w:rsidR="00E8090D">
        <w:t xml:space="preserve"> –</w:t>
      </w:r>
      <w:r>
        <w:t xml:space="preserve"> </w:t>
      </w:r>
      <w:r w:rsidR="00E8090D">
        <w:t>заканчиваем вокруг Фасадной группы. Делаем вход красивый, ступеньки, поручни, а потом все остальное. Хорошо бы ролету поставить.</w:t>
      </w:r>
    </w:p>
    <w:p w:rsidR="006A0355" w:rsidRDefault="00E8090D">
      <w:r>
        <w:t>32-10 Матлаб соглашается на вышеуказанный ремонт и ролету.</w:t>
      </w:r>
    </w:p>
    <w:p w:rsidR="00E8090D" w:rsidRDefault="006A0355">
      <w:r>
        <w:t>34-30 Итоги</w:t>
      </w:r>
      <w:r w:rsidR="003F6D5D">
        <w:t xml:space="preserve"> встречи 10.01.2025г</w:t>
      </w:r>
      <w:proofErr w:type="gramStart"/>
      <w:r w:rsidR="003F6D5D">
        <w:t>.</w:t>
      </w:r>
      <w:r>
        <w:t xml:space="preserve">. </w:t>
      </w:r>
      <w:proofErr w:type="gramEnd"/>
      <w:r>
        <w:t>До конца месяца сдать промзал 701 м.кв. шпаклевка, покраска, убрать вход, ступени, площадка плитка, входная группа и ролета на второй этаж.</w:t>
      </w:r>
    </w:p>
    <w:p w:rsidR="00D23D72" w:rsidRDefault="00D23D72">
      <w:r>
        <w:t xml:space="preserve">36-00 Матлаб </w:t>
      </w:r>
      <w:r w:rsidR="007F1D10">
        <w:t>говорит, что даст</w:t>
      </w:r>
      <w:r>
        <w:t xml:space="preserve"> 200 т.р. на входную группу</w:t>
      </w:r>
      <w:r w:rsidR="0013384D">
        <w:t xml:space="preserve"> (монтаж)</w:t>
      </w:r>
      <w:r>
        <w:t xml:space="preserve"> </w:t>
      </w:r>
      <w:r w:rsidR="00BF5521">
        <w:t>«</w:t>
      </w:r>
      <w:r>
        <w:t>и это (ролета) поставим</w:t>
      </w:r>
      <w:r w:rsidR="00BF5521">
        <w:t>»</w:t>
      </w:r>
      <w:r>
        <w:t xml:space="preserve">. </w:t>
      </w:r>
      <w:r w:rsidR="00BF5521">
        <w:t>«</w:t>
      </w:r>
      <w:r>
        <w:t xml:space="preserve">Это </w:t>
      </w:r>
      <w:proofErr w:type="gramStart"/>
      <w:r>
        <w:t>мой</w:t>
      </w:r>
      <w:proofErr w:type="gramEnd"/>
      <w:r>
        <w:t xml:space="preserve"> задача</w:t>
      </w:r>
      <w:r w:rsidR="00021E08">
        <w:t>. 200 и эта слово.</w:t>
      </w:r>
      <w:r w:rsidR="007367B5">
        <w:t xml:space="preserve"> С</w:t>
      </w:r>
      <w:r w:rsidR="005F6992">
        <w:t>юда (продзал) не пускай строителей</w:t>
      </w:r>
      <w:r w:rsidR="00BF5521">
        <w:t>»</w:t>
      </w:r>
      <w:r w:rsidR="002C4744">
        <w:t>.</w:t>
      </w:r>
      <w:r w:rsidR="003F6D5D">
        <w:t xml:space="preserve"> То есть Матлаб сказал продзалом не заниматься.</w:t>
      </w:r>
    </w:p>
    <w:p w:rsidR="002C4744" w:rsidRDefault="002C4744">
      <w:r>
        <w:t xml:space="preserve">38-10 </w:t>
      </w:r>
      <w:r w:rsidR="009D5650">
        <w:t>Канцара В.Д.: «</w:t>
      </w:r>
      <w:r>
        <w:t>а жать руку будем после записи</w:t>
      </w:r>
      <w:r w:rsidR="009D5650">
        <w:t>»</w:t>
      </w:r>
      <w:proofErr w:type="gramStart"/>
      <w:r>
        <w:t>.</w:t>
      </w:r>
      <w:proofErr w:type="gramEnd"/>
      <w:r>
        <w:t xml:space="preserve"> </w:t>
      </w:r>
      <w:r w:rsidR="00BE7FF1">
        <w:t>(</w:t>
      </w:r>
      <w:proofErr w:type="gramStart"/>
      <w:r w:rsidR="00BE7FF1">
        <w:t>с</w:t>
      </w:r>
      <w:proofErr w:type="gramEnd"/>
      <w:r w:rsidR="00BE7FF1">
        <w:t>мех)</w:t>
      </w:r>
      <w:r w:rsidR="00466EED">
        <w:t>.</w:t>
      </w:r>
    </w:p>
    <w:p w:rsidR="002156EC" w:rsidRDefault="002156EC"/>
    <w:p w:rsidR="00C85889" w:rsidRDefault="002156EC">
      <w:r>
        <w:t xml:space="preserve">3. </w:t>
      </w:r>
      <w:r w:rsidR="00C85889">
        <w:t>24.01.2025г.</w:t>
      </w:r>
      <w:r w:rsidR="00D85AF7">
        <w:t xml:space="preserve"> Фирма</w:t>
      </w:r>
      <w:r w:rsidR="00C85889">
        <w:t xml:space="preserve"> </w:t>
      </w:r>
      <w:r w:rsidR="00D85AF7">
        <w:t>«</w:t>
      </w:r>
      <w:proofErr w:type="spellStart"/>
      <w:r w:rsidR="00542AE1">
        <w:t>Евростиль</w:t>
      </w:r>
      <w:proofErr w:type="spellEnd"/>
      <w:r w:rsidR="00D85AF7">
        <w:t>»</w:t>
      </w:r>
      <w:r w:rsidR="00542AE1">
        <w:t xml:space="preserve"> завез</w:t>
      </w:r>
      <w:r w:rsidR="00D85AF7">
        <w:t>ла</w:t>
      </w:r>
      <w:r w:rsidR="00542AE1">
        <w:t xml:space="preserve"> Фасадную</w:t>
      </w:r>
      <w:r w:rsidR="00F50F6E">
        <w:rPr>
          <w:lang w:val="en-US"/>
        </w:rPr>
        <w:t xml:space="preserve"> </w:t>
      </w:r>
      <w:r w:rsidR="00F50F6E">
        <w:t>входную</w:t>
      </w:r>
      <w:r w:rsidR="00542AE1">
        <w:t xml:space="preserve"> группу. </w:t>
      </w:r>
      <w:r w:rsidR="00D85AF7">
        <w:t>Фирма «</w:t>
      </w:r>
      <w:proofErr w:type="spellStart"/>
      <w:r w:rsidR="00542AE1">
        <w:t>Евростиль</w:t>
      </w:r>
      <w:proofErr w:type="spellEnd"/>
      <w:r w:rsidR="00D85AF7">
        <w:t>»</w:t>
      </w:r>
      <w:r w:rsidR="00542AE1">
        <w:t xml:space="preserve"> назначил</w:t>
      </w:r>
      <w:r w:rsidR="00AA70C3">
        <w:t>а</w:t>
      </w:r>
      <w:r w:rsidR="00542AE1">
        <w:t xml:space="preserve"> монтаж Фасадной</w:t>
      </w:r>
      <w:r w:rsidR="00F50F6E">
        <w:t xml:space="preserve"> входной</w:t>
      </w:r>
      <w:r w:rsidR="00542AE1">
        <w:t xml:space="preserve"> группы на 03.02.2025г</w:t>
      </w:r>
      <w:proofErr w:type="gramStart"/>
      <w:r w:rsidR="00542AE1">
        <w:t>.</w:t>
      </w:r>
      <w:r w:rsidR="009E7DD4">
        <w:t xml:space="preserve">. </w:t>
      </w:r>
      <w:proofErr w:type="gramEnd"/>
      <w:r w:rsidR="009E7DD4">
        <w:t>Погода и сроки по Договору</w:t>
      </w:r>
      <w:r w:rsidR="00DE2105">
        <w:t xml:space="preserve"> от 16.12.2024г.</w:t>
      </w:r>
      <w:r w:rsidR="00D85AF7">
        <w:t xml:space="preserve"> (п.5.2 30-50 дней)</w:t>
      </w:r>
      <w:r w:rsidR="009E7DD4">
        <w:t xml:space="preserve"> с </w:t>
      </w:r>
      <w:r w:rsidR="00AA70C3">
        <w:t>фирмой «</w:t>
      </w:r>
      <w:proofErr w:type="spellStart"/>
      <w:r w:rsidR="009E7DD4">
        <w:t>Евростил</w:t>
      </w:r>
      <w:r w:rsidR="00AA70C3">
        <w:t>ь</w:t>
      </w:r>
      <w:proofErr w:type="spellEnd"/>
      <w:r w:rsidR="00AA70C3">
        <w:t>»</w:t>
      </w:r>
      <w:r w:rsidR="009E7DD4">
        <w:t xml:space="preserve"> позволяли эту дату.</w:t>
      </w:r>
    </w:p>
    <w:p w:rsidR="00AA70C3" w:rsidRDefault="00AA70C3">
      <w:r>
        <w:t xml:space="preserve">Действия Арендатора по неисполнению </w:t>
      </w:r>
      <w:r w:rsidR="00AF0F0A">
        <w:t xml:space="preserve">оплаты монтажа Фасадной </w:t>
      </w:r>
      <w:r w:rsidR="00F50F6E" w:rsidRPr="00F50F6E">
        <w:t xml:space="preserve">входной </w:t>
      </w:r>
      <w:r w:rsidR="00AF0F0A">
        <w:t>группы блокировал</w:t>
      </w:r>
      <w:r w:rsidR="008D1469">
        <w:t>и</w:t>
      </w:r>
      <w:r w:rsidR="00AF0F0A">
        <w:t xml:space="preserve"> </w:t>
      </w:r>
      <w:r w:rsidR="008D1469">
        <w:t>м</w:t>
      </w:r>
      <w:r w:rsidR="00AF0F0A">
        <w:t xml:space="preserve">онтаж Фасадной </w:t>
      </w:r>
      <w:r w:rsidR="002E2B0D">
        <w:t xml:space="preserve">входной </w:t>
      </w:r>
      <w:r w:rsidR="00AF0F0A">
        <w:t>группы и</w:t>
      </w:r>
      <w:r w:rsidR="00AD3589">
        <w:t>,</w:t>
      </w:r>
      <w:r w:rsidR="00AF0F0A">
        <w:t xml:space="preserve"> соответственно</w:t>
      </w:r>
      <w:r w:rsidR="00AD3589">
        <w:t>,</w:t>
      </w:r>
      <w:r w:rsidR="00AF0F0A">
        <w:t xml:space="preserve"> отделку центрального входа</w:t>
      </w:r>
      <w:r w:rsidR="002E2B0D">
        <w:t xml:space="preserve"> – при минусовых температурах</w:t>
      </w:r>
      <w:r w:rsidR="00AF0F0A">
        <w:t>.</w:t>
      </w:r>
    </w:p>
    <w:p w:rsidR="00AD3589" w:rsidRDefault="002156EC">
      <w:r>
        <w:lastRenderedPageBreak/>
        <w:t>4</w:t>
      </w:r>
      <w:r w:rsidR="002623C9">
        <w:t xml:space="preserve">. </w:t>
      </w:r>
      <w:r w:rsidR="00AD3589">
        <w:t>Аналогичные договорен</w:t>
      </w:r>
      <w:r w:rsidR="00604CC1">
        <w:t>н</w:t>
      </w:r>
      <w:r w:rsidR="00AD3589">
        <w:t>ости были озвучены Матлабом</w:t>
      </w:r>
      <w:r w:rsidR="008D1469">
        <w:t xml:space="preserve"> 29.01.2025г</w:t>
      </w:r>
      <w:proofErr w:type="gramStart"/>
      <w:r w:rsidR="008D1469">
        <w:t>.</w:t>
      </w:r>
      <w:r w:rsidR="004C5F52">
        <w:t>.</w:t>
      </w:r>
      <w:r w:rsidR="004C5F52">
        <w:rPr>
          <w:lang w:val="en-US"/>
        </w:rPr>
        <w:t xml:space="preserve"> </w:t>
      </w:r>
      <w:proofErr w:type="gramEnd"/>
      <w:r w:rsidR="004C5F52">
        <w:t xml:space="preserve">Смотреть </w:t>
      </w:r>
      <w:r w:rsidR="004C5F52" w:rsidRPr="004C5F52">
        <w:rPr>
          <w:b/>
        </w:rPr>
        <w:t>Дополнение №1 к ДОГОВОРУ АРЕНДЫ № 05/07/24 от 30.10.2024г.</w:t>
      </w:r>
      <w:r w:rsidR="004C5F52">
        <w:t xml:space="preserve">, слушать </w:t>
      </w:r>
      <w:r w:rsidR="004C5F52" w:rsidRPr="004C5F52">
        <w:t>2025-01-29_Matlab_Kantsara_Dopolnenie</w:t>
      </w:r>
      <w:r w:rsidR="00376F07">
        <w:t>1</w:t>
      </w:r>
      <w:r w:rsidR="004C5F52" w:rsidRPr="004C5F52">
        <w:t>_k_Dogovoru.mp3</w:t>
      </w:r>
      <w:r w:rsidR="004C5F52">
        <w:t>.</w:t>
      </w:r>
    </w:p>
    <w:p w:rsidR="00A20309" w:rsidRDefault="00A20309">
      <w:r>
        <w:t>==============================</w:t>
      </w:r>
    </w:p>
    <w:p w:rsidR="00A20309" w:rsidRDefault="00A20309"/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6. 07.02.2025г. Приезд г-на </w:t>
      </w:r>
      <w:proofErr w:type="spellStart"/>
      <w:r w:rsidRPr="00422CB5">
        <w:rPr>
          <w:bCs/>
        </w:rPr>
        <w:t>Анара</w:t>
      </w:r>
      <w:proofErr w:type="spellEnd"/>
      <w:r w:rsidRPr="00422CB5">
        <w:rPr>
          <w:bCs/>
        </w:rPr>
        <w:t>, Асиф, Арендатор Матлаб не появился, Канцара В.Д.. Обычная мошенническая схема, когда одни договариваются (</w:t>
      </w:r>
      <w:proofErr w:type="spellStart"/>
      <w:r w:rsidRPr="00422CB5">
        <w:rPr>
          <w:bCs/>
        </w:rPr>
        <w:t>Матлаб-Канцара</w:t>
      </w:r>
      <w:proofErr w:type="spellEnd"/>
      <w:r w:rsidRPr="00422CB5">
        <w:rPr>
          <w:bCs/>
        </w:rPr>
        <w:t>), а другие разводят (Асиф/Анар)</w:t>
      </w:r>
      <w:r>
        <w:rPr>
          <w:bCs/>
        </w:rPr>
        <w:t xml:space="preserve">. Смотреть </w:t>
      </w:r>
      <w:r w:rsidRPr="00422CB5">
        <w:rPr>
          <w:b/>
          <w:bCs/>
        </w:rPr>
        <w:t>2025-02-07_Asif_Anar.mp3</w:t>
      </w:r>
      <w:r>
        <w:rPr>
          <w:b/>
          <w:bCs/>
        </w:rPr>
        <w:t>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(2-18 смотреть </w:t>
      </w:r>
      <w:r w:rsidRPr="00422CB5">
        <w:rPr>
          <w:b/>
          <w:bCs/>
        </w:rPr>
        <w:t>2025-02-07_Asif_Anar.mp3</w:t>
      </w:r>
      <w:r w:rsidRPr="00422CB5">
        <w:rPr>
          <w:bCs/>
        </w:rPr>
        <w:t xml:space="preserve">) Канцара В.Д. показывает </w:t>
      </w:r>
      <w:proofErr w:type="spellStart"/>
      <w:r w:rsidRPr="00422CB5">
        <w:rPr>
          <w:bCs/>
        </w:rPr>
        <w:t>Асифу</w:t>
      </w:r>
      <w:proofErr w:type="spellEnd"/>
      <w:r w:rsidRPr="00422CB5">
        <w:rPr>
          <w:bCs/>
        </w:rPr>
        <w:t xml:space="preserve"> и </w:t>
      </w:r>
      <w:proofErr w:type="spellStart"/>
      <w:r w:rsidRPr="00422CB5">
        <w:rPr>
          <w:bCs/>
        </w:rPr>
        <w:t>Анору</w:t>
      </w:r>
      <w:proofErr w:type="spellEnd"/>
      <w:r w:rsidRPr="00422CB5">
        <w:rPr>
          <w:bCs/>
        </w:rPr>
        <w:t>, что демонтирован тамбур. Фасадную группу монтажники фирмы «</w:t>
      </w:r>
      <w:proofErr w:type="spellStart"/>
      <w:r w:rsidRPr="00422CB5">
        <w:rPr>
          <w:bCs/>
        </w:rPr>
        <w:t>Евростиль</w:t>
      </w:r>
      <w:proofErr w:type="spellEnd"/>
      <w:r w:rsidRPr="00422CB5">
        <w:rPr>
          <w:bCs/>
        </w:rPr>
        <w:t>» начали собирать.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(5-45 смотреть 2025-02-07_Asif_Anar.mp3) Асиф, пользуясь умышленным отсутствием Арендатора Матлаба рассказывает (</w:t>
      </w:r>
      <w:proofErr w:type="gramStart"/>
      <w:r w:rsidRPr="00422CB5">
        <w:rPr>
          <w:bCs/>
        </w:rPr>
        <w:t>читай</w:t>
      </w:r>
      <w:proofErr w:type="gramEnd"/>
      <w:r w:rsidRPr="00422CB5">
        <w:rPr>
          <w:bCs/>
        </w:rPr>
        <w:t xml:space="preserve"> лжет) при </w:t>
      </w:r>
      <w:proofErr w:type="spellStart"/>
      <w:r w:rsidRPr="00422CB5">
        <w:rPr>
          <w:bCs/>
        </w:rPr>
        <w:t>Анаре</w:t>
      </w:r>
      <w:proofErr w:type="spellEnd"/>
      <w:r w:rsidRPr="00422CB5">
        <w:rPr>
          <w:bCs/>
        </w:rPr>
        <w:t xml:space="preserve">, что хотел помогать Канцара В.Д., но не «просили второй договор». </w:t>
      </w:r>
      <w:proofErr w:type="gramStart"/>
      <w:r w:rsidRPr="00422CB5">
        <w:rPr>
          <w:bCs/>
        </w:rPr>
        <w:t>Указанное</w:t>
      </w:r>
      <w:proofErr w:type="gramEnd"/>
      <w:r w:rsidRPr="00422CB5">
        <w:rPr>
          <w:bCs/>
        </w:rPr>
        <w:t xml:space="preserve"> не корреспондируется с договоренностями от 29.01.2025г. в 2025-01-29_Matlab_Kantsara_Dopolnenie1_k_Dogovoru.mp3 – «сделать новый договор».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(7-07 смотреть 2025-02-07_Asif_Anar.mp3) Асиф, «С вами очень сложно друг друга понять». Канцара В.Д.: если не читать Договор, то да. 13-00 смотрим в </w:t>
      </w:r>
      <w:proofErr w:type="spellStart"/>
      <w:r w:rsidRPr="00422CB5">
        <w:rPr>
          <w:bCs/>
        </w:rPr>
        <w:t>Телеграм</w:t>
      </w:r>
      <w:proofErr w:type="spellEnd"/>
      <w:r w:rsidRPr="00422CB5">
        <w:rPr>
          <w:bCs/>
        </w:rPr>
        <w:t xml:space="preserve"> с </w:t>
      </w:r>
      <w:proofErr w:type="spellStart"/>
      <w:r w:rsidRPr="00422CB5">
        <w:rPr>
          <w:bCs/>
        </w:rPr>
        <w:t>Анаром</w:t>
      </w:r>
      <w:proofErr w:type="spellEnd"/>
      <w:r w:rsidRPr="00422CB5">
        <w:rPr>
          <w:bCs/>
        </w:rPr>
        <w:t xml:space="preserve"> подтверждения об отказе Канцара В.Д. от строителей. Наоборот.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(11-15 смотреть 2025-02-07_Asif_Anar.mp3) Асиф объясняет азы мошенничества на доверии. Доверять словам, а не бумаге, т.е. Договору.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(11-45 смотреть 2025-02-07_Asif_Anar.mp3) Канцара В.Д.: давайте </w:t>
      </w:r>
      <w:proofErr w:type="gramStart"/>
      <w:r w:rsidRPr="00422CB5">
        <w:rPr>
          <w:bCs/>
        </w:rPr>
        <w:t>пройдемся</w:t>
      </w:r>
      <w:proofErr w:type="gramEnd"/>
      <w:r w:rsidRPr="00422CB5">
        <w:rPr>
          <w:bCs/>
        </w:rPr>
        <w:t xml:space="preserve"> по словам, а потом по Договору – об отсутствии в Алчевске квалифицированных строителей, о Львовских строителях…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21-10 Канцара В.Д. перечисляет часть купленных</w:t>
      </w:r>
      <w:r w:rsidRPr="00422CB5">
        <w:rPr>
          <w:bCs/>
          <w:lang w:val="en-US"/>
        </w:rPr>
        <w:t xml:space="preserve"> </w:t>
      </w:r>
      <w:r w:rsidRPr="00422CB5">
        <w:rPr>
          <w:bCs/>
        </w:rPr>
        <w:t>строительных материалов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24-00 Канцара В.Д. расшифровывает полученные от </w:t>
      </w:r>
      <w:proofErr w:type="spellStart"/>
      <w:r w:rsidRPr="00422CB5">
        <w:rPr>
          <w:bCs/>
        </w:rPr>
        <w:t>Анара</w:t>
      </w:r>
      <w:proofErr w:type="spellEnd"/>
      <w:r w:rsidRPr="00422CB5">
        <w:rPr>
          <w:bCs/>
        </w:rPr>
        <w:t xml:space="preserve"> и Матлаба денежные средства, 1500000 рублей РФ. Анар говорит «Всё правильно».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24-00 Канцара В.Д. показывает </w:t>
      </w:r>
      <w:proofErr w:type="spellStart"/>
      <w:r w:rsidRPr="00422CB5">
        <w:rPr>
          <w:bCs/>
        </w:rPr>
        <w:t>Анару</w:t>
      </w:r>
      <w:proofErr w:type="spellEnd"/>
      <w:r w:rsidRPr="00422CB5">
        <w:rPr>
          <w:bCs/>
        </w:rPr>
        <w:t xml:space="preserve"> просьбу к </w:t>
      </w:r>
      <w:proofErr w:type="spellStart"/>
      <w:r w:rsidRPr="00422CB5">
        <w:rPr>
          <w:bCs/>
        </w:rPr>
        <w:t>Матлабу</w:t>
      </w:r>
      <w:proofErr w:type="spellEnd"/>
      <w:r w:rsidRPr="00422CB5">
        <w:rPr>
          <w:bCs/>
        </w:rPr>
        <w:t xml:space="preserve"> о поиске строителей от 04.01.2025г</w:t>
      </w:r>
      <w:proofErr w:type="gramStart"/>
      <w:r w:rsidRPr="00422CB5">
        <w:rPr>
          <w:bCs/>
        </w:rPr>
        <w:t xml:space="preserve">.. </w:t>
      </w:r>
      <w:proofErr w:type="gramEnd"/>
      <w:r w:rsidRPr="00422CB5">
        <w:rPr>
          <w:bCs/>
        </w:rPr>
        <w:t>Утверждения Асифа, что этого не было с 02.11.2024г. – ложь.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26-50 Канцара В.Д. говорит </w:t>
      </w:r>
      <w:proofErr w:type="spellStart"/>
      <w:r w:rsidRPr="00422CB5">
        <w:rPr>
          <w:bCs/>
        </w:rPr>
        <w:t>Анару</w:t>
      </w:r>
      <w:proofErr w:type="spellEnd"/>
      <w:r w:rsidRPr="00422CB5">
        <w:rPr>
          <w:bCs/>
        </w:rPr>
        <w:t>, что 200000 рублей на монтаж Фасадной входной группы зависли.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28-55 Канцара В.Д. говорит </w:t>
      </w:r>
      <w:proofErr w:type="spellStart"/>
      <w:r w:rsidRPr="00422CB5">
        <w:rPr>
          <w:bCs/>
        </w:rPr>
        <w:t>Анару</w:t>
      </w:r>
      <w:proofErr w:type="spellEnd"/>
      <w:r w:rsidRPr="00422CB5">
        <w:rPr>
          <w:bCs/>
        </w:rPr>
        <w:t>, что 200000 рублей это оплата прорабу в месяц, которым Канцара В.Д. стал из-за неисполнения Арендатором своих обязанностей.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37-22 Канцара В.Д. зачитывает обращение </w:t>
      </w:r>
      <w:proofErr w:type="gramStart"/>
      <w:r w:rsidRPr="00422CB5">
        <w:rPr>
          <w:bCs/>
        </w:rPr>
        <w:t>в</w:t>
      </w:r>
      <w:proofErr w:type="gramEnd"/>
      <w:r w:rsidRPr="00422CB5">
        <w:rPr>
          <w:bCs/>
        </w:rPr>
        <w:t xml:space="preserve"> </w:t>
      </w:r>
      <w:proofErr w:type="gramStart"/>
      <w:r w:rsidRPr="00422CB5">
        <w:rPr>
          <w:bCs/>
        </w:rPr>
        <w:t>Телеграмм</w:t>
      </w:r>
      <w:proofErr w:type="gramEnd"/>
      <w:r w:rsidRPr="00422CB5">
        <w:rPr>
          <w:bCs/>
        </w:rPr>
        <w:t xml:space="preserve"> к </w:t>
      </w:r>
      <w:proofErr w:type="spellStart"/>
      <w:r w:rsidRPr="00422CB5">
        <w:rPr>
          <w:bCs/>
        </w:rPr>
        <w:t>Матлабу</w:t>
      </w:r>
      <w:proofErr w:type="spellEnd"/>
      <w:r w:rsidRPr="00422CB5">
        <w:rPr>
          <w:bCs/>
        </w:rPr>
        <w:t xml:space="preserve"> об угрозах Канцара В.Д. и его жене и сообщает, что в отсутствие оплаты монтажа Фасадной входной группы, отменен монтаж группы на 03.02.2025г.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37-40 Асиф лжет, что не было договора с Матлабом 29.01.2025г. (2025-01-29_Matlab_Kantsara_Dopolnenie1_k_Dogovoru.mp3).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39-20 когда не к чему придраться, Асиф с Матлабом придрались к ошибке Канцара В.Д., когда он назначил </w:t>
      </w:r>
      <w:proofErr w:type="spellStart"/>
      <w:r w:rsidRPr="00422CB5">
        <w:rPr>
          <w:bCs/>
        </w:rPr>
        <w:t>дпрошедшую</w:t>
      </w:r>
      <w:proofErr w:type="spellEnd"/>
      <w:r w:rsidRPr="00422CB5">
        <w:rPr>
          <w:bCs/>
        </w:rPr>
        <w:t xml:space="preserve"> уже дату на исполнение 15.01.2025г., а не 15.02.2025г. Организация базара и бесконечные перебивания от Асифа на записи.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40-39 Канцара В.Д. говорит </w:t>
      </w:r>
      <w:proofErr w:type="spellStart"/>
      <w:r w:rsidRPr="00422CB5">
        <w:rPr>
          <w:bCs/>
        </w:rPr>
        <w:t>Асифу</w:t>
      </w:r>
      <w:proofErr w:type="spellEnd"/>
      <w:r w:rsidRPr="00422CB5">
        <w:rPr>
          <w:bCs/>
        </w:rPr>
        <w:t>: Вы ни одного строителя сюда не привели.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41-40 Канцара В.Д., очередной раз рассказывает </w:t>
      </w:r>
      <w:proofErr w:type="spellStart"/>
      <w:r w:rsidRPr="00422CB5">
        <w:rPr>
          <w:bCs/>
        </w:rPr>
        <w:t>Асифу</w:t>
      </w:r>
      <w:proofErr w:type="spellEnd"/>
      <w:r w:rsidRPr="00422CB5">
        <w:rPr>
          <w:bCs/>
        </w:rPr>
        <w:t xml:space="preserve"> и </w:t>
      </w:r>
      <w:proofErr w:type="spellStart"/>
      <w:r w:rsidRPr="00422CB5">
        <w:rPr>
          <w:bCs/>
        </w:rPr>
        <w:t>Анору</w:t>
      </w:r>
      <w:proofErr w:type="spellEnd"/>
      <w:r w:rsidRPr="00422CB5">
        <w:rPr>
          <w:bCs/>
        </w:rPr>
        <w:t xml:space="preserve"> о своих требованиях предоставить строителей. 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43-20 Канцара В.Д. говорит </w:t>
      </w:r>
      <w:proofErr w:type="spellStart"/>
      <w:r w:rsidRPr="00422CB5">
        <w:rPr>
          <w:bCs/>
        </w:rPr>
        <w:t>Асифу</w:t>
      </w:r>
      <w:proofErr w:type="spellEnd"/>
      <w:r w:rsidRPr="00422CB5">
        <w:rPr>
          <w:bCs/>
        </w:rPr>
        <w:t>/</w:t>
      </w:r>
      <w:proofErr w:type="spellStart"/>
      <w:r w:rsidRPr="00422CB5">
        <w:rPr>
          <w:bCs/>
        </w:rPr>
        <w:t>Анору</w:t>
      </w:r>
      <w:proofErr w:type="spellEnd"/>
      <w:r w:rsidRPr="00422CB5">
        <w:rPr>
          <w:bCs/>
        </w:rPr>
        <w:t>: я бы хотел, чтобы вы здесь остались.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45-00 Канцара В.Д. говорит, что по договору вы обязались выкупить торговое и холодильное оборудование в течени</w:t>
      </w:r>
      <w:proofErr w:type="gramStart"/>
      <w:r w:rsidRPr="00422CB5">
        <w:rPr>
          <w:bCs/>
        </w:rPr>
        <w:t>и</w:t>
      </w:r>
      <w:proofErr w:type="gramEnd"/>
      <w:r w:rsidRPr="00422CB5">
        <w:rPr>
          <w:bCs/>
        </w:rPr>
        <w:t xml:space="preserve"> года.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47-20 Асиф очередной раз выбирает из договора, где Канцара В.Д. должен сдать </w:t>
      </w:r>
      <w:proofErr w:type="spellStart"/>
      <w:r w:rsidRPr="00422CB5">
        <w:rPr>
          <w:bCs/>
        </w:rPr>
        <w:t>момещение</w:t>
      </w:r>
      <w:proofErr w:type="spellEnd"/>
      <w:r w:rsidRPr="00422CB5">
        <w:rPr>
          <w:bCs/>
        </w:rPr>
        <w:t xml:space="preserve"> и отказывается слушать о п.3.3 договора, считая, что он не влияет на обязательства другой стороны. Т.е. </w:t>
      </w:r>
      <w:proofErr w:type="spellStart"/>
      <w:r w:rsidRPr="00422CB5">
        <w:rPr>
          <w:bCs/>
        </w:rPr>
        <w:t>меьлд</w:t>
      </w:r>
      <w:proofErr w:type="spellEnd"/>
      <w:r w:rsidRPr="00422CB5">
        <w:rPr>
          <w:bCs/>
        </w:rPr>
        <w:t xml:space="preserve"> – </w:t>
      </w:r>
      <w:proofErr w:type="spellStart"/>
      <w:r w:rsidRPr="00422CB5">
        <w:rPr>
          <w:bCs/>
        </w:rPr>
        <w:t>табуреточку</w:t>
      </w:r>
      <w:proofErr w:type="spellEnd"/>
      <w:r w:rsidRPr="00422CB5">
        <w:rPr>
          <w:bCs/>
        </w:rPr>
        <w:t xml:space="preserve"> убрать, а голову оставить в финансовой петле. Хитро.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47-53 Асиф искренне обижается, что Канцара В.Д. ставит договор выше «мы же разговариваем».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52-30 Асиф: «с вами работать очень сложно». Канцара В.Д. спросил: «Я хоть </w:t>
      </w:r>
      <w:proofErr w:type="gramStart"/>
      <w:r w:rsidRPr="00422CB5">
        <w:rPr>
          <w:bCs/>
        </w:rPr>
        <w:t>что то</w:t>
      </w:r>
      <w:proofErr w:type="gramEnd"/>
      <w:r w:rsidRPr="00422CB5">
        <w:rPr>
          <w:bCs/>
        </w:rPr>
        <w:t xml:space="preserve"> сделал (потребовал) такой, о чем я с вами не договорился?»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52-50 Канцара В.Д.: «Как только вы (Асиф) в ресторане произнесли, что я не записал 800 </w:t>
      </w:r>
      <w:proofErr w:type="spellStart"/>
      <w:proofErr w:type="gramStart"/>
      <w:r w:rsidRPr="00422CB5">
        <w:rPr>
          <w:bCs/>
        </w:rPr>
        <w:t>тыс</w:t>
      </w:r>
      <w:proofErr w:type="spellEnd"/>
      <w:proofErr w:type="gramEnd"/>
      <w:r w:rsidRPr="00422CB5">
        <w:rPr>
          <w:bCs/>
        </w:rPr>
        <w:t xml:space="preserve"> – это был первый звоночек»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lastRenderedPageBreak/>
        <w:t xml:space="preserve">53-10 Канцара В.Д. </w:t>
      </w:r>
      <w:proofErr w:type="spellStart"/>
      <w:r w:rsidRPr="00422CB5">
        <w:rPr>
          <w:bCs/>
        </w:rPr>
        <w:t>Асифу</w:t>
      </w:r>
      <w:proofErr w:type="spellEnd"/>
      <w:r w:rsidRPr="00422CB5">
        <w:rPr>
          <w:bCs/>
        </w:rPr>
        <w:t xml:space="preserve"> «Не бросайте бычки на пол, я их потом хожу и собираю»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53-45 Канцара В.Д. говорит </w:t>
      </w:r>
      <w:proofErr w:type="spellStart"/>
      <w:r w:rsidRPr="00422CB5">
        <w:rPr>
          <w:bCs/>
        </w:rPr>
        <w:t>Анору</w:t>
      </w:r>
      <w:proofErr w:type="spellEnd"/>
      <w:r w:rsidRPr="00422CB5">
        <w:rPr>
          <w:bCs/>
        </w:rPr>
        <w:t xml:space="preserve"> «</w:t>
      </w:r>
      <w:proofErr w:type="gramStart"/>
      <w:r w:rsidRPr="00422CB5">
        <w:rPr>
          <w:bCs/>
        </w:rPr>
        <w:t>То</w:t>
      </w:r>
      <w:proofErr w:type="gramEnd"/>
      <w:r w:rsidRPr="00422CB5">
        <w:rPr>
          <w:bCs/>
        </w:rPr>
        <w:t xml:space="preserve"> что я вам могу вернуть, я всё верну»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54-45 Канцара В.Д. говорит </w:t>
      </w:r>
      <w:proofErr w:type="spellStart"/>
      <w:r w:rsidRPr="00422CB5">
        <w:rPr>
          <w:bCs/>
        </w:rPr>
        <w:t>Анору</w:t>
      </w:r>
      <w:proofErr w:type="spellEnd"/>
      <w:r w:rsidRPr="00422CB5">
        <w:rPr>
          <w:bCs/>
        </w:rPr>
        <w:t>: Мне очень «нравится уважаемый Матлаб Керамович</w:t>
      </w:r>
      <w:proofErr w:type="gramStart"/>
      <w:r w:rsidRPr="00422CB5">
        <w:rPr>
          <w:bCs/>
        </w:rPr>
        <w:t>6</w:t>
      </w:r>
      <w:proofErr w:type="gramEnd"/>
      <w:r w:rsidRPr="00422CB5">
        <w:rPr>
          <w:bCs/>
        </w:rPr>
        <w:t xml:space="preserve"> давай пожмем руки, давай я тебя похлопаю по плечу, еще чего </w:t>
      </w:r>
      <w:proofErr w:type="spellStart"/>
      <w:r w:rsidRPr="00422CB5">
        <w:rPr>
          <w:bCs/>
        </w:rPr>
        <w:t>нибудь</w:t>
      </w:r>
      <w:proofErr w:type="spellEnd"/>
      <w:r w:rsidRPr="00422CB5">
        <w:rPr>
          <w:bCs/>
        </w:rPr>
        <w:t>. Хорошая форма. Но есть форма, как договор. И он письменный. И мы его составили. И мы его подписали. И я никуда с него не свернул</w:t>
      </w:r>
      <w:proofErr w:type="gramStart"/>
      <w:r w:rsidRPr="00422CB5">
        <w:rPr>
          <w:bCs/>
        </w:rPr>
        <w:t xml:space="preserve">.» </w:t>
      </w:r>
      <w:proofErr w:type="gramEnd"/>
      <w:r w:rsidRPr="00422CB5">
        <w:rPr>
          <w:bCs/>
        </w:rPr>
        <w:t>Направляйте свои предложения – и начнем с этого момента разговаривать.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56-07 Канцара В.Д. «не хотите присылать документ на электронную почту о разрыве Договора, вон бумага, пусть пишет прямо сейчас».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57-25 Асиф сообщает, что до 15.02.2025 года, Канцара В.Д. не успеет. На что Канцара В.Д. говорит, что вы блокировали установку входной группы. </w:t>
      </w:r>
      <w:proofErr w:type="gramStart"/>
      <w:r w:rsidRPr="00422CB5">
        <w:rPr>
          <w:bCs/>
        </w:rPr>
        <w:t>Конечно</w:t>
      </w:r>
      <w:proofErr w:type="gramEnd"/>
      <w:r w:rsidRPr="00422CB5">
        <w:rPr>
          <w:bCs/>
        </w:rPr>
        <w:t xml:space="preserve"> теперь не успеть. Асиф поступательно и хитроумно, как ему кажется, тянет </w:t>
      </w:r>
      <w:proofErr w:type="spellStart"/>
      <w:r w:rsidRPr="00422CB5">
        <w:rPr>
          <w:bCs/>
        </w:rPr>
        <w:t>табуретик</w:t>
      </w:r>
      <w:proofErr w:type="spellEnd"/>
      <w:r w:rsidRPr="00422CB5">
        <w:rPr>
          <w:bCs/>
        </w:rPr>
        <w:t xml:space="preserve"> и затягивает финансовую петлю.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57-55  Канцара В.Д. </w:t>
      </w:r>
      <w:proofErr w:type="spellStart"/>
      <w:r w:rsidRPr="00422CB5">
        <w:rPr>
          <w:bCs/>
        </w:rPr>
        <w:t>Асифу</w:t>
      </w:r>
      <w:proofErr w:type="spellEnd"/>
      <w:r w:rsidRPr="00422CB5">
        <w:rPr>
          <w:bCs/>
        </w:rPr>
        <w:t xml:space="preserve"> «по Договору и финансово вы не доработали, и со строителями вы не </w:t>
      </w:r>
      <w:r w:rsidR="00FE7CEE" w:rsidRPr="00422CB5">
        <w:rPr>
          <w:bCs/>
        </w:rPr>
        <w:t>доработали</w:t>
      </w:r>
      <w:r w:rsidRPr="00422CB5">
        <w:rPr>
          <w:bCs/>
        </w:rPr>
        <w:t>.»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59-50 Канцара В.Д.: моё мнение по строителям у вас записано 02.11.2024г., оно однозначно, а вы мне возвращаете это </w:t>
      </w:r>
      <w:proofErr w:type="gramStart"/>
      <w:r w:rsidRPr="00422CB5">
        <w:rPr>
          <w:bCs/>
        </w:rPr>
        <w:t>какими то</w:t>
      </w:r>
      <w:proofErr w:type="gramEnd"/>
      <w:r w:rsidRPr="00422CB5">
        <w:rPr>
          <w:bCs/>
        </w:rPr>
        <w:t xml:space="preserve"> своими фантазиями.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01-01-39 Канцара В.Д.</w:t>
      </w:r>
      <w:proofErr w:type="gramStart"/>
      <w:r w:rsidRPr="00422CB5">
        <w:rPr>
          <w:bCs/>
        </w:rPr>
        <w:t xml:space="preserve"> :</w:t>
      </w:r>
      <w:proofErr w:type="gramEnd"/>
      <w:r w:rsidRPr="00422CB5">
        <w:rPr>
          <w:bCs/>
        </w:rPr>
        <w:t xml:space="preserve">входную группу Вы видели? Если бы вас не было, я бы её купил? Она записана в договоре, кстати. На черта она мне </w:t>
      </w:r>
      <w:proofErr w:type="spellStart"/>
      <w:r w:rsidRPr="00422CB5">
        <w:rPr>
          <w:bCs/>
        </w:rPr>
        <w:t>здалась</w:t>
      </w:r>
      <w:proofErr w:type="spellEnd"/>
      <w:r w:rsidRPr="00422CB5">
        <w:rPr>
          <w:bCs/>
        </w:rPr>
        <w:t>?»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01-03-20 Канцара В.Д. «Всё что из 1,5 </w:t>
      </w:r>
      <w:proofErr w:type="spellStart"/>
      <w:proofErr w:type="gramStart"/>
      <w:r w:rsidRPr="00422CB5">
        <w:rPr>
          <w:bCs/>
        </w:rPr>
        <w:t>млн</w:t>
      </w:r>
      <w:proofErr w:type="spellEnd"/>
      <w:proofErr w:type="gramEnd"/>
      <w:r w:rsidRPr="00422CB5">
        <w:rPr>
          <w:bCs/>
        </w:rPr>
        <w:t xml:space="preserve"> ваше вы получите до копейки…. Все что из 1,5 </w:t>
      </w:r>
      <w:proofErr w:type="spellStart"/>
      <w:r w:rsidRPr="00422CB5">
        <w:rPr>
          <w:bCs/>
        </w:rPr>
        <w:t>млн</w:t>
      </w:r>
      <w:proofErr w:type="spellEnd"/>
      <w:r w:rsidRPr="00422CB5">
        <w:rPr>
          <w:bCs/>
        </w:rPr>
        <w:t xml:space="preserve"> я смогу отдать и оно будет ваше, я вам отдам до копейки. Но если я входную группу купил для вас, я </w:t>
      </w:r>
      <w:proofErr w:type="spellStart"/>
      <w:r w:rsidRPr="00422CB5">
        <w:rPr>
          <w:bCs/>
        </w:rPr>
        <w:t>Матлабу</w:t>
      </w:r>
      <w:proofErr w:type="spellEnd"/>
      <w:r w:rsidRPr="00422CB5">
        <w:rPr>
          <w:bCs/>
        </w:rPr>
        <w:t xml:space="preserve"> </w:t>
      </w:r>
      <w:proofErr w:type="spellStart"/>
      <w:r w:rsidRPr="00422CB5">
        <w:rPr>
          <w:bCs/>
        </w:rPr>
        <w:t>Керамовичу</w:t>
      </w:r>
      <w:proofErr w:type="spellEnd"/>
      <w:r w:rsidRPr="00422CB5">
        <w:rPr>
          <w:bCs/>
        </w:rPr>
        <w:t xml:space="preserve"> сказал: на чёрта я её купил, если ты собираешься всё бросить</w:t>
      </w:r>
      <w:proofErr w:type="gramStart"/>
      <w:r w:rsidRPr="00422CB5">
        <w:rPr>
          <w:bCs/>
        </w:rPr>
        <w:t>.»</w:t>
      </w:r>
      <w:proofErr w:type="gramEnd"/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01-03-55 </w:t>
      </w:r>
      <w:proofErr w:type="spellStart"/>
      <w:r w:rsidRPr="00422CB5">
        <w:rPr>
          <w:bCs/>
        </w:rPr>
        <w:t>Анор</w:t>
      </w:r>
      <w:proofErr w:type="spellEnd"/>
      <w:r w:rsidRPr="00422CB5">
        <w:rPr>
          <w:bCs/>
        </w:rPr>
        <w:t xml:space="preserve"> говорит, что будет спрашивать у знакомых, кто захочет взять в аренду Помещение. Далее </w:t>
      </w:r>
      <w:proofErr w:type="spellStart"/>
      <w:r w:rsidRPr="00422CB5">
        <w:rPr>
          <w:bCs/>
        </w:rPr>
        <w:t>Анор</w:t>
      </w:r>
      <w:proofErr w:type="spellEnd"/>
      <w:r w:rsidRPr="00422CB5">
        <w:rPr>
          <w:bCs/>
        </w:rPr>
        <w:t xml:space="preserve"> объясняет, что ему </w:t>
      </w:r>
      <w:proofErr w:type="gramStart"/>
      <w:r w:rsidRPr="00422CB5">
        <w:rPr>
          <w:bCs/>
        </w:rPr>
        <w:t>очень нужны</w:t>
      </w:r>
      <w:proofErr w:type="gramEnd"/>
      <w:r w:rsidRPr="00422CB5">
        <w:rPr>
          <w:bCs/>
        </w:rPr>
        <w:t xml:space="preserve"> эти деньги, а Канцара В.Д. они, конечно, не нужны. Эта замечательная логика: «Давай мы тебя кинем. А нас за что?»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01-04-50 Канцара В.Д. «почему у нас не получится? Потому что я обратился за тем, что у нас записано в Договоре?</w:t>
      </w:r>
    </w:p>
    <w:p w:rsidR="00422CB5" w:rsidRPr="00422CB5" w:rsidRDefault="008F192A" w:rsidP="00422CB5">
      <w:pPr>
        <w:rPr>
          <w:bCs/>
        </w:rPr>
      </w:pPr>
      <w:r>
        <w:rPr>
          <w:bCs/>
        </w:rPr>
        <w:t xml:space="preserve">Время </w:t>
      </w:r>
      <w:r w:rsidR="00422CB5" w:rsidRPr="00422CB5">
        <w:rPr>
          <w:bCs/>
        </w:rPr>
        <w:t>01-05-10</w:t>
      </w:r>
      <w:r>
        <w:rPr>
          <w:bCs/>
        </w:rPr>
        <w:t xml:space="preserve"> в </w:t>
      </w:r>
      <w:r w:rsidRPr="008F192A">
        <w:rPr>
          <w:b/>
          <w:bCs/>
        </w:rPr>
        <w:t>2025-02-07_Asif_Anar.mp3</w:t>
      </w:r>
      <w:r w:rsidR="00422CB5" w:rsidRPr="00422CB5">
        <w:rPr>
          <w:bCs/>
        </w:rPr>
        <w:t xml:space="preserve"> Канцара В.Д.</w:t>
      </w:r>
      <w:r>
        <w:rPr>
          <w:bCs/>
        </w:rPr>
        <w:t xml:space="preserve"> г-ну </w:t>
      </w:r>
      <w:proofErr w:type="spellStart"/>
      <w:r>
        <w:rPr>
          <w:bCs/>
        </w:rPr>
        <w:t>Анарау</w:t>
      </w:r>
      <w:proofErr w:type="spellEnd"/>
      <w:r>
        <w:rPr>
          <w:bCs/>
        </w:rPr>
        <w:t xml:space="preserve"> 07.02.2025г.</w:t>
      </w:r>
      <w:r w:rsidR="00422CB5" w:rsidRPr="00422CB5">
        <w:rPr>
          <w:bCs/>
        </w:rPr>
        <w:t xml:space="preserve"> провел аналогию финансовой петли с </w:t>
      </w:r>
      <w:proofErr w:type="spellStart"/>
      <w:r w:rsidR="00422CB5" w:rsidRPr="00422CB5">
        <w:rPr>
          <w:bCs/>
        </w:rPr>
        <w:t>Мубаризом</w:t>
      </w:r>
      <w:proofErr w:type="spellEnd"/>
      <w:r w:rsidR="00422CB5" w:rsidRPr="00422CB5">
        <w:rPr>
          <w:bCs/>
        </w:rPr>
        <w:t xml:space="preserve">. «Вы меня загнали в финансовую петлю, а </w:t>
      </w:r>
      <w:proofErr w:type="spellStart"/>
      <w:r w:rsidR="00422CB5" w:rsidRPr="00422CB5">
        <w:rPr>
          <w:bCs/>
        </w:rPr>
        <w:t>табуреточку</w:t>
      </w:r>
      <w:proofErr w:type="spellEnd"/>
      <w:r w:rsidR="00422CB5" w:rsidRPr="00422CB5">
        <w:rPr>
          <w:bCs/>
        </w:rPr>
        <w:t xml:space="preserve"> у</w:t>
      </w:r>
      <w:r>
        <w:rPr>
          <w:bCs/>
        </w:rPr>
        <w:t>брали. Вы точно так и поступили</w:t>
      </w:r>
      <w:r w:rsidR="00422CB5" w:rsidRPr="00422CB5">
        <w:rPr>
          <w:bCs/>
        </w:rPr>
        <w:t>»</w:t>
      </w:r>
      <w:r>
        <w:rPr>
          <w:bCs/>
        </w:rPr>
        <w:t>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01-07-05 Канцара В.Д. когда вы </w:t>
      </w:r>
      <w:proofErr w:type="gramStart"/>
      <w:r w:rsidRPr="00422CB5">
        <w:rPr>
          <w:bCs/>
        </w:rPr>
        <w:t>усомнились</w:t>
      </w:r>
      <w:proofErr w:type="gramEnd"/>
      <w:r w:rsidRPr="00422CB5">
        <w:rPr>
          <w:bCs/>
        </w:rPr>
        <w:t xml:space="preserve"> прописал ли я в Договоре 800 </w:t>
      </w:r>
      <w:proofErr w:type="spellStart"/>
      <w:r w:rsidRPr="00422CB5">
        <w:rPr>
          <w:bCs/>
        </w:rPr>
        <w:t>тыс</w:t>
      </w:r>
      <w:proofErr w:type="spellEnd"/>
      <w:r w:rsidRPr="00422CB5">
        <w:rPr>
          <w:bCs/>
        </w:rPr>
        <w:t>, «Он по себе меня меряет».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01-08-50 Канцара В.Д. к </w:t>
      </w:r>
      <w:proofErr w:type="spellStart"/>
      <w:r w:rsidRPr="00422CB5">
        <w:rPr>
          <w:bCs/>
        </w:rPr>
        <w:t>Асифу</w:t>
      </w:r>
      <w:proofErr w:type="spellEnd"/>
      <w:r w:rsidRPr="00422CB5">
        <w:rPr>
          <w:bCs/>
        </w:rPr>
        <w:t xml:space="preserve">: «Сколько раз при вас я обращался к </w:t>
      </w:r>
      <w:proofErr w:type="spellStart"/>
      <w:r w:rsidRPr="00422CB5">
        <w:rPr>
          <w:bCs/>
        </w:rPr>
        <w:t>Матлабу</w:t>
      </w:r>
      <w:proofErr w:type="spellEnd"/>
      <w:r w:rsidRPr="00422CB5">
        <w:rPr>
          <w:bCs/>
        </w:rPr>
        <w:t xml:space="preserve"> о покупке оборудования». Асиф с ответа спрыгнул. Смотреть </w:t>
      </w:r>
      <w:r w:rsidRPr="00422CB5">
        <w:rPr>
          <w:b/>
          <w:bCs/>
        </w:rPr>
        <w:t xml:space="preserve">2025-01-10_Matlab_Asif_Kantsara_2_ITOGI.mp3 от 10.01.2025г. </w:t>
      </w:r>
      <w:r w:rsidRPr="00422CB5">
        <w:rPr>
          <w:bCs/>
        </w:rPr>
        <w:t>в начале записи Канцара просит Матлаба «Вариант очень простой, я у вас его уже спрашивал – купите часть оборудования (п.3.3 Договора). Я не прошу денег у вас взаймы…».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01-09-35 Канцара В.Д. к </w:t>
      </w:r>
      <w:proofErr w:type="spellStart"/>
      <w:r w:rsidRPr="00422CB5">
        <w:rPr>
          <w:bCs/>
        </w:rPr>
        <w:t>Анару</w:t>
      </w:r>
      <w:proofErr w:type="spellEnd"/>
      <w:r w:rsidRPr="00422CB5">
        <w:rPr>
          <w:bCs/>
        </w:rPr>
        <w:t xml:space="preserve">: «Поменяйте </w:t>
      </w:r>
      <w:proofErr w:type="gramStart"/>
      <w:r w:rsidRPr="00422CB5">
        <w:rPr>
          <w:bCs/>
        </w:rPr>
        <w:t>старшего</w:t>
      </w:r>
      <w:proofErr w:type="gramEnd"/>
      <w:r w:rsidRPr="00422CB5">
        <w:rPr>
          <w:bCs/>
        </w:rPr>
        <w:t xml:space="preserve"> и заберите Помещение. Я считаю это самый лучший вариант</w:t>
      </w:r>
      <w:proofErr w:type="gramStart"/>
      <w:r w:rsidRPr="00422CB5">
        <w:rPr>
          <w:bCs/>
        </w:rPr>
        <w:t>.»</w:t>
      </w:r>
      <w:proofErr w:type="gramEnd"/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01-12-15 Канцара В.Д.: «У Асифа история интересная, но есть Договор и его нужно исполнять</w:t>
      </w:r>
      <w:proofErr w:type="gramStart"/>
      <w:r w:rsidRPr="00422CB5">
        <w:rPr>
          <w:bCs/>
        </w:rPr>
        <w:t>.</w:t>
      </w:r>
      <w:proofErr w:type="gramEnd"/>
      <w:r w:rsidRPr="00422CB5">
        <w:rPr>
          <w:bCs/>
        </w:rPr>
        <w:t xml:space="preserve"> </w:t>
      </w:r>
      <w:proofErr w:type="gramStart"/>
      <w:r w:rsidRPr="00422CB5">
        <w:rPr>
          <w:bCs/>
        </w:rPr>
        <w:t>п</w:t>
      </w:r>
      <w:proofErr w:type="gramEnd"/>
      <w:r w:rsidRPr="00422CB5">
        <w:rPr>
          <w:bCs/>
        </w:rPr>
        <w:t xml:space="preserve">ервое это вы дайте бумажку, что вы расторгаете Договор. Должно быть официально…. я начну, </w:t>
      </w:r>
      <w:proofErr w:type="gramStart"/>
      <w:r w:rsidRPr="00422CB5">
        <w:rPr>
          <w:bCs/>
        </w:rPr>
        <w:t>ч</w:t>
      </w:r>
      <w:proofErr w:type="gramEnd"/>
      <w:r w:rsidRPr="00422CB5">
        <w:rPr>
          <w:bCs/>
        </w:rPr>
        <w:t xml:space="preserve"> не хочу ни с кем сориться.» Канцара сказал, что надеется на продолжение Договора, когда вы приедете в Москву решите эту проблему. Две недели я буду работать в этом направлении.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 xml:space="preserve">01-16-55 Канцара В.Д. к </w:t>
      </w:r>
      <w:proofErr w:type="spellStart"/>
      <w:r w:rsidRPr="00422CB5">
        <w:rPr>
          <w:bCs/>
        </w:rPr>
        <w:t>Анару</w:t>
      </w:r>
      <w:proofErr w:type="spellEnd"/>
      <w:r w:rsidRPr="00422CB5">
        <w:rPr>
          <w:bCs/>
        </w:rPr>
        <w:t>: «Я очень рассчитываю на то, что вы передумаете (расторгать договор). Я на это очень рассчитываю».</w:t>
      </w:r>
    </w:p>
    <w:p w:rsidR="00422CB5" w:rsidRPr="00422CB5" w:rsidRDefault="00422CB5" w:rsidP="00422CB5">
      <w:pPr>
        <w:rPr>
          <w:bCs/>
        </w:rPr>
      </w:pPr>
      <w:r w:rsidRPr="00422CB5">
        <w:rPr>
          <w:bCs/>
        </w:rPr>
        <w:t>01-17-40 Анар «Я с ним (старшим) поговорю</w:t>
      </w:r>
      <w:proofErr w:type="gramStart"/>
      <w:r w:rsidRPr="00422CB5">
        <w:rPr>
          <w:bCs/>
        </w:rPr>
        <w:t xml:space="preserve">.» </w:t>
      </w:r>
      <w:proofErr w:type="gramEnd"/>
      <w:r w:rsidRPr="00422CB5">
        <w:rPr>
          <w:bCs/>
        </w:rPr>
        <w:t xml:space="preserve">Далее </w:t>
      </w:r>
      <w:proofErr w:type="spellStart"/>
      <w:r w:rsidRPr="00422CB5">
        <w:rPr>
          <w:bCs/>
        </w:rPr>
        <w:t>Анор</w:t>
      </w:r>
      <w:proofErr w:type="spellEnd"/>
      <w:r w:rsidRPr="00422CB5">
        <w:rPr>
          <w:bCs/>
        </w:rPr>
        <w:t xml:space="preserve"> про две недели. Канцара В.Д. ответил: «Не прощаюсь за руку. Я рассчитываю на то, что вы передумаете».</w:t>
      </w:r>
    </w:p>
    <w:p w:rsidR="00A20309" w:rsidRDefault="00422CB5" w:rsidP="00422CB5">
      <w:r w:rsidRPr="00422CB5">
        <w:rPr>
          <w:bCs/>
        </w:rPr>
        <w:t>Из вышеизложенного усматривается, что в условиях блокирования исполнения Договора Арендатором, Канцара В.Д. предпринял все попытки исполнить Договор.</w:t>
      </w:r>
    </w:p>
    <w:p w:rsidR="00A20309" w:rsidRDefault="00A20309"/>
    <w:p w:rsidR="00A20309" w:rsidRDefault="00A565B5">
      <w:r>
        <w:t>===============</w:t>
      </w:r>
    </w:p>
    <w:p w:rsidR="00A565B5" w:rsidRDefault="00A565B5">
      <w:r>
        <w:t xml:space="preserve">12.02.2025г. подробней в </w:t>
      </w:r>
      <w:r w:rsidRPr="00A565B5">
        <w:rPr>
          <w:lang w:val="en-US"/>
        </w:rPr>
        <w:t>25-06_Matlab</w:t>
      </w:r>
      <w:proofErr w:type="spellStart"/>
      <w:r w:rsidRPr="00A565B5">
        <w:t>_Reshenie</w:t>
      </w:r>
      <w:proofErr w:type="spellEnd"/>
      <w:r w:rsidRPr="00A565B5">
        <w:rPr>
          <w:lang w:val="en-US"/>
        </w:rPr>
        <w:t xml:space="preserve"> </w:t>
      </w:r>
      <w:proofErr w:type="spellStart"/>
      <w:r w:rsidRPr="00A565B5">
        <w:rPr>
          <w:lang w:val="en-US"/>
        </w:rPr>
        <w:t>от</w:t>
      </w:r>
      <w:proofErr w:type="spellEnd"/>
      <w:r w:rsidRPr="00A565B5">
        <w:rPr>
          <w:lang w:val="en-US"/>
        </w:rPr>
        <w:t xml:space="preserve"> 26.0</w:t>
      </w:r>
      <w:r w:rsidRPr="00A565B5">
        <w:t>2</w:t>
      </w:r>
      <w:r w:rsidRPr="00A565B5">
        <w:rPr>
          <w:lang w:val="en-US"/>
        </w:rPr>
        <w:t>.2025г.</w:t>
      </w:r>
    </w:p>
    <w:p w:rsidR="00A565B5" w:rsidRPr="00A565B5" w:rsidRDefault="00A565B5" w:rsidP="00A565B5">
      <w:r w:rsidRPr="00A565B5">
        <w:t>На вопрос Канцара В.Д. «что в п.1.6?»</w:t>
      </w:r>
      <w:r w:rsidRPr="00A565B5">
        <w:rPr>
          <w:lang w:val="en-US"/>
        </w:rPr>
        <w:t xml:space="preserve"> (4-49 </w:t>
      </w:r>
      <w:r w:rsidRPr="00A565B5">
        <w:t>записи</w:t>
      </w:r>
      <w:r w:rsidRPr="00A565B5">
        <w:rPr>
          <w:lang w:val="en-US"/>
        </w:rPr>
        <w:t xml:space="preserve"> 2025-02-12_Matlab_KVD_Asif_podpis_15-26.mp3)</w:t>
      </w:r>
      <w:r w:rsidRPr="00A565B5">
        <w:t xml:space="preserve">, </w:t>
      </w:r>
      <w:proofErr w:type="spellStart"/>
      <w:r w:rsidRPr="00A565B5">
        <w:t>Садыгов</w:t>
      </w:r>
      <w:proofErr w:type="spellEnd"/>
      <w:r w:rsidRPr="00A565B5">
        <w:t xml:space="preserve"> не ответил (зафиксировано Асифом на видео).</w:t>
      </w:r>
      <w:r w:rsidRPr="00A565B5">
        <w:rPr>
          <w:lang w:val="en-US"/>
        </w:rPr>
        <w:t xml:space="preserve"> </w:t>
      </w:r>
      <w:r w:rsidRPr="00A565B5">
        <w:t>Канцара В.Д.: «Хорошо, я посмотрю.». Канцара В.Д.: «в течени</w:t>
      </w:r>
      <w:proofErr w:type="gramStart"/>
      <w:r w:rsidRPr="00A565B5">
        <w:t>и</w:t>
      </w:r>
      <w:proofErr w:type="gramEnd"/>
      <w:r w:rsidRPr="00A565B5">
        <w:t xml:space="preserve"> 14 (четырнадцати) дней. А четырнадцать дней, где это в Договоре?»</w:t>
      </w:r>
    </w:p>
    <w:p w:rsidR="00A565B5" w:rsidRPr="00A565B5" w:rsidRDefault="00A565B5" w:rsidP="00A565B5">
      <w:r w:rsidRPr="00A565B5">
        <w:lastRenderedPageBreak/>
        <w:t xml:space="preserve">4. 6-40 записи. Мне нужно посмотреть на п.1.6. Поэтому я пишу «12.02.2025г. Получено Канцара В.Д. для ознакомления и принятия решения, </w:t>
      </w:r>
      <w:proofErr w:type="gramStart"/>
      <w:r w:rsidRPr="00A565B5">
        <w:t>согласно условий</w:t>
      </w:r>
      <w:proofErr w:type="gramEnd"/>
      <w:r w:rsidRPr="00A565B5">
        <w:t xml:space="preserve"> Договора … от 30.10.2024г.» (IMG_20250212_153627.jpg).</w:t>
      </w:r>
    </w:p>
    <w:p w:rsidR="00A565B5" w:rsidRDefault="00A565B5"/>
    <w:p w:rsidR="00A565B5" w:rsidRDefault="00ED6C72">
      <w:r>
        <w:t>==============================</w:t>
      </w:r>
    </w:p>
    <w:p w:rsidR="008B2934" w:rsidRDefault="008B2934">
      <w:r>
        <w:t xml:space="preserve">Дополнение №1 к </w:t>
      </w:r>
      <w:r w:rsidRPr="008B2934">
        <w:rPr>
          <w:lang w:val="en-US"/>
        </w:rPr>
        <w:t>25-07_Matlab</w:t>
      </w:r>
      <w:r w:rsidRPr="008B2934">
        <w:t>_</w:t>
      </w:r>
      <w:proofErr w:type="spellStart"/>
      <w:r w:rsidRPr="008B2934">
        <w:rPr>
          <w:lang w:val="en-US"/>
        </w:rPr>
        <w:t>Lozh</w:t>
      </w:r>
      <w:proofErr w:type="spellEnd"/>
      <w:r w:rsidRPr="008B2934">
        <w:rPr>
          <w:lang w:val="en-US"/>
        </w:rPr>
        <w:t xml:space="preserve"> </w:t>
      </w:r>
      <w:proofErr w:type="spellStart"/>
      <w:r w:rsidRPr="008B2934">
        <w:rPr>
          <w:lang w:val="en-US"/>
        </w:rPr>
        <w:t>от</w:t>
      </w:r>
      <w:proofErr w:type="spellEnd"/>
      <w:r w:rsidRPr="008B2934">
        <w:rPr>
          <w:lang w:val="en-US"/>
        </w:rPr>
        <w:t xml:space="preserve"> 24.0</w:t>
      </w:r>
      <w:r w:rsidRPr="008B2934">
        <w:t>2</w:t>
      </w:r>
      <w:r w:rsidRPr="008B2934">
        <w:rPr>
          <w:lang w:val="en-US"/>
        </w:rPr>
        <w:t>.2025г.</w:t>
      </w:r>
    </w:p>
    <w:p w:rsidR="00A565B5" w:rsidRDefault="00EE79EA">
      <w:r>
        <w:rPr>
          <w:b/>
        </w:rPr>
        <w:t>24.02.2025г., в</w:t>
      </w:r>
      <w:r w:rsidR="005F1B25" w:rsidRPr="00B23790">
        <w:rPr>
          <w:b/>
        </w:rPr>
        <w:t xml:space="preserve"> 12-50 Канцара пришел на встречу</w:t>
      </w:r>
      <w:r w:rsidR="0093305A">
        <w:rPr>
          <w:b/>
        </w:rPr>
        <w:t xml:space="preserve"> с Арендатором </w:t>
      </w:r>
      <w:proofErr w:type="spellStart"/>
      <w:r w:rsidR="0093305A">
        <w:rPr>
          <w:b/>
        </w:rPr>
        <w:t>Садыговым</w:t>
      </w:r>
      <w:proofErr w:type="spellEnd"/>
      <w:r w:rsidR="005F1B25" w:rsidRPr="00B23790">
        <w:rPr>
          <w:b/>
        </w:rPr>
        <w:t xml:space="preserve"> на 13-00.</w:t>
      </w:r>
      <w:r w:rsidR="005F1B25">
        <w:t xml:space="preserve"> </w:t>
      </w:r>
      <w:r w:rsidR="009F51CA" w:rsidRPr="009F51CA">
        <w:t>2025-02-24_Vstrecha_Asif_13-00_</w:t>
      </w:r>
      <w:r w:rsidR="005F1B25" w:rsidRPr="005F1B25">
        <w:t>125316.jpg</w:t>
      </w:r>
      <w:r w:rsidR="005F1B25">
        <w:t>.</w:t>
      </w:r>
    </w:p>
    <w:p w:rsidR="005F1B25" w:rsidRDefault="00467095">
      <w:r>
        <w:t xml:space="preserve">в 13-03 никого нет </w:t>
      </w:r>
      <w:r w:rsidR="009F51CA" w:rsidRPr="009F51CA">
        <w:t>2025-02-24_Vstrecha_Asif_13-00_</w:t>
      </w:r>
      <w:r w:rsidRPr="00467095">
        <w:t>130355.jpg</w:t>
      </w:r>
    </w:p>
    <w:p w:rsidR="00467095" w:rsidRPr="009F51CA" w:rsidRDefault="00467095">
      <w:pPr>
        <w:rPr>
          <w:lang w:val="en-US"/>
        </w:rPr>
      </w:pPr>
      <w:r>
        <w:t xml:space="preserve">то же в </w:t>
      </w:r>
      <w:r w:rsidR="009F51CA" w:rsidRPr="009F51CA">
        <w:t>2025-02-24_Vstrecha_Asif_13-00_133218.jpg</w:t>
      </w:r>
    </w:p>
    <w:p w:rsidR="00ED6C72" w:rsidRPr="00ED6C72" w:rsidRDefault="00ED6C72">
      <w:pPr>
        <w:rPr>
          <w:lang w:val="en-US"/>
        </w:rPr>
      </w:pPr>
      <w:r w:rsidRPr="00B23790">
        <w:rPr>
          <w:b/>
          <w:bCs/>
        </w:rPr>
        <w:t>Звонок Асифа 24.02.2025г.</w:t>
      </w:r>
      <w:r w:rsidR="00C50E19" w:rsidRPr="00B23790">
        <w:rPr>
          <w:b/>
          <w:bCs/>
        </w:rPr>
        <w:t xml:space="preserve"> в </w:t>
      </w:r>
      <w:r w:rsidRPr="00B23790">
        <w:rPr>
          <w:b/>
          <w:bCs/>
        </w:rPr>
        <w:t>13-48</w:t>
      </w:r>
      <w:r>
        <w:rPr>
          <w:bCs/>
        </w:rPr>
        <w:t xml:space="preserve"> </w:t>
      </w:r>
      <w:r w:rsidRPr="00ED6C72">
        <w:rPr>
          <w:bCs/>
        </w:rPr>
        <w:t>2025-02-23_zvonok_Asifa_v_13-48_(0079595607733)_13-48-12.mp3</w:t>
      </w:r>
    </w:p>
    <w:p w:rsidR="00A565B5" w:rsidRDefault="00ED6C72">
      <w:r>
        <w:t>Асиф</w:t>
      </w:r>
      <w:r w:rsidR="00BF66EB">
        <w:t>: «Валера</w:t>
      </w:r>
      <w:proofErr w:type="gramStart"/>
      <w:r w:rsidR="00BF66EB">
        <w:t xml:space="preserve">. </w:t>
      </w:r>
      <w:proofErr w:type="gramEnd"/>
      <w:r w:rsidR="00BF66EB">
        <w:t>Мы здесь на объекте</w:t>
      </w:r>
      <w:proofErr w:type="gramStart"/>
      <w:r w:rsidR="00BF66EB">
        <w:t>.»</w:t>
      </w:r>
      <w:proofErr w:type="gramEnd"/>
    </w:p>
    <w:p w:rsidR="00BF66EB" w:rsidRDefault="007F0D52">
      <w:r>
        <w:t>Канцара В.Д.</w:t>
      </w:r>
      <w:r w:rsidR="00BF66EB">
        <w:t>: «А я возле подъезда только что пришел</w:t>
      </w:r>
      <w:r w:rsidR="00124F4A">
        <w:t xml:space="preserve">. </w:t>
      </w:r>
      <w:proofErr w:type="gramStart"/>
      <w:r w:rsidR="00124F4A">
        <w:t>Ну</w:t>
      </w:r>
      <w:proofErr w:type="gramEnd"/>
      <w:r w:rsidR="00124F4A">
        <w:t xml:space="preserve"> здорово </w:t>
      </w:r>
      <w:r w:rsidR="006A7B52">
        <w:t>в</w:t>
      </w:r>
      <w:r w:rsidR="00124F4A">
        <w:t xml:space="preserve">ы </w:t>
      </w:r>
      <w:proofErr w:type="spellStart"/>
      <w:r w:rsidR="00124F4A">
        <w:t>подъё</w:t>
      </w:r>
      <w:proofErr w:type="spellEnd"/>
      <w:r w:rsidR="00124F4A">
        <w:t>… меня. Очень здорово</w:t>
      </w:r>
      <w:proofErr w:type="gramStart"/>
      <w:r w:rsidR="00124F4A">
        <w:t xml:space="preserve">. </w:t>
      </w:r>
      <w:proofErr w:type="gramEnd"/>
      <w:r w:rsidR="00124F4A">
        <w:t>Пишите мне</w:t>
      </w:r>
      <w:proofErr w:type="gramStart"/>
      <w:r w:rsidR="00124F4A">
        <w:t xml:space="preserve">. </w:t>
      </w:r>
      <w:proofErr w:type="gramEnd"/>
      <w:r w:rsidR="00124F4A">
        <w:t>Я вам написал письмо</w:t>
      </w:r>
      <w:proofErr w:type="gramStart"/>
      <w:r w:rsidR="00124F4A">
        <w:t xml:space="preserve">. </w:t>
      </w:r>
      <w:proofErr w:type="gramEnd"/>
      <w:r w:rsidR="00124F4A">
        <w:t>Отвечайте</w:t>
      </w:r>
      <w:proofErr w:type="gramStart"/>
      <w:r w:rsidR="00124F4A">
        <w:t xml:space="preserve">. </w:t>
      </w:r>
      <w:proofErr w:type="gramEnd"/>
      <w:r w:rsidR="00124F4A">
        <w:t>Отвечайте на мои письма и будем дальше разговаривать</w:t>
      </w:r>
      <w:proofErr w:type="gramStart"/>
      <w:r w:rsidR="00124F4A">
        <w:t xml:space="preserve">. </w:t>
      </w:r>
      <w:proofErr w:type="gramEnd"/>
      <w:r w:rsidR="00124F4A">
        <w:t>Читали моё письмо?</w:t>
      </w:r>
      <w:r w:rsidR="00BF66EB">
        <w:t>»</w:t>
      </w:r>
      <w:r w:rsidR="00124F4A">
        <w:t>.</w:t>
      </w:r>
    </w:p>
    <w:p w:rsidR="00124F4A" w:rsidRPr="00ED6C72" w:rsidRDefault="00AC75BB">
      <w:r w:rsidRPr="00AC75BB">
        <w:t>Асиф: «</w:t>
      </w:r>
      <w:r>
        <w:t>Просто видится, поговорить и поехать</w:t>
      </w:r>
      <w:proofErr w:type="gramStart"/>
      <w:r w:rsidRPr="00AC75BB">
        <w:t>.»</w:t>
      </w:r>
      <w:proofErr w:type="gramEnd"/>
    </w:p>
    <w:p w:rsidR="00A565B5" w:rsidRDefault="007F0D52">
      <w:r>
        <w:t>Канцара В.Д.</w:t>
      </w:r>
      <w:r w:rsidR="00AC75BB" w:rsidRPr="00AC75BB">
        <w:t>: «</w:t>
      </w:r>
      <w:r w:rsidR="00AC75BB">
        <w:t>Я спрашиваю, вы чи</w:t>
      </w:r>
      <w:r w:rsidR="008A107F">
        <w:t>т</w:t>
      </w:r>
      <w:r w:rsidR="00AC75BB">
        <w:t>али моё письмо</w:t>
      </w:r>
      <w:r w:rsidR="00AC75BB" w:rsidRPr="00AC75BB">
        <w:t>?</w:t>
      </w:r>
      <w:r w:rsidR="00621928">
        <w:t xml:space="preserve"> </w:t>
      </w:r>
      <w:proofErr w:type="gramStart"/>
      <w:r w:rsidR="00621928">
        <w:t>Которое</w:t>
      </w:r>
      <w:proofErr w:type="gramEnd"/>
      <w:r w:rsidR="00621928">
        <w:t xml:space="preserve"> я вам направил.</w:t>
      </w:r>
      <w:r w:rsidR="00AC75BB" w:rsidRPr="00AC75BB">
        <w:t>».</w:t>
      </w:r>
    </w:p>
    <w:p w:rsidR="00A565B5" w:rsidRDefault="00621928">
      <w:r w:rsidRPr="00621928">
        <w:t>Асиф: «</w:t>
      </w:r>
      <w:r>
        <w:t xml:space="preserve">Вы направили письмо, прочитали, </w:t>
      </w:r>
      <w:r w:rsidR="005107EB">
        <w:t xml:space="preserve">вот и </w:t>
      </w:r>
      <w:r>
        <w:t>приехали</w:t>
      </w:r>
      <w:proofErr w:type="gramStart"/>
      <w:r>
        <w:t>.</w:t>
      </w:r>
      <w:r w:rsidRPr="00621928">
        <w:t>»</w:t>
      </w:r>
      <w:proofErr w:type="gramEnd"/>
    </w:p>
    <w:p w:rsidR="00602B35" w:rsidRDefault="007F0D52">
      <w:r>
        <w:t>Канцара В.Д.</w:t>
      </w:r>
      <w:r w:rsidR="005107EB" w:rsidRPr="005107EB">
        <w:t>: «</w:t>
      </w:r>
      <w:r w:rsidR="005107EB">
        <w:t>Вот и хорошо. Теперь и отвечайте на моё письмо</w:t>
      </w:r>
      <w:proofErr w:type="gramStart"/>
      <w:r w:rsidR="005107EB">
        <w:t xml:space="preserve">. </w:t>
      </w:r>
      <w:proofErr w:type="gramEnd"/>
      <w:r w:rsidR="005107EB">
        <w:t>Я жду ваш ответ</w:t>
      </w:r>
      <w:proofErr w:type="gramStart"/>
      <w:r w:rsidR="005107EB">
        <w:t xml:space="preserve">. </w:t>
      </w:r>
      <w:proofErr w:type="gramEnd"/>
      <w:r w:rsidR="005107EB">
        <w:t>Я смотрю, что вы любите шутить</w:t>
      </w:r>
      <w:r w:rsidR="00CC3FF6">
        <w:t>….</w:t>
      </w:r>
      <w:r w:rsidR="00127C46">
        <w:t>»</w:t>
      </w:r>
      <w:r w:rsidR="007F5777">
        <w:t xml:space="preserve"> </w:t>
      </w:r>
    </w:p>
    <w:p w:rsidR="00602B35" w:rsidRDefault="00602B35">
      <w:r>
        <w:t>Асиф: «Мы подъедем, там возле дороги</w:t>
      </w:r>
      <w:r w:rsidR="007F0D52">
        <w:t>…</w:t>
      </w:r>
      <w:r w:rsidR="004C02E6">
        <w:t xml:space="preserve"> (поговорим)</w:t>
      </w:r>
      <w:r>
        <w:t>».</w:t>
      </w:r>
    </w:p>
    <w:p w:rsidR="00A565B5" w:rsidRDefault="007F0D52">
      <w:r>
        <w:t>Канцара В.Д.</w:t>
      </w:r>
      <w:r w:rsidRPr="007F0D52">
        <w:t>: «</w:t>
      </w:r>
      <w:r w:rsidR="007F5777">
        <w:t>Чего я с вами буду на улице разговаривать. Вы странные ребята</w:t>
      </w:r>
      <w:proofErr w:type="gramStart"/>
      <w:r w:rsidR="007F5777">
        <w:t xml:space="preserve">. </w:t>
      </w:r>
      <w:proofErr w:type="gramEnd"/>
      <w:r w:rsidR="007F5777">
        <w:t>Получили мои письма</w:t>
      </w:r>
      <w:proofErr w:type="gramStart"/>
      <w:r w:rsidR="007F5777">
        <w:t xml:space="preserve">. </w:t>
      </w:r>
      <w:proofErr w:type="gramEnd"/>
      <w:r w:rsidR="007F5777">
        <w:t>Отвечайте</w:t>
      </w:r>
      <w:proofErr w:type="gramStart"/>
      <w:r w:rsidR="007F5777">
        <w:t xml:space="preserve">. </w:t>
      </w:r>
      <w:proofErr w:type="gramEnd"/>
      <w:r w:rsidR="007F5777" w:rsidRPr="00A22E15">
        <w:rPr>
          <w:b/>
        </w:rPr>
        <w:t>Давайте официально</w:t>
      </w:r>
      <w:r w:rsidR="005107EB" w:rsidRPr="005107EB">
        <w:t>».</w:t>
      </w:r>
    </w:p>
    <w:p w:rsidR="00A565B5" w:rsidRDefault="007F5777">
      <w:r w:rsidRPr="007F5777">
        <w:t>Асиф: «</w:t>
      </w:r>
      <w:r>
        <w:t>На две минуты (встретиться), спросить. Вы наши деньги вернуть хотите или нет</w:t>
      </w:r>
      <w:proofErr w:type="gramStart"/>
      <w:r>
        <w:t>.</w:t>
      </w:r>
      <w:r w:rsidRPr="007F5777">
        <w:t>»</w:t>
      </w:r>
      <w:proofErr w:type="gramEnd"/>
    </w:p>
    <w:p w:rsidR="00A565B5" w:rsidRDefault="007F0D52">
      <w:r>
        <w:t>Канцара В.Д.</w:t>
      </w:r>
      <w:r w:rsidR="00686F4C" w:rsidRPr="00686F4C">
        <w:t>: «</w:t>
      </w:r>
      <w:r w:rsidR="00686F4C">
        <w:t xml:space="preserve">Конечно хочу. </w:t>
      </w:r>
      <w:proofErr w:type="gramStart"/>
      <w:r w:rsidR="00686F4C">
        <w:t>Конечно</w:t>
      </w:r>
      <w:proofErr w:type="gramEnd"/>
      <w:r w:rsidR="00081BF6">
        <w:t xml:space="preserve"> хочу</w:t>
      </w:r>
      <w:r w:rsidR="00686F4C">
        <w:t xml:space="preserve">. </w:t>
      </w:r>
      <w:proofErr w:type="gramStart"/>
      <w:r w:rsidR="00686F4C">
        <w:t>Согласно договора</w:t>
      </w:r>
      <w:proofErr w:type="gramEnd"/>
      <w:r w:rsidR="00686F4C">
        <w:t xml:space="preserve"> и его условий</w:t>
      </w:r>
      <w:r w:rsidR="00CA4557">
        <w:t xml:space="preserve"> –</w:t>
      </w:r>
      <w:r w:rsidR="00686F4C">
        <w:t xml:space="preserve"> </w:t>
      </w:r>
      <w:r w:rsidR="00CA4557">
        <w:t>о</w:t>
      </w:r>
      <w:r w:rsidR="00686F4C">
        <w:t>бязательно верн</w:t>
      </w:r>
      <w:r w:rsidR="00CA4557">
        <w:t>у</w:t>
      </w:r>
      <w:r w:rsidR="00081BF6">
        <w:t xml:space="preserve">. Пишите </w:t>
      </w:r>
      <w:r w:rsidR="007D4573">
        <w:t xml:space="preserve">мне </w:t>
      </w:r>
      <w:r w:rsidR="00081BF6">
        <w:t>ответ на мое письмо. Обязательно</w:t>
      </w:r>
      <w:proofErr w:type="gramStart"/>
      <w:r w:rsidR="00081BF6">
        <w:t xml:space="preserve">. </w:t>
      </w:r>
      <w:proofErr w:type="gramEnd"/>
      <w:r w:rsidR="007D4573">
        <w:t>Запишите себе и включите на громкую связь</w:t>
      </w:r>
      <w:r w:rsidR="00CC3FF6">
        <w:t xml:space="preserve"> (телефон)</w:t>
      </w:r>
      <w:r w:rsidR="007D4573">
        <w:t xml:space="preserve">, если </w:t>
      </w:r>
      <w:proofErr w:type="gramStart"/>
      <w:r w:rsidR="007D4573">
        <w:t>кто то</w:t>
      </w:r>
      <w:proofErr w:type="gramEnd"/>
      <w:r w:rsidR="007D4573">
        <w:t xml:space="preserve"> у вас там есть</w:t>
      </w:r>
      <w:r w:rsidR="00234331">
        <w:t xml:space="preserve"> (рядом, чтобы слышал)</w:t>
      </w:r>
      <w:r w:rsidR="007D4573">
        <w:t>. В условиях договора обязательно верну, если вы его подпишите, если он у вас есть.</w:t>
      </w:r>
      <w:r w:rsidR="008D4975">
        <w:t xml:space="preserve"> Асиф я жду ваш ответ</w:t>
      </w:r>
      <w:r w:rsidR="005B54CD">
        <w:t xml:space="preserve"> (на мои </w:t>
      </w:r>
      <w:r w:rsidR="00D7209A">
        <w:t>п</w:t>
      </w:r>
      <w:r w:rsidR="005B54CD">
        <w:t>исьма)</w:t>
      </w:r>
      <w:r w:rsidR="008D4975">
        <w:t>. Что вам там не нравится</w:t>
      </w:r>
      <w:r w:rsidR="00D7209A">
        <w:t xml:space="preserve"> (в письмах)</w:t>
      </w:r>
      <w:r w:rsidR="008D4975">
        <w:t>. И больше не звоните мне, потому что следующий раз пусть мне звонит Арендатор, а вы</w:t>
      </w:r>
      <w:r w:rsidR="009D4934">
        <w:t>,</w:t>
      </w:r>
      <w:r w:rsidR="00854235">
        <w:t xml:space="preserve"> я вас не знаю. Может </w:t>
      </w:r>
      <w:proofErr w:type="gramStart"/>
      <w:r w:rsidR="00854235">
        <w:t>вас</w:t>
      </w:r>
      <w:proofErr w:type="gramEnd"/>
      <w:r w:rsidR="00854235">
        <w:t xml:space="preserve"> и зовут Асиф, но я не знаю. Поэтому пусть мне звонит Арендатор</w:t>
      </w:r>
      <w:proofErr w:type="gramStart"/>
      <w:r w:rsidR="00854235">
        <w:t xml:space="preserve">. </w:t>
      </w:r>
      <w:proofErr w:type="gramEnd"/>
      <w:r w:rsidR="00854235">
        <w:t>Всего доброго вам</w:t>
      </w:r>
      <w:proofErr w:type="gramStart"/>
      <w:r w:rsidR="00854235">
        <w:t xml:space="preserve">. </w:t>
      </w:r>
      <w:proofErr w:type="gramEnd"/>
      <w:r w:rsidR="00854235">
        <w:t>До свидания</w:t>
      </w:r>
      <w:proofErr w:type="gramStart"/>
      <w:r w:rsidR="00854235">
        <w:t>.</w:t>
      </w:r>
      <w:r w:rsidR="00686F4C" w:rsidRPr="00686F4C">
        <w:t>».</w:t>
      </w:r>
      <w:proofErr w:type="gramEnd"/>
    </w:p>
    <w:p w:rsidR="00A565B5" w:rsidRDefault="00A565B5"/>
    <w:p w:rsidR="00A565B5" w:rsidRDefault="00E06DFB">
      <w:r>
        <w:t xml:space="preserve">Господин </w:t>
      </w:r>
      <w:proofErr w:type="spellStart"/>
      <w:r>
        <w:t>Садыгов</w:t>
      </w:r>
      <w:proofErr w:type="spellEnd"/>
      <w:r>
        <w:t xml:space="preserve">. Учитывая ваш стиль и манеры, </w:t>
      </w:r>
      <w:r w:rsidRPr="00222E54">
        <w:rPr>
          <w:b/>
        </w:rPr>
        <w:t>ПРОШУ</w:t>
      </w:r>
      <w:r>
        <w:t xml:space="preserve"> все переговоры вести</w:t>
      </w:r>
      <w:r w:rsidR="003A4E0C">
        <w:t xml:space="preserve"> письменно,</w:t>
      </w:r>
      <w:r>
        <w:t xml:space="preserve"> </w:t>
      </w:r>
      <w:proofErr w:type="gramStart"/>
      <w:r w:rsidR="00057C01">
        <w:t>через</w:t>
      </w:r>
      <w:proofErr w:type="gramEnd"/>
      <w:r w:rsidR="00057C01">
        <w:t xml:space="preserve"> официальный </w:t>
      </w:r>
      <w:r w:rsidR="00057C01" w:rsidRPr="00057C01">
        <w:rPr>
          <w:lang w:val="en-US"/>
        </w:rPr>
        <w:t xml:space="preserve">E-mail: </w:t>
      </w:r>
      <w:r w:rsidR="00057C01" w:rsidRPr="00057C01">
        <w:rPr>
          <w:i/>
          <w:lang w:val="en-US"/>
        </w:rPr>
        <w:t>anarabbasov021@mail.ru</w:t>
      </w:r>
      <w:r w:rsidR="00057C01">
        <w:rPr>
          <w:i/>
        </w:rPr>
        <w:t xml:space="preserve"> –</w:t>
      </w:r>
      <w:r w:rsidR="00057C01">
        <w:t xml:space="preserve"> в </w:t>
      </w:r>
      <w:r w:rsidR="008F523D">
        <w:t>расторгнутом</w:t>
      </w:r>
      <w:r w:rsidR="00057C01">
        <w:t xml:space="preserve"> вами Договоре.</w:t>
      </w:r>
    </w:p>
    <w:p w:rsidR="00A565B5" w:rsidRDefault="00A565B5"/>
    <w:p w:rsidR="00A565B5" w:rsidRPr="00222E54" w:rsidRDefault="00177EC4">
      <w:r>
        <w:t xml:space="preserve">Согласно </w:t>
      </w:r>
      <w:r w:rsidRPr="00177EC4">
        <w:rPr>
          <w:lang w:val="en-US"/>
        </w:rPr>
        <w:t>25-06_Matlab</w:t>
      </w:r>
      <w:proofErr w:type="spellStart"/>
      <w:r w:rsidRPr="00177EC4">
        <w:t>_Reshenie</w:t>
      </w:r>
      <w:proofErr w:type="spellEnd"/>
      <w:r w:rsidRPr="00177EC4">
        <w:rPr>
          <w:lang w:val="en-US"/>
        </w:rPr>
        <w:t xml:space="preserve"> </w:t>
      </w:r>
      <w:proofErr w:type="spellStart"/>
      <w:r w:rsidRPr="00177EC4">
        <w:rPr>
          <w:lang w:val="en-US"/>
        </w:rPr>
        <w:t>от</w:t>
      </w:r>
      <w:proofErr w:type="spellEnd"/>
      <w:r w:rsidRPr="00177EC4">
        <w:rPr>
          <w:lang w:val="en-US"/>
        </w:rPr>
        <w:t xml:space="preserve"> </w:t>
      </w:r>
      <w:r w:rsidRPr="00177EC4">
        <w:t>17</w:t>
      </w:r>
      <w:r w:rsidRPr="00177EC4">
        <w:rPr>
          <w:lang w:val="en-US"/>
        </w:rPr>
        <w:t>.0</w:t>
      </w:r>
      <w:r w:rsidRPr="00177EC4">
        <w:t>2</w:t>
      </w:r>
      <w:r w:rsidRPr="00177EC4">
        <w:rPr>
          <w:lang w:val="en-US"/>
        </w:rPr>
        <w:t>.2025г.</w:t>
      </w:r>
      <w:r w:rsidR="00222E54">
        <w:t>:</w:t>
      </w:r>
    </w:p>
    <w:p w:rsidR="00177EC4" w:rsidRPr="00177EC4" w:rsidRDefault="00177EC4" w:rsidP="00177EC4">
      <w:pPr>
        <w:rPr>
          <w:bCs/>
        </w:rPr>
      </w:pPr>
      <w:r>
        <w:rPr>
          <w:bCs/>
        </w:rPr>
        <w:t>«</w:t>
      </w:r>
      <w:r w:rsidRPr="00177EC4">
        <w:rPr>
          <w:bCs/>
        </w:rPr>
        <w:t xml:space="preserve">13.5 </w:t>
      </w:r>
      <w:r w:rsidRPr="00177EC4">
        <w:rPr>
          <w:b/>
          <w:bCs/>
        </w:rPr>
        <w:t>Господин Анар.</w:t>
      </w:r>
      <w:r w:rsidRPr="00177EC4">
        <w:rPr>
          <w:bCs/>
        </w:rPr>
        <w:t xml:space="preserve"> Для предотвращения осуществления Вашей угрозы обращаться к жене Канцара В.Д. или других угроз, Вы должны до </w:t>
      </w:r>
      <w:r w:rsidRPr="00177EC4">
        <w:rPr>
          <w:b/>
          <w:bCs/>
        </w:rPr>
        <w:t>20.02.2025 года</w:t>
      </w:r>
      <w:r w:rsidRPr="00177EC4">
        <w:rPr>
          <w:bCs/>
        </w:rPr>
        <w:t xml:space="preserve"> решить вопрос заключения нового договора.</w:t>
      </w:r>
    </w:p>
    <w:p w:rsidR="00177EC4" w:rsidRDefault="00177EC4" w:rsidP="00177EC4">
      <w:r w:rsidRPr="00177EC4">
        <w:rPr>
          <w:bCs/>
        </w:rPr>
        <w:t xml:space="preserve">Иначе. </w:t>
      </w:r>
      <w:r w:rsidRPr="00177EC4">
        <w:rPr>
          <w:b/>
          <w:bCs/>
        </w:rPr>
        <w:t>Господин Анар.</w:t>
      </w:r>
      <w:r w:rsidRPr="00177EC4">
        <w:rPr>
          <w:bCs/>
        </w:rPr>
        <w:t xml:space="preserve"> Заявление об угрозах и мошенничестве будет направлено в прокуратуру</w:t>
      </w:r>
      <w:r>
        <w:rPr>
          <w:bCs/>
        </w:rPr>
        <w:t>»</w:t>
      </w:r>
      <w:r w:rsidRPr="00177EC4">
        <w:rPr>
          <w:bCs/>
        </w:rPr>
        <w:t>.</w:t>
      </w:r>
    </w:p>
    <w:p w:rsidR="004C2BDC" w:rsidRDefault="00CA4DA2">
      <w:r w:rsidRPr="00177EC4">
        <w:t xml:space="preserve">Господин </w:t>
      </w:r>
      <w:proofErr w:type="spellStart"/>
      <w:r w:rsidRPr="00177EC4">
        <w:t>Садыгов</w:t>
      </w:r>
      <w:proofErr w:type="spellEnd"/>
      <w:r w:rsidRPr="00177EC4">
        <w:t xml:space="preserve">. </w:t>
      </w:r>
      <w:r w:rsidR="00713D66">
        <w:t>Ваш</w:t>
      </w:r>
      <w:r w:rsidR="00DB08A7">
        <w:t>, вышеизложенный юмор</w:t>
      </w:r>
      <w:r w:rsidR="00850F74">
        <w:t xml:space="preserve"> и</w:t>
      </w:r>
      <w:r w:rsidR="00DB08A7">
        <w:t xml:space="preserve"> юмор</w:t>
      </w:r>
      <w:r w:rsidR="00850F74">
        <w:t xml:space="preserve"> вашего спутника</w:t>
      </w:r>
      <w:r w:rsidR="004C2BDC">
        <w:t xml:space="preserve"> (не знаю фамилии)</w:t>
      </w:r>
      <w:r w:rsidR="00713D66">
        <w:t xml:space="preserve"> </w:t>
      </w:r>
      <w:r>
        <w:t>начина</w:t>
      </w:r>
      <w:r w:rsidR="00713D66">
        <w:t>е</w:t>
      </w:r>
      <w:r>
        <w:t>т утомлять</w:t>
      </w:r>
      <w:r w:rsidR="004C2BDC">
        <w:t>.</w:t>
      </w:r>
    </w:p>
    <w:p w:rsidR="00A565B5" w:rsidRDefault="004C2BDC">
      <w:r w:rsidRPr="004C2BDC">
        <w:t xml:space="preserve">Господин </w:t>
      </w:r>
      <w:proofErr w:type="spellStart"/>
      <w:r w:rsidRPr="004C2BDC">
        <w:t>Садыгов</w:t>
      </w:r>
      <w:proofErr w:type="spellEnd"/>
      <w:r w:rsidRPr="004C2BDC">
        <w:t xml:space="preserve">. </w:t>
      </w:r>
      <w:r>
        <w:t>Если это не мошенничество, п</w:t>
      </w:r>
      <w:r w:rsidR="002E1625">
        <w:t>оменяйт</w:t>
      </w:r>
      <w:r w:rsidR="00313E99">
        <w:t>е</w:t>
      </w:r>
      <w:r w:rsidR="002E1625">
        <w:t xml:space="preserve"> </w:t>
      </w:r>
      <w:r w:rsidR="00CA4DA2">
        <w:t>в</w:t>
      </w:r>
      <w:r w:rsidR="002E1625">
        <w:t xml:space="preserve"> вышеуказанном тексте «</w:t>
      </w:r>
      <w:r w:rsidR="002E1625" w:rsidRPr="002E1625">
        <w:rPr>
          <w:b/>
          <w:bCs/>
        </w:rPr>
        <w:t>Господин Анар</w:t>
      </w:r>
      <w:r w:rsidR="002E1625">
        <w:t xml:space="preserve">» </w:t>
      </w:r>
      <w:proofErr w:type="gramStart"/>
      <w:r w:rsidR="002E1625">
        <w:t>на</w:t>
      </w:r>
      <w:proofErr w:type="gramEnd"/>
      <w:r w:rsidR="002E1625">
        <w:t xml:space="preserve"> «</w:t>
      </w:r>
      <w:proofErr w:type="gramStart"/>
      <w:r w:rsidR="002E1625" w:rsidRPr="002E1625">
        <w:t>Господин</w:t>
      </w:r>
      <w:proofErr w:type="gramEnd"/>
      <w:r w:rsidR="002E1625" w:rsidRPr="002E1625">
        <w:t xml:space="preserve"> </w:t>
      </w:r>
      <w:proofErr w:type="spellStart"/>
      <w:r w:rsidR="002E1625" w:rsidRPr="002E1625">
        <w:t>Садыгов</w:t>
      </w:r>
      <w:proofErr w:type="spellEnd"/>
      <w:r w:rsidR="002E1625">
        <w:t xml:space="preserve">» и дату на </w:t>
      </w:r>
      <w:r w:rsidR="00702F69">
        <w:t>«</w:t>
      </w:r>
      <w:r w:rsidR="00702F69" w:rsidRPr="00702F69">
        <w:rPr>
          <w:bCs/>
        </w:rPr>
        <w:t>до</w:t>
      </w:r>
      <w:r w:rsidR="00702F69">
        <w:rPr>
          <w:bCs/>
        </w:rPr>
        <w:t xml:space="preserve"> </w:t>
      </w:r>
      <w:r w:rsidR="00BB30BD" w:rsidRPr="00BB30BD">
        <w:rPr>
          <w:b/>
          <w:bCs/>
        </w:rPr>
        <w:t>27</w:t>
      </w:r>
      <w:r w:rsidR="00702F69" w:rsidRPr="00702F69">
        <w:rPr>
          <w:b/>
          <w:bCs/>
        </w:rPr>
        <w:t>.02.2025 года</w:t>
      </w:r>
      <w:r w:rsidR="00702F69">
        <w:t>»</w:t>
      </w:r>
      <w:r w:rsidR="00850F74">
        <w:t xml:space="preserve"> и это окончательное решение.</w:t>
      </w:r>
      <w:r w:rsidR="00313E99">
        <w:t xml:space="preserve"> Не забудьте в новом догов</w:t>
      </w:r>
      <w:r w:rsidR="00477EFF">
        <w:t>о</w:t>
      </w:r>
      <w:r w:rsidR="00313E99">
        <w:t>ре компенсировать убытки и риски</w:t>
      </w:r>
      <w:r w:rsidR="003E48DF">
        <w:t xml:space="preserve"> Канцара В.Д.</w:t>
      </w:r>
      <w:r w:rsidR="00313E99">
        <w:t xml:space="preserve"> от общения </w:t>
      </w:r>
      <w:r w:rsidR="00477EFF">
        <w:t>с</w:t>
      </w:r>
      <w:r w:rsidR="00313E99">
        <w:t xml:space="preserve"> вами.</w:t>
      </w:r>
    </w:p>
    <w:p w:rsidR="00A565B5" w:rsidRDefault="00A565B5"/>
    <w:p w:rsidR="00A565B5" w:rsidRDefault="00A035FF">
      <w:r>
        <w:t xml:space="preserve">Господин </w:t>
      </w:r>
      <w:proofErr w:type="spellStart"/>
      <w:r>
        <w:t>Садыгов</w:t>
      </w:r>
      <w:proofErr w:type="spellEnd"/>
      <w:r>
        <w:t>. Я для Вас</w:t>
      </w:r>
      <w:r w:rsidR="004B324A">
        <w:t>, в рамках расторгнутого Договора,</w:t>
      </w:r>
      <w:r>
        <w:t xml:space="preserve"> убрал перегородку</w:t>
      </w:r>
      <w:r w:rsidR="004B59E9">
        <w:t xml:space="preserve"> и тамбур</w:t>
      </w:r>
      <w:r w:rsidR="003B2482">
        <w:t xml:space="preserve"> в зале 701 м.кв</w:t>
      </w:r>
      <w:proofErr w:type="gramStart"/>
      <w:r w:rsidR="003B2482">
        <w:t>.</w:t>
      </w:r>
      <w:r>
        <w:t>.</w:t>
      </w:r>
      <w:r w:rsidR="00A0705C">
        <w:t xml:space="preserve"> </w:t>
      </w:r>
      <w:proofErr w:type="gramEnd"/>
      <w:r w:rsidR="00A0705C">
        <w:t>Если вы меня покинете</w:t>
      </w:r>
      <w:r w:rsidR="004F4AEF">
        <w:t>,</w:t>
      </w:r>
      <w:r>
        <w:t xml:space="preserve"> П</w:t>
      </w:r>
      <w:r w:rsidR="004F4AEF">
        <w:t>РОШУ</w:t>
      </w:r>
      <w:r w:rsidR="00D70525">
        <w:t>, к убыткам, также вернуть</w:t>
      </w:r>
      <w:r>
        <w:t xml:space="preserve"> </w:t>
      </w:r>
      <w:r w:rsidR="004B59E9">
        <w:t>перегородку и тамбур</w:t>
      </w:r>
      <w:r>
        <w:t>, что у меня</w:t>
      </w:r>
      <w:r w:rsidR="00957060">
        <w:t xml:space="preserve"> сегодня</w:t>
      </w:r>
      <w:r>
        <w:t xml:space="preserve"> просит представитель мебельной фирмы.</w:t>
      </w:r>
    </w:p>
    <w:p w:rsidR="00A565B5" w:rsidRDefault="00A565B5"/>
    <w:p w:rsidR="00A565B5" w:rsidRDefault="004B324A">
      <w:r>
        <w:tab/>
      </w:r>
      <w:r>
        <w:tab/>
      </w:r>
      <w:r>
        <w:tab/>
      </w:r>
      <w:r>
        <w:tab/>
      </w:r>
      <w:r>
        <w:tab/>
      </w:r>
      <w:r>
        <w:tab/>
        <w:t>Канцара В.Д.</w:t>
      </w:r>
    </w:p>
    <w:p w:rsidR="00A565B5" w:rsidRDefault="00A565B5"/>
    <w:p w:rsidR="00A565B5" w:rsidRDefault="00A565B5"/>
    <w:p w:rsidR="00A565B5" w:rsidRDefault="00A565B5"/>
    <w:p w:rsidR="00A565B5" w:rsidRDefault="00A565B5"/>
    <w:p w:rsidR="00A20309" w:rsidRDefault="00A20309"/>
    <w:p w:rsidR="00A20309" w:rsidRDefault="00A20309"/>
    <w:p w:rsidR="007C7AB4" w:rsidRDefault="007C7AB4">
      <w:r>
        <w:t xml:space="preserve">Уверения Асифа </w:t>
      </w:r>
      <w:proofErr w:type="spellStart"/>
      <w:r>
        <w:t>А</w:t>
      </w:r>
      <w:r w:rsidR="00604CC1">
        <w:t>нар</w:t>
      </w:r>
      <w:r>
        <w:t>у</w:t>
      </w:r>
      <w:proofErr w:type="spellEnd"/>
      <w:r w:rsidR="00FF1C16">
        <w:t xml:space="preserve"> 07.02.2025г.</w:t>
      </w:r>
      <w:r>
        <w:t>, что этих договоренностей не было</w:t>
      </w:r>
      <w:r w:rsidR="007B0642">
        <w:t xml:space="preserve"> –</w:t>
      </w:r>
      <w:r>
        <w:t xml:space="preserve"> ложно и</w:t>
      </w:r>
      <w:r w:rsidR="00270370">
        <w:t>, возможно, имеет признаки</w:t>
      </w:r>
      <w:r>
        <w:t xml:space="preserve"> мошенничеств</w:t>
      </w:r>
      <w:r w:rsidR="00270370">
        <w:t>а</w:t>
      </w:r>
      <w:r w:rsidR="00371E11">
        <w:t>- – с целью создания финансовой удавки</w:t>
      </w:r>
      <w:r w:rsidR="007B0642">
        <w:t xml:space="preserve"> для Канцара В.Д.</w:t>
      </w:r>
      <w:r>
        <w:t>.</w:t>
      </w:r>
    </w:p>
    <w:p w:rsidR="00376F07" w:rsidRDefault="00376F07">
      <w:r w:rsidRPr="00376F07">
        <w:t xml:space="preserve">Действия Арендатора по неисполнению оплаты монтажа Фасадной </w:t>
      </w:r>
      <w:r w:rsidR="00F50F6E" w:rsidRPr="00F50F6E">
        <w:t xml:space="preserve">входной </w:t>
      </w:r>
      <w:r w:rsidRPr="00376F07">
        <w:t>группы блокировал</w:t>
      </w:r>
      <w:r w:rsidR="008D1469">
        <w:t>и</w:t>
      </w:r>
      <w:r w:rsidRPr="00376F07">
        <w:t xml:space="preserve"> </w:t>
      </w:r>
      <w:r w:rsidR="008D1469">
        <w:t>м</w:t>
      </w:r>
      <w:r w:rsidRPr="00376F07">
        <w:t xml:space="preserve">онтаж Фасадной </w:t>
      </w:r>
      <w:r w:rsidR="00F50F6E" w:rsidRPr="00F50F6E">
        <w:t xml:space="preserve">входной </w:t>
      </w:r>
      <w:r w:rsidRPr="00376F07">
        <w:t>группы и, соответственно, отделку центрального входа.</w:t>
      </w:r>
      <w:r w:rsidR="006232ED">
        <w:t xml:space="preserve"> Не исполнение п.</w:t>
      </w:r>
      <w:r w:rsidR="003864F3">
        <w:t>3.1.2 и п.</w:t>
      </w:r>
      <w:r w:rsidR="006232ED">
        <w:t>3.3 Договора</w:t>
      </w:r>
      <w:r w:rsidR="003864F3">
        <w:t xml:space="preserve"> </w:t>
      </w:r>
      <w:r w:rsidR="006232ED">
        <w:t>Арендатором, блокировало окончание строительных работ к 31.01.2025г</w:t>
      </w:r>
      <w:proofErr w:type="gramStart"/>
      <w:r w:rsidR="006232ED">
        <w:t>.</w:t>
      </w:r>
      <w:r w:rsidR="003864F3">
        <w:t>.</w:t>
      </w:r>
      <w:proofErr w:type="gramEnd"/>
    </w:p>
    <w:p w:rsidR="005328EF" w:rsidRDefault="000B007C">
      <w:r>
        <w:t xml:space="preserve">В настоящее время минусовая температура не позволяет монтаж резиновых изделий Фасадной </w:t>
      </w:r>
      <w:r w:rsidR="00F50F6E" w:rsidRPr="00F50F6E">
        <w:t xml:space="preserve">входной </w:t>
      </w:r>
      <w:r>
        <w:t>группы.</w:t>
      </w:r>
    </w:p>
    <w:p w:rsidR="00C27AB9" w:rsidRDefault="00C27AB9"/>
    <w:p w:rsidR="00C27AB9" w:rsidRDefault="00C27AB9">
      <w:r>
        <w:t>======================</w:t>
      </w:r>
    </w:p>
    <w:p w:rsidR="00C27AB9" w:rsidRDefault="00C27AB9">
      <w:r>
        <w:t xml:space="preserve">вопрос в </w:t>
      </w:r>
      <w:r w:rsidRPr="00C27AB9">
        <w:t>https://www.buhonline.ru/forum/postmessage/newtopic</w:t>
      </w:r>
    </w:p>
    <w:p w:rsidR="00C27AB9" w:rsidRPr="004C5F52" w:rsidRDefault="00EB5F75">
      <w:r w:rsidRPr="00EB5F75">
        <w:t xml:space="preserve"> Может ли ФЛ заключить договор аренды нежилого помещения, для торговли </w:t>
      </w:r>
      <w:proofErr w:type="spellStart"/>
      <w:r w:rsidRPr="00EB5F75">
        <w:t>прод</w:t>
      </w:r>
      <w:proofErr w:type="spellEnd"/>
      <w:r w:rsidRPr="00EB5F75">
        <w:t xml:space="preserve"> и </w:t>
      </w:r>
      <w:proofErr w:type="spellStart"/>
      <w:r w:rsidRPr="00EB5F75">
        <w:t>непрод</w:t>
      </w:r>
      <w:proofErr w:type="spellEnd"/>
      <w:r w:rsidRPr="00EB5F75">
        <w:t xml:space="preserve"> товарами и торговать там.</w:t>
      </w:r>
      <w:r w:rsidRPr="00EB5F75">
        <w:br/>
        <w:t>То есть заключить не как ИП, а как ФЛ.</w:t>
      </w:r>
      <w:r w:rsidRPr="00EB5F75">
        <w:br/>
        <w:t>в Договоре имеется пункт </w:t>
      </w:r>
      <w:r w:rsidRPr="00EB5F75">
        <w:br/>
        <w:t>"Обязан не заключать сделки, следствием которых будет являться или может являться какое-либо обременение предоставленных Арендатору по Договору имущественных прав, а равно переход их к иному лицу. Арендатору запрещается передавать право аренды:</w:t>
      </w:r>
      <w:r w:rsidRPr="00EB5F75">
        <w:br/>
        <w:t>- в качестве вклада в уставный капитал хозяйственных товариществ или обществ, по договору простого товарищества, паевого взноса в производственный кооператив;</w:t>
      </w:r>
      <w:r w:rsidRPr="00EB5F75">
        <w:br/>
        <w:t>- в залог или иное обеспечение обязательства</w:t>
      </w:r>
      <w:proofErr w:type="gramStart"/>
      <w:r w:rsidRPr="00EB5F75">
        <w:t>."</w:t>
      </w:r>
      <w:r w:rsidRPr="00EB5F75">
        <w:br/>
      </w:r>
      <w:proofErr w:type="gramEnd"/>
      <w:r w:rsidRPr="00EB5F75">
        <w:t>Усматривается, что ФЛ торговать не может в магазине,</w:t>
      </w:r>
      <w:r w:rsidRPr="00EB5F75">
        <w:br/>
        <w:t>а передать себе, как ИП может?</w:t>
      </w:r>
      <w:r w:rsidRPr="00EB5F75">
        <w:br/>
        <w:t>С уважением Валерий.</w:t>
      </w:r>
    </w:p>
    <w:sectPr w:rsidR="00C27AB9" w:rsidRPr="004C5F52" w:rsidSect="0003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46" w:rsidRDefault="00E80046" w:rsidP="00721EB4">
      <w:r>
        <w:separator/>
      </w:r>
    </w:p>
  </w:endnote>
  <w:endnote w:type="continuationSeparator" w:id="0">
    <w:p w:rsidR="00E80046" w:rsidRDefault="00E80046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9" w:rsidRDefault="00702F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02F69" w:rsidRPr="00721EB4" w:rsidRDefault="00702F69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EB5F75">
          <w:rPr>
            <w:noProof/>
            <w:sz w:val="20"/>
            <w:szCs w:val="20"/>
          </w:rPr>
          <w:t>5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9" w:rsidRDefault="00702F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46" w:rsidRDefault="00E80046" w:rsidP="00721EB4">
      <w:r>
        <w:separator/>
      </w:r>
    </w:p>
  </w:footnote>
  <w:footnote w:type="continuationSeparator" w:id="0">
    <w:p w:rsidR="00E80046" w:rsidRDefault="00E80046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9" w:rsidRDefault="00702F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9" w:rsidRDefault="00702F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69" w:rsidRDefault="00702F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77D"/>
    <w:rsid w:val="00002892"/>
    <w:rsid w:val="00021E08"/>
    <w:rsid w:val="00023000"/>
    <w:rsid w:val="00030FEA"/>
    <w:rsid w:val="00031B52"/>
    <w:rsid w:val="0005177E"/>
    <w:rsid w:val="00057C01"/>
    <w:rsid w:val="0007598B"/>
    <w:rsid w:val="00081BF6"/>
    <w:rsid w:val="00085C3D"/>
    <w:rsid w:val="000A3A7B"/>
    <w:rsid w:val="000B007C"/>
    <w:rsid w:val="000C1882"/>
    <w:rsid w:val="000C4E6D"/>
    <w:rsid w:val="00106742"/>
    <w:rsid w:val="00113C69"/>
    <w:rsid w:val="00124F4A"/>
    <w:rsid w:val="00127C46"/>
    <w:rsid w:val="0013384D"/>
    <w:rsid w:val="00140421"/>
    <w:rsid w:val="00163042"/>
    <w:rsid w:val="00177EC4"/>
    <w:rsid w:val="0018354B"/>
    <w:rsid w:val="001E2F64"/>
    <w:rsid w:val="001E4870"/>
    <w:rsid w:val="002156EC"/>
    <w:rsid w:val="00222E54"/>
    <w:rsid w:val="00223FDF"/>
    <w:rsid w:val="00234331"/>
    <w:rsid w:val="002423F7"/>
    <w:rsid w:val="00260D68"/>
    <w:rsid w:val="002623C9"/>
    <w:rsid w:val="00264260"/>
    <w:rsid w:val="00270370"/>
    <w:rsid w:val="00271533"/>
    <w:rsid w:val="002B244B"/>
    <w:rsid w:val="002C4744"/>
    <w:rsid w:val="002D65B7"/>
    <w:rsid w:val="002E1625"/>
    <w:rsid w:val="002E2B0D"/>
    <w:rsid w:val="00313E99"/>
    <w:rsid w:val="003165CE"/>
    <w:rsid w:val="00350938"/>
    <w:rsid w:val="00366324"/>
    <w:rsid w:val="00371E11"/>
    <w:rsid w:val="00371FF9"/>
    <w:rsid w:val="00376F07"/>
    <w:rsid w:val="00383263"/>
    <w:rsid w:val="003864F3"/>
    <w:rsid w:val="003A4E0C"/>
    <w:rsid w:val="003B0CEB"/>
    <w:rsid w:val="003B0E50"/>
    <w:rsid w:val="003B2482"/>
    <w:rsid w:val="003E48DF"/>
    <w:rsid w:val="003F6D5D"/>
    <w:rsid w:val="004010C0"/>
    <w:rsid w:val="00422CB5"/>
    <w:rsid w:val="0042714C"/>
    <w:rsid w:val="0044075C"/>
    <w:rsid w:val="0045314B"/>
    <w:rsid w:val="00466EED"/>
    <w:rsid w:val="00467095"/>
    <w:rsid w:val="00470AE1"/>
    <w:rsid w:val="00473079"/>
    <w:rsid w:val="00477EFF"/>
    <w:rsid w:val="00497B23"/>
    <w:rsid w:val="004A3596"/>
    <w:rsid w:val="004B324A"/>
    <w:rsid w:val="004B4139"/>
    <w:rsid w:val="004B59E9"/>
    <w:rsid w:val="004C02E6"/>
    <w:rsid w:val="004C2BDC"/>
    <w:rsid w:val="004C4FFD"/>
    <w:rsid w:val="004C5F52"/>
    <w:rsid w:val="004D2FC3"/>
    <w:rsid w:val="004D5068"/>
    <w:rsid w:val="004E3491"/>
    <w:rsid w:val="004F4AEF"/>
    <w:rsid w:val="005107EB"/>
    <w:rsid w:val="00524465"/>
    <w:rsid w:val="005328EF"/>
    <w:rsid w:val="00542AE1"/>
    <w:rsid w:val="00545479"/>
    <w:rsid w:val="00557F4D"/>
    <w:rsid w:val="00572311"/>
    <w:rsid w:val="005B54CD"/>
    <w:rsid w:val="005D22F8"/>
    <w:rsid w:val="005F1B25"/>
    <w:rsid w:val="005F6992"/>
    <w:rsid w:val="00602B35"/>
    <w:rsid w:val="00604CC1"/>
    <w:rsid w:val="00604CC8"/>
    <w:rsid w:val="00607849"/>
    <w:rsid w:val="00615F5B"/>
    <w:rsid w:val="00621928"/>
    <w:rsid w:val="006232ED"/>
    <w:rsid w:val="006379C2"/>
    <w:rsid w:val="0064277D"/>
    <w:rsid w:val="00686F4C"/>
    <w:rsid w:val="00691BE1"/>
    <w:rsid w:val="00696666"/>
    <w:rsid w:val="006A0355"/>
    <w:rsid w:val="006A3248"/>
    <w:rsid w:val="006A7B52"/>
    <w:rsid w:val="006E073F"/>
    <w:rsid w:val="006E5A6D"/>
    <w:rsid w:val="006F63E1"/>
    <w:rsid w:val="00702F69"/>
    <w:rsid w:val="00713D66"/>
    <w:rsid w:val="00716D44"/>
    <w:rsid w:val="00721EB4"/>
    <w:rsid w:val="007367B5"/>
    <w:rsid w:val="00736F67"/>
    <w:rsid w:val="00741713"/>
    <w:rsid w:val="0075432F"/>
    <w:rsid w:val="0076600C"/>
    <w:rsid w:val="00784CFE"/>
    <w:rsid w:val="00796FA4"/>
    <w:rsid w:val="007B0642"/>
    <w:rsid w:val="007C38EC"/>
    <w:rsid w:val="007C7AB4"/>
    <w:rsid w:val="007D4573"/>
    <w:rsid w:val="007F0D52"/>
    <w:rsid w:val="007F1D10"/>
    <w:rsid w:val="007F5777"/>
    <w:rsid w:val="0082550F"/>
    <w:rsid w:val="00840AF5"/>
    <w:rsid w:val="00850F74"/>
    <w:rsid w:val="0085214B"/>
    <w:rsid w:val="00854235"/>
    <w:rsid w:val="008A107F"/>
    <w:rsid w:val="008A4193"/>
    <w:rsid w:val="008B2934"/>
    <w:rsid w:val="008D1469"/>
    <w:rsid w:val="008D4975"/>
    <w:rsid w:val="008F192A"/>
    <w:rsid w:val="008F523D"/>
    <w:rsid w:val="008F6F35"/>
    <w:rsid w:val="009063F6"/>
    <w:rsid w:val="00910C61"/>
    <w:rsid w:val="0091645B"/>
    <w:rsid w:val="0093305A"/>
    <w:rsid w:val="00937E94"/>
    <w:rsid w:val="00957060"/>
    <w:rsid w:val="00971B31"/>
    <w:rsid w:val="00990AAD"/>
    <w:rsid w:val="009A36BA"/>
    <w:rsid w:val="009C7427"/>
    <w:rsid w:val="009D4934"/>
    <w:rsid w:val="009D5650"/>
    <w:rsid w:val="009E7DD4"/>
    <w:rsid w:val="009F51CA"/>
    <w:rsid w:val="00A035FF"/>
    <w:rsid w:val="00A0705C"/>
    <w:rsid w:val="00A20309"/>
    <w:rsid w:val="00A22E15"/>
    <w:rsid w:val="00A2605D"/>
    <w:rsid w:val="00A36D63"/>
    <w:rsid w:val="00A3784F"/>
    <w:rsid w:val="00A565B5"/>
    <w:rsid w:val="00A714F9"/>
    <w:rsid w:val="00A740C9"/>
    <w:rsid w:val="00AA70C3"/>
    <w:rsid w:val="00AC7292"/>
    <w:rsid w:val="00AC75BB"/>
    <w:rsid w:val="00AD3589"/>
    <w:rsid w:val="00AF0F0A"/>
    <w:rsid w:val="00B05E33"/>
    <w:rsid w:val="00B23790"/>
    <w:rsid w:val="00B33251"/>
    <w:rsid w:val="00B81573"/>
    <w:rsid w:val="00B90E21"/>
    <w:rsid w:val="00BA35A1"/>
    <w:rsid w:val="00BA492F"/>
    <w:rsid w:val="00BB30BD"/>
    <w:rsid w:val="00BD5B10"/>
    <w:rsid w:val="00BE7FF1"/>
    <w:rsid w:val="00BF5521"/>
    <w:rsid w:val="00BF5CE0"/>
    <w:rsid w:val="00BF66EB"/>
    <w:rsid w:val="00C27AB9"/>
    <w:rsid w:val="00C50E19"/>
    <w:rsid w:val="00C85889"/>
    <w:rsid w:val="00CA4557"/>
    <w:rsid w:val="00CA4DA2"/>
    <w:rsid w:val="00CC3B27"/>
    <w:rsid w:val="00CC3FF6"/>
    <w:rsid w:val="00CF28FA"/>
    <w:rsid w:val="00D23D72"/>
    <w:rsid w:val="00D60ADB"/>
    <w:rsid w:val="00D70525"/>
    <w:rsid w:val="00D7209A"/>
    <w:rsid w:val="00D77442"/>
    <w:rsid w:val="00D84BDB"/>
    <w:rsid w:val="00D85AF7"/>
    <w:rsid w:val="00DA6A88"/>
    <w:rsid w:val="00DB08A7"/>
    <w:rsid w:val="00DB4EC9"/>
    <w:rsid w:val="00DE2105"/>
    <w:rsid w:val="00DF07AD"/>
    <w:rsid w:val="00E06DFB"/>
    <w:rsid w:val="00E4272A"/>
    <w:rsid w:val="00E7533F"/>
    <w:rsid w:val="00E80046"/>
    <w:rsid w:val="00E8090D"/>
    <w:rsid w:val="00E809DE"/>
    <w:rsid w:val="00E8667E"/>
    <w:rsid w:val="00E97289"/>
    <w:rsid w:val="00EB5F75"/>
    <w:rsid w:val="00EB7FE0"/>
    <w:rsid w:val="00EC216F"/>
    <w:rsid w:val="00ED6250"/>
    <w:rsid w:val="00ED6C72"/>
    <w:rsid w:val="00EE3B50"/>
    <w:rsid w:val="00EE79EA"/>
    <w:rsid w:val="00F1349B"/>
    <w:rsid w:val="00F261D3"/>
    <w:rsid w:val="00F2763B"/>
    <w:rsid w:val="00F336F5"/>
    <w:rsid w:val="00F50F6E"/>
    <w:rsid w:val="00F632E2"/>
    <w:rsid w:val="00F70CFD"/>
    <w:rsid w:val="00F752A3"/>
    <w:rsid w:val="00F849A4"/>
    <w:rsid w:val="00FE6692"/>
    <w:rsid w:val="00FE7CEE"/>
    <w:rsid w:val="00FF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0001HTML\Arenda_Raznoe_arendatory_dogovora_dr\&#1052;&#1072;&#1090;&#1083;&#1072;&#1073;%20&#1040;&#1089;&#1080;&#1092;%20&#1040;&#1085;&#1072;&#1088;\&#1056;&#1072;&#1089;&#1096;&#1080;&#1092;&#1088;&#1086;&#1074;&#1082;&#1072;%20&#1079;&#1072;&#1087;&#1080;&#1089;&#1077;&#1081;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5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80</cp:revision>
  <dcterms:created xsi:type="dcterms:W3CDTF">2025-02-07T15:14:00Z</dcterms:created>
  <dcterms:modified xsi:type="dcterms:W3CDTF">2025-02-24T22:53:00Z</dcterms:modified>
</cp:coreProperties>
</file>