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D" w:rsidRPr="00EA65A2" w:rsidRDefault="0088402D" w:rsidP="0088402D">
      <w:pPr>
        <w:ind w:left="3828" w:firstLine="0"/>
        <w:rPr>
          <w:sz w:val="16"/>
          <w:szCs w:val="16"/>
        </w:rPr>
      </w:pPr>
      <w:proofErr w:type="spellStart"/>
      <w:r w:rsidRPr="00EA65A2">
        <w:rPr>
          <w:b/>
          <w:sz w:val="16"/>
          <w:szCs w:val="16"/>
        </w:rPr>
        <w:t>Садыгов</w:t>
      </w:r>
      <w:proofErr w:type="spellEnd"/>
      <w:r w:rsidRPr="00EA65A2">
        <w:rPr>
          <w:b/>
          <w:sz w:val="16"/>
          <w:szCs w:val="16"/>
        </w:rPr>
        <w:t xml:space="preserve"> </w:t>
      </w:r>
      <w:proofErr w:type="spellStart"/>
      <w:r w:rsidRPr="00EA65A2">
        <w:rPr>
          <w:b/>
          <w:sz w:val="16"/>
          <w:szCs w:val="16"/>
        </w:rPr>
        <w:t>Матлаб</w:t>
      </w:r>
      <w:proofErr w:type="spellEnd"/>
      <w:r w:rsidRPr="00EA65A2">
        <w:rPr>
          <w:b/>
          <w:sz w:val="16"/>
          <w:szCs w:val="16"/>
        </w:rPr>
        <w:t xml:space="preserve"> Играм </w:t>
      </w:r>
      <w:proofErr w:type="spellStart"/>
      <w:r w:rsidRPr="00EA65A2">
        <w:rPr>
          <w:b/>
          <w:sz w:val="16"/>
          <w:szCs w:val="16"/>
        </w:rPr>
        <w:t>Оглы</w:t>
      </w:r>
      <w:proofErr w:type="spellEnd"/>
    </w:p>
    <w:p w:rsidR="00275E1C" w:rsidRPr="00EA65A2" w:rsidRDefault="0088402D" w:rsidP="0088402D">
      <w:pPr>
        <w:spacing w:line="220" w:lineRule="exact"/>
        <w:ind w:left="3828" w:firstLine="0"/>
        <w:rPr>
          <w:rFonts w:cs="Times New Roman"/>
          <w:sz w:val="16"/>
          <w:szCs w:val="16"/>
        </w:rPr>
      </w:pPr>
      <w:r w:rsidRPr="00EA65A2">
        <w:rPr>
          <w:sz w:val="16"/>
          <w:szCs w:val="16"/>
        </w:rPr>
        <w:t>паспорт: 63 11 754216, выданного отделом УФМС России по Саратовской области, в Ленинском районе г</w:t>
      </w:r>
      <w:proofErr w:type="gramStart"/>
      <w:r w:rsidRPr="00EA65A2">
        <w:rPr>
          <w:sz w:val="16"/>
          <w:szCs w:val="16"/>
        </w:rPr>
        <w:t>.С</w:t>
      </w:r>
      <w:proofErr w:type="gramEnd"/>
      <w:r w:rsidRPr="00EA65A2">
        <w:rPr>
          <w:sz w:val="16"/>
          <w:szCs w:val="16"/>
        </w:rPr>
        <w:t xml:space="preserve">аратова, дата выдачи  20.04.2012 г., код подразделения 640-004, </w:t>
      </w:r>
      <w:r w:rsidRPr="00EA65A2">
        <w:rPr>
          <w:sz w:val="16"/>
          <w:szCs w:val="16"/>
          <w:lang w:val="en-US"/>
        </w:rPr>
        <w:t xml:space="preserve">E-mail: </w:t>
      </w:r>
      <w:r w:rsidRPr="00EA65A2">
        <w:rPr>
          <w:i/>
          <w:sz w:val="16"/>
          <w:szCs w:val="16"/>
          <w:lang w:val="en-US"/>
        </w:rPr>
        <w:t>anarabbasov021@mail.ru</w:t>
      </w:r>
      <w:r w:rsidRPr="00EA65A2">
        <w:rPr>
          <w:sz w:val="16"/>
          <w:szCs w:val="16"/>
        </w:rPr>
        <w:t xml:space="preserve">, </w:t>
      </w:r>
      <w:r w:rsidRPr="00EA65A2">
        <w:rPr>
          <w:rFonts w:cs="Times New Roman"/>
          <w:sz w:val="16"/>
          <w:szCs w:val="16"/>
        </w:rPr>
        <w:t>Тел</w:t>
      </w:r>
      <w:r w:rsidRPr="00EA65A2">
        <w:rPr>
          <w:rFonts w:cs="Times New Roman"/>
          <w:sz w:val="16"/>
          <w:szCs w:val="16"/>
          <w:lang w:val="en-US"/>
        </w:rPr>
        <w:t xml:space="preserve">. </w:t>
      </w:r>
      <w:r w:rsidRPr="00EA65A2">
        <w:rPr>
          <w:rFonts w:cs="Times New Roman"/>
          <w:sz w:val="16"/>
          <w:szCs w:val="16"/>
        </w:rPr>
        <w:t>+ 7 (959) 5607733</w:t>
      </w:r>
    </w:p>
    <w:p w:rsidR="0088402D" w:rsidRPr="00EA65A2" w:rsidRDefault="0088402D" w:rsidP="0088402D">
      <w:pPr>
        <w:spacing w:line="220" w:lineRule="exact"/>
        <w:ind w:left="3828" w:firstLine="0"/>
        <w:rPr>
          <w:b/>
          <w:sz w:val="16"/>
          <w:szCs w:val="16"/>
        </w:rPr>
      </w:pPr>
    </w:p>
    <w:p w:rsidR="005A7DD7" w:rsidRPr="00EA65A2" w:rsidRDefault="005A7DD7" w:rsidP="00464763">
      <w:pPr>
        <w:spacing w:line="220" w:lineRule="exact"/>
        <w:ind w:left="3828" w:firstLine="0"/>
        <w:rPr>
          <w:b/>
          <w:sz w:val="16"/>
          <w:szCs w:val="16"/>
        </w:rPr>
      </w:pPr>
      <w:r w:rsidRPr="00EA65A2">
        <w:rPr>
          <w:b/>
          <w:sz w:val="16"/>
          <w:szCs w:val="16"/>
        </w:rPr>
        <w:t>Канцара Валерий Дмитриевич</w:t>
      </w:r>
    </w:p>
    <w:p w:rsidR="005A7DD7" w:rsidRPr="00EA65A2" w:rsidRDefault="005A7DD7" w:rsidP="00464763">
      <w:pPr>
        <w:spacing w:line="220" w:lineRule="exact"/>
        <w:ind w:left="3828" w:firstLine="0"/>
        <w:rPr>
          <w:sz w:val="16"/>
          <w:szCs w:val="16"/>
        </w:rPr>
      </w:pPr>
      <w:r w:rsidRPr="00EA65A2">
        <w:rPr>
          <w:sz w:val="16"/>
          <w:szCs w:val="16"/>
        </w:rPr>
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</w:r>
    </w:p>
    <w:p w:rsidR="005A7DD7" w:rsidRPr="00EA65A2" w:rsidRDefault="005A7DD7" w:rsidP="00464763">
      <w:pPr>
        <w:spacing w:line="220" w:lineRule="exact"/>
        <w:ind w:left="3828" w:firstLine="0"/>
        <w:rPr>
          <w:sz w:val="16"/>
          <w:szCs w:val="16"/>
        </w:rPr>
      </w:pPr>
      <w:r w:rsidRPr="00EA65A2">
        <w:rPr>
          <w:sz w:val="16"/>
          <w:szCs w:val="16"/>
        </w:rPr>
        <w:t xml:space="preserve">паспорт: ЕК №759942, </w:t>
      </w:r>
      <w:proofErr w:type="gramStart"/>
      <w:r w:rsidRPr="00EA65A2">
        <w:rPr>
          <w:sz w:val="16"/>
          <w:szCs w:val="16"/>
        </w:rPr>
        <w:t>выдан</w:t>
      </w:r>
      <w:proofErr w:type="gramEnd"/>
      <w:r w:rsidRPr="00EA65A2">
        <w:rPr>
          <w:sz w:val="16"/>
          <w:szCs w:val="16"/>
        </w:rPr>
        <w:t xml:space="preserve"> Алчевским ГО УМВД Украины в Луганской области 17.02.1998 года, ИНН </w:t>
      </w:r>
      <w:r w:rsidRPr="00EA65A2">
        <w:rPr>
          <w:sz w:val="16"/>
          <w:szCs w:val="16"/>
          <w:lang w:val="en-US"/>
        </w:rPr>
        <w:t xml:space="preserve">UA: </w:t>
      </w:r>
      <w:r w:rsidRPr="00EA65A2">
        <w:rPr>
          <w:sz w:val="16"/>
          <w:szCs w:val="16"/>
        </w:rPr>
        <w:t>2162501092</w:t>
      </w:r>
      <w:r w:rsidR="00A102F5" w:rsidRPr="00EA65A2">
        <w:rPr>
          <w:sz w:val="16"/>
          <w:szCs w:val="16"/>
        </w:rPr>
        <w:t xml:space="preserve">, </w:t>
      </w:r>
      <w:r w:rsidRPr="00EA65A2">
        <w:rPr>
          <w:b/>
          <w:sz w:val="16"/>
          <w:szCs w:val="16"/>
        </w:rPr>
        <w:t>ИНН РФ</w:t>
      </w:r>
      <w:r w:rsidRPr="00EA65A2">
        <w:rPr>
          <w:sz w:val="16"/>
          <w:szCs w:val="16"/>
          <w:lang w:val="en-US"/>
        </w:rPr>
        <w:t>:</w:t>
      </w:r>
      <w:r w:rsidRPr="00EA65A2">
        <w:rPr>
          <w:sz w:val="16"/>
          <w:szCs w:val="16"/>
        </w:rPr>
        <w:t xml:space="preserve"> 940602087778</w:t>
      </w:r>
    </w:p>
    <w:p w:rsidR="005A7DD7" w:rsidRPr="00EA65A2" w:rsidRDefault="005A7DD7" w:rsidP="00464763">
      <w:pPr>
        <w:spacing w:line="220" w:lineRule="exact"/>
        <w:ind w:left="3828" w:firstLine="0"/>
        <w:rPr>
          <w:sz w:val="16"/>
          <w:szCs w:val="16"/>
        </w:rPr>
      </w:pPr>
      <w:r w:rsidRPr="00EA65A2">
        <w:rPr>
          <w:sz w:val="16"/>
          <w:szCs w:val="16"/>
        </w:rPr>
        <w:t>Почтовый адрес:  г</w:t>
      </w:r>
      <w:proofErr w:type="gramStart"/>
      <w:r w:rsidRPr="00EA65A2">
        <w:rPr>
          <w:sz w:val="16"/>
          <w:szCs w:val="16"/>
        </w:rPr>
        <w:t>.А</w:t>
      </w:r>
      <w:proofErr w:type="gramEnd"/>
      <w:r w:rsidRPr="00EA65A2">
        <w:rPr>
          <w:sz w:val="16"/>
          <w:szCs w:val="16"/>
        </w:rPr>
        <w:t>лчевск ул.Ленина 82/56</w:t>
      </w:r>
    </w:p>
    <w:p w:rsidR="005A7DD7" w:rsidRPr="00EA65A2" w:rsidRDefault="005A7DD7" w:rsidP="0088402D">
      <w:pPr>
        <w:spacing w:line="220" w:lineRule="exact"/>
        <w:ind w:left="3828" w:firstLine="0"/>
        <w:rPr>
          <w:b/>
          <w:sz w:val="16"/>
          <w:szCs w:val="16"/>
        </w:rPr>
      </w:pPr>
      <w:r w:rsidRPr="00EA65A2">
        <w:rPr>
          <w:sz w:val="16"/>
          <w:szCs w:val="16"/>
          <w:lang w:val="en-US"/>
        </w:rPr>
        <w:t>E</w:t>
      </w:r>
      <w:r w:rsidRPr="00EA65A2">
        <w:rPr>
          <w:sz w:val="16"/>
          <w:szCs w:val="16"/>
        </w:rPr>
        <w:t>-</w:t>
      </w:r>
      <w:r w:rsidRPr="00EA65A2">
        <w:rPr>
          <w:sz w:val="16"/>
          <w:szCs w:val="16"/>
          <w:lang w:val="en-US"/>
        </w:rPr>
        <w:t>mail</w:t>
      </w:r>
      <w:r w:rsidRPr="00EA65A2">
        <w:rPr>
          <w:sz w:val="16"/>
          <w:szCs w:val="16"/>
        </w:rPr>
        <w:t xml:space="preserve">: </w:t>
      </w:r>
      <w:r w:rsidR="0088402D" w:rsidRPr="00EA65A2">
        <w:rPr>
          <w:bCs/>
          <w:i/>
          <w:sz w:val="16"/>
          <w:szCs w:val="16"/>
          <w:lang w:val="en-US"/>
        </w:rPr>
        <w:t>kvd777</w:t>
      </w:r>
      <w:r w:rsidR="0088402D" w:rsidRPr="00EA65A2">
        <w:rPr>
          <w:bCs/>
          <w:i/>
          <w:sz w:val="16"/>
          <w:szCs w:val="16"/>
        </w:rPr>
        <w:t>7</w:t>
      </w:r>
      <w:r w:rsidR="0088402D" w:rsidRPr="00EA65A2">
        <w:rPr>
          <w:bCs/>
          <w:i/>
          <w:sz w:val="16"/>
          <w:szCs w:val="16"/>
          <w:lang w:val="en-US"/>
        </w:rPr>
        <w:t>777kvd@gmail.com</w:t>
      </w:r>
      <w:r w:rsidR="0088402D" w:rsidRPr="00EA65A2">
        <w:rPr>
          <w:bCs/>
          <w:i/>
          <w:sz w:val="16"/>
          <w:szCs w:val="16"/>
        </w:rPr>
        <w:t xml:space="preserve">. </w:t>
      </w:r>
      <w:r w:rsidRPr="00EA65A2">
        <w:rPr>
          <w:bCs/>
          <w:i/>
          <w:sz w:val="16"/>
          <w:szCs w:val="16"/>
        </w:rPr>
        <w:t>Тел. +7 (959) 1934680</w:t>
      </w:r>
    </w:p>
    <w:p w:rsidR="005A7DD7" w:rsidRPr="00EA65A2" w:rsidRDefault="005A7DD7" w:rsidP="00464763">
      <w:pPr>
        <w:ind w:left="3828" w:firstLine="0"/>
        <w:rPr>
          <w:b/>
          <w:sz w:val="16"/>
          <w:szCs w:val="16"/>
        </w:rPr>
      </w:pPr>
    </w:p>
    <w:p w:rsidR="00482663" w:rsidRPr="00EA65A2" w:rsidRDefault="00482663">
      <w:pPr>
        <w:rPr>
          <w:sz w:val="16"/>
          <w:szCs w:val="16"/>
        </w:rPr>
      </w:pPr>
    </w:p>
    <w:p w:rsidR="00840AF5" w:rsidRPr="00EA65A2" w:rsidRDefault="00E17245">
      <w:pPr>
        <w:rPr>
          <w:sz w:val="16"/>
          <w:szCs w:val="16"/>
        </w:rPr>
      </w:pPr>
      <w:proofErr w:type="gramStart"/>
      <w:r w:rsidRPr="00EA65A2">
        <w:rPr>
          <w:sz w:val="16"/>
          <w:szCs w:val="16"/>
          <w:lang w:val="en-US"/>
        </w:rPr>
        <w:t>25-0</w:t>
      </w:r>
      <w:r w:rsidR="008D7956" w:rsidRPr="00EA65A2">
        <w:rPr>
          <w:sz w:val="16"/>
          <w:szCs w:val="16"/>
        </w:rPr>
        <w:t>4</w:t>
      </w:r>
      <w:r w:rsidRPr="00EA65A2">
        <w:rPr>
          <w:sz w:val="16"/>
          <w:szCs w:val="16"/>
          <w:lang w:val="en-US"/>
        </w:rPr>
        <w:t>_</w:t>
      </w:r>
      <w:proofErr w:type="spellStart"/>
      <w:r w:rsidRPr="00EA65A2">
        <w:rPr>
          <w:sz w:val="16"/>
          <w:szCs w:val="16"/>
          <w:lang w:val="en-US"/>
        </w:rPr>
        <w:t>Matlab</w:t>
      </w:r>
      <w:proofErr w:type="spellEnd"/>
      <w:r w:rsidRPr="00EA65A2">
        <w:rPr>
          <w:sz w:val="16"/>
          <w:szCs w:val="16"/>
          <w:lang w:val="en-US"/>
        </w:rPr>
        <w:t xml:space="preserve"> </w:t>
      </w:r>
      <w:proofErr w:type="spellStart"/>
      <w:r w:rsidRPr="00EA65A2">
        <w:rPr>
          <w:sz w:val="16"/>
          <w:szCs w:val="16"/>
          <w:lang w:val="en-US"/>
        </w:rPr>
        <w:t>от</w:t>
      </w:r>
      <w:proofErr w:type="spellEnd"/>
      <w:r w:rsidRPr="00EA65A2">
        <w:rPr>
          <w:sz w:val="16"/>
          <w:szCs w:val="16"/>
          <w:lang w:val="en-US"/>
        </w:rPr>
        <w:t xml:space="preserve"> </w:t>
      </w:r>
      <w:r w:rsidR="00901A11" w:rsidRPr="00EA65A2">
        <w:rPr>
          <w:sz w:val="16"/>
          <w:szCs w:val="16"/>
        </w:rPr>
        <w:t>0</w:t>
      </w:r>
      <w:r w:rsidR="00EA5172" w:rsidRPr="00EA65A2">
        <w:rPr>
          <w:sz w:val="16"/>
          <w:szCs w:val="16"/>
          <w:lang w:val="en-US"/>
        </w:rPr>
        <w:t>7</w:t>
      </w:r>
      <w:r w:rsidRPr="00EA65A2">
        <w:rPr>
          <w:sz w:val="16"/>
          <w:szCs w:val="16"/>
          <w:lang w:val="en-US"/>
        </w:rPr>
        <w:t>.0</w:t>
      </w:r>
      <w:r w:rsidR="00901A11" w:rsidRPr="00EA65A2">
        <w:rPr>
          <w:sz w:val="16"/>
          <w:szCs w:val="16"/>
        </w:rPr>
        <w:t>2</w:t>
      </w:r>
      <w:r w:rsidRPr="00EA65A2">
        <w:rPr>
          <w:sz w:val="16"/>
          <w:szCs w:val="16"/>
          <w:lang w:val="en-US"/>
        </w:rPr>
        <w:t>.2025г.</w:t>
      </w:r>
      <w:proofErr w:type="gramEnd"/>
    </w:p>
    <w:p w:rsidR="00E17245" w:rsidRPr="00EA65A2" w:rsidRDefault="008A2ADA">
      <w:pPr>
        <w:rPr>
          <w:sz w:val="16"/>
          <w:szCs w:val="16"/>
        </w:rPr>
      </w:pPr>
      <w:r w:rsidRPr="00EA65A2">
        <w:rPr>
          <w:sz w:val="16"/>
          <w:szCs w:val="16"/>
        </w:rPr>
        <w:t>Дополнение</w:t>
      </w:r>
      <w:r w:rsidR="0078722D" w:rsidRPr="00EA65A2">
        <w:rPr>
          <w:sz w:val="16"/>
          <w:szCs w:val="16"/>
        </w:rPr>
        <w:t xml:space="preserve"> </w:t>
      </w:r>
      <w:r w:rsidRPr="00EA65A2">
        <w:rPr>
          <w:sz w:val="16"/>
          <w:szCs w:val="16"/>
        </w:rPr>
        <w:t>№</w:t>
      </w:r>
      <w:r w:rsidR="005E3ED8" w:rsidRPr="00EA65A2">
        <w:rPr>
          <w:sz w:val="16"/>
          <w:szCs w:val="16"/>
          <w:lang w:val="en-US"/>
        </w:rPr>
        <w:t>1</w:t>
      </w:r>
      <w:r w:rsidRPr="00EA65A2">
        <w:rPr>
          <w:sz w:val="16"/>
          <w:szCs w:val="16"/>
        </w:rPr>
        <w:t xml:space="preserve"> к </w:t>
      </w:r>
      <w:r w:rsidRPr="00EA65A2">
        <w:rPr>
          <w:sz w:val="16"/>
          <w:szCs w:val="16"/>
          <w:lang w:val="en-US"/>
        </w:rPr>
        <w:t xml:space="preserve">25-03_Matlab </w:t>
      </w:r>
      <w:proofErr w:type="spellStart"/>
      <w:r w:rsidRPr="00EA65A2">
        <w:rPr>
          <w:sz w:val="16"/>
          <w:szCs w:val="16"/>
          <w:lang w:val="en-US"/>
        </w:rPr>
        <w:t>от</w:t>
      </w:r>
      <w:proofErr w:type="spellEnd"/>
      <w:r w:rsidRPr="00EA65A2">
        <w:rPr>
          <w:sz w:val="16"/>
          <w:szCs w:val="16"/>
          <w:lang w:val="en-US"/>
        </w:rPr>
        <w:t xml:space="preserve"> 28.01.2025г.</w:t>
      </w:r>
      <w:r w:rsidR="00D42D86" w:rsidRPr="00EA65A2">
        <w:rPr>
          <w:sz w:val="16"/>
          <w:szCs w:val="16"/>
        </w:rPr>
        <w:t>,</w:t>
      </w:r>
      <w:r w:rsidR="005378C1" w:rsidRPr="00EA65A2">
        <w:rPr>
          <w:sz w:val="16"/>
          <w:szCs w:val="16"/>
          <w:lang w:val="en-US"/>
        </w:rPr>
        <w:t xml:space="preserve"> </w:t>
      </w:r>
      <w:r w:rsidR="002B1A8F">
        <w:rPr>
          <w:sz w:val="16"/>
          <w:szCs w:val="16"/>
        </w:rPr>
        <w:t>направлен</w:t>
      </w:r>
      <w:r w:rsidR="00087536" w:rsidRPr="00EA65A2">
        <w:rPr>
          <w:sz w:val="16"/>
          <w:szCs w:val="16"/>
        </w:rPr>
        <w:t>о</w:t>
      </w:r>
      <w:r w:rsidR="00D42D86" w:rsidRPr="00EA65A2">
        <w:rPr>
          <w:sz w:val="16"/>
          <w:szCs w:val="16"/>
        </w:rPr>
        <w:t xml:space="preserve"> на </w:t>
      </w:r>
      <w:r w:rsidR="00D42D86" w:rsidRPr="00EA65A2">
        <w:rPr>
          <w:sz w:val="16"/>
          <w:szCs w:val="16"/>
          <w:lang w:val="en-US"/>
        </w:rPr>
        <w:t xml:space="preserve">E-mail: </w:t>
      </w:r>
      <w:r w:rsidR="00D42D86" w:rsidRPr="00EA65A2">
        <w:rPr>
          <w:i/>
          <w:sz w:val="16"/>
          <w:szCs w:val="16"/>
          <w:lang w:val="en-US"/>
        </w:rPr>
        <w:t>anarabbasov021@mail.ru</w:t>
      </w:r>
    </w:p>
    <w:p w:rsidR="008A2ADA" w:rsidRPr="00EA65A2" w:rsidRDefault="008A2ADA">
      <w:pPr>
        <w:rPr>
          <w:sz w:val="16"/>
          <w:szCs w:val="16"/>
        </w:rPr>
      </w:pPr>
    </w:p>
    <w:p w:rsidR="00E17245" w:rsidRDefault="008D5AFA" w:rsidP="0088402D">
      <w:pPr>
        <w:jc w:val="center"/>
        <w:rPr>
          <w:szCs w:val="24"/>
        </w:rPr>
      </w:pPr>
      <w:r>
        <w:rPr>
          <w:szCs w:val="24"/>
        </w:rPr>
        <w:t>Г</w:t>
      </w:r>
      <w:r w:rsidR="00E17245" w:rsidRPr="008907F0">
        <w:rPr>
          <w:szCs w:val="24"/>
        </w:rPr>
        <w:t xml:space="preserve">осподин </w:t>
      </w:r>
      <w:proofErr w:type="spellStart"/>
      <w:r w:rsidR="00607380" w:rsidRPr="00607380">
        <w:rPr>
          <w:b/>
          <w:szCs w:val="24"/>
        </w:rPr>
        <w:t>Садыгов</w:t>
      </w:r>
      <w:proofErr w:type="spellEnd"/>
      <w:r w:rsidR="00607380" w:rsidRPr="00607380">
        <w:rPr>
          <w:b/>
          <w:szCs w:val="24"/>
        </w:rPr>
        <w:t xml:space="preserve"> </w:t>
      </w:r>
      <w:proofErr w:type="spellStart"/>
      <w:r w:rsidR="00607380" w:rsidRPr="00607380">
        <w:rPr>
          <w:b/>
          <w:szCs w:val="24"/>
        </w:rPr>
        <w:t>Матлаб</w:t>
      </w:r>
      <w:proofErr w:type="spellEnd"/>
      <w:r w:rsidR="00607380" w:rsidRPr="00607380">
        <w:rPr>
          <w:b/>
          <w:szCs w:val="24"/>
        </w:rPr>
        <w:t xml:space="preserve"> Играм </w:t>
      </w:r>
      <w:proofErr w:type="spellStart"/>
      <w:r w:rsidR="00607380" w:rsidRPr="00607380">
        <w:rPr>
          <w:b/>
          <w:szCs w:val="24"/>
        </w:rPr>
        <w:t>Оглы</w:t>
      </w:r>
      <w:proofErr w:type="spellEnd"/>
      <w:r w:rsidR="00E17245" w:rsidRPr="008907F0">
        <w:rPr>
          <w:szCs w:val="24"/>
        </w:rPr>
        <w:t>.</w:t>
      </w:r>
    </w:p>
    <w:p w:rsidR="008D5AFA" w:rsidRPr="008907F0" w:rsidRDefault="008D5AFA" w:rsidP="0088402D">
      <w:pPr>
        <w:jc w:val="center"/>
        <w:rPr>
          <w:szCs w:val="24"/>
        </w:rPr>
      </w:pPr>
      <w:r>
        <w:rPr>
          <w:szCs w:val="24"/>
        </w:rPr>
        <w:t xml:space="preserve">Господин </w:t>
      </w:r>
      <w:proofErr w:type="spellStart"/>
      <w:r>
        <w:rPr>
          <w:szCs w:val="24"/>
        </w:rPr>
        <w:t>Асиф</w:t>
      </w:r>
      <w:proofErr w:type="spellEnd"/>
      <w:r>
        <w:rPr>
          <w:szCs w:val="24"/>
        </w:rPr>
        <w:t>.</w:t>
      </w:r>
    </w:p>
    <w:p w:rsidR="008D5AFA" w:rsidRPr="008D5AFA" w:rsidRDefault="008D5AFA" w:rsidP="008D5AFA">
      <w:pPr>
        <w:widowControl w:val="0"/>
        <w:rPr>
          <w:szCs w:val="24"/>
        </w:rPr>
      </w:pPr>
    </w:p>
    <w:p w:rsidR="00464763" w:rsidRDefault="008D5AFA" w:rsidP="008D5AFA">
      <w:pPr>
        <w:widowControl w:val="0"/>
        <w:rPr>
          <w:szCs w:val="24"/>
        </w:rPr>
      </w:pPr>
      <w:r w:rsidRPr="008D5AFA">
        <w:rPr>
          <w:szCs w:val="24"/>
        </w:rPr>
        <w:t xml:space="preserve">1. Между Канцара В.Д. и господином </w:t>
      </w:r>
      <w:proofErr w:type="spellStart"/>
      <w:r w:rsidR="00607380" w:rsidRPr="00607380">
        <w:rPr>
          <w:b/>
          <w:szCs w:val="24"/>
        </w:rPr>
        <w:t>Садыгов</w:t>
      </w:r>
      <w:proofErr w:type="spellEnd"/>
      <w:r w:rsidR="00607380" w:rsidRPr="00607380">
        <w:rPr>
          <w:b/>
          <w:szCs w:val="24"/>
        </w:rPr>
        <w:t xml:space="preserve"> </w:t>
      </w:r>
      <w:proofErr w:type="spellStart"/>
      <w:r w:rsidR="00607380" w:rsidRPr="00607380">
        <w:rPr>
          <w:b/>
          <w:szCs w:val="24"/>
        </w:rPr>
        <w:t>Матлаб</w:t>
      </w:r>
      <w:proofErr w:type="spellEnd"/>
      <w:r w:rsidR="00607380" w:rsidRPr="00607380">
        <w:rPr>
          <w:b/>
          <w:szCs w:val="24"/>
        </w:rPr>
        <w:t xml:space="preserve"> Играм </w:t>
      </w:r>
      <w:proofErr w:type="spellStart"/>
      <w:r w:rsidR="00607380" w:rsidRPr="00607380">
        <w:rPr>
          <w:b/>
          <w:szCs w:val="24"/>
        </w:rPr>
        <w:t>Оглы</w:t>
      </w:r>
      <w:proofErr w:type="spellEnd"/>
      <w:r w:rsidRPr="008D5AFA">
        <w:rPr>
          <w:szCs w:val="24"/>
        </w:rPr>
        <w:t xml:space="preserve"> заключен </w:t>
      </w:r>
      <w:r w:rsidRPr="008D5AFA">
        <w:rPr>
          <w:b/>
          <w:szCs w:val="24"/>
        </w:rPr>
        <w:t xml:space="preserve">ДОГОВОР АРЕНДЫ № 05/07/24 </w:t>
      </w:r>
      <w:r w:rsidRPr="008D5AFA">
        <w:rPr>
          <w:szCs w:val="24"/>
        </w:rPr>
        <w:t>недвижимого имущества от 3</w:t>
      </w:r>
      <w:r w:rsidR="005F44CB">
        <w:rPr>
          <w:szCs w:val="24"/>
        </w:rPr>
        <w:t>0.10.2024 года (далее Договор).</w:t>
      </w:r>
    </w:p>
    <w:p w:rsidR="002F2603" w:rsidRPr="002F2603" w:rsidRDefault="008A2ADA" w:rsidP="000B4FE1">
      <w:pPr>
        <w:widowControl w:val="0"/>
        <w:rPr>
          <w:i/>
        </w:rPr>
      </w:pPr>
      <w:r>
        <w:rPr>
          <w:szCs w:val="24"/>
        </w:rPr>
        <w:t xml:space="preserve">2. Как известно, </w:t>
      </w:r>
      <w:r w:rsidR="000B4FE1">
        <w:rPr>
          <w:szCs w:val="24"/>
        </w:rPr>
        <w:t>согласно</w:t>
      </w:r>
    </w:p>
    <w:p w:rsidR="000B7325" w:rsidRDefault="002F2603" w:rsidP="000B7325">
      <w:r w:rsidRPr="002F2603">
        <w:rPr>
          <w:i/>
        </w:rPr>
        <w:t xml:space="preserve">ГК РФ Статья 420. </w:t>
      </w:r>
      <w:r w:rsidRPr="002F2603">
        <w:t>Понятие договора</w:t>
      </w:r>
      <w:r w:rsidR="000B7325">
        <w:t> 1.</w:t>
      </w:r>
    </w:p>
    <w:p w:rsidR="002F2603" w:rsidRPr="002F2603" w:rsidRDefault="002F2603" w:rsidP="000B7325">
      <w:r w:rsidRPr="002F2603">
        <w:t>Договором признается соглашение двух или нескольких лиц об установлении, изменении или прекращении гражданских прав и обязанностей.</w:t>
      </w:r>
    </w:p>
    <w:p w:rsidR="008A2ADA" w:rsidRDefault="00B815E6" w:rsidP="006A4335">
      <w:pPr>
        <w:widowControl w:val="0"/>
        <w:rPr>
          <w:szCs w:val="24"/>
        </w:rPr>
      </w:pPr>
      <w:r>
        <w:rPr>
          <w:szCs w:val="24"/>
        </w:rPr>
        <w:t xml:space="preserve">3. </w:t>
      </w:r>
      <w:r w:rsidR="006D0715">
        <w:rPr>
          <w:szCs w:val="24"/>
        </w:rPr>
        <w:t>С</w:t>
      </w:r>
      <w:r w:rsidRPr="00B815E6">
        <w:rPr>
          <w:szCs w:val="24"/>
        </w:rPr>
        <w:t xml:space="preserve"> 30.10.2024 года</w:t>
      </w:r>
      <w:r w:rsidR="00445F44">
        <w:rPr>
          <w:szCs w:val="24"/>
        </w:rPr>
        <w:t>,</w:t>
      </w:r>
      <w:r>
        <w:rPr>
          <w:szCs w:val="24"/>
        </w:rPr>
        <w:t xml:space="preserve"> </w:t>
      </w:r>
      <w:r w:rsidR="006D0715">
        <w:rPr>
          <w:szCs w:val="24"/>
        </w:rPr>
        <w:t>Вами не соблюдаются условия Договора</w:t>
      </w:r>
      <w:r w:rsidR="00C207D5">
        <w:rPr>
          <w:szCs w:val="24"/>
        </w:rPr>
        <w:t>.</w:t>
      </w:r>
    </w:p>
    <w:p w:rsidR="00585616" w:rsidRDefault="00AB31A5" w:rsidP="00585616">
      <w:pPr>
        <w:widowControl w:val="0"/>
        <w:rPr>
          <w:szCs w:val="24"/>
        </w:rPr>
      </w:pPr>
      <w:r>
        <w:rPr>
          <w:szCs w:val="24"/>
        </w:rPr>
        <w:t xml:space="preserve">4. </w:t>
      </w:r>
      <w:r w:rsidR="00585616" w:rsidRPr="00585616">
        <w:rPr>
          <w:szCs w:val="24"/>
        </w:rPr>
        <w:t>Арендатор нарушил условия договора в части:</w:t>
      </w:r>
    </w:p>
    <w:p w:rsidR="00173E08" w:rsidRPr="00173E08" w:rsidRDefault="00173E08" w:rsidP="00173E08">
      <w:pPr>
        <w:widowControl w:val="0"/>
        <w:rPr>
          <w:szCs w:val="24"/>
        </w:rPr>
      </w:pPr>
      <w:r w:rsidRPr="00173E08">
        <w:rPr>
          <w:szCs w:val="24"/>
        </w:rPr>
        <w:t>4.1 «3.1.2. …</w:t>
      </w:r>
    </w:p>
    <w:p w:rsidR="00173E08" w:rsidRPr="00585616" w:rsidRDefault="00173E08" w:rsidP="00173E08">
      <w:pPr>
        <w:widowControl w:val="0"/>
        <w:rPr>
          <w:szCs w:val="24"/>
        </w:rPr>
      </w:pPr>
      <w:r>
        <w:rPr>
          <w:szCs w:val="24"/>
        </w:rPr>
        <w:t>об оплате изготовления и установки Фасадной группы</w:t>
      </w:r>
      <w:r w:rsidRPr="00173E08">
        <w:rPr>
          <w:szCs w:val="24"/>
        </w:rPr>
        <w:t>.</w:t>
      </w:r>
    </w:p>
    <w:p w:rsidR="00585616" w:rsidRPr="00585616" w:rsidRDefault="00585616" w:rsidP="00585616">
      <w:pPr>
        <w:widowControl w:val="0"/>
        <w:rPr>
          <w:szCs w:val="24"/>
        </w:rPr>
      </w:pPr>
      <w:r>
        <w:rPr>
          <w:szCs w:val="24"/>
        </w:rPr>
        <w:t>4</w:t>
      </w:r>
      <w:r w:rsidR="00173E08">
        <w:rPr>
          <w:szCs w:val="24"/>
        </w:rPr>
        <w:t>.2</w:t>
      </w:r>
      <w:r>
        <w:rPr>
          <w:szCs w:val="24"/>
        </w:rPr>
        <w:t xml:space="preserve"> </w:t>
      </w:r>
      <w:r w:rsidRPr="00585616">
        <w:rPr>
          <w:szCs w:val="24"/>
        </w:rPr>
        <w:t>«3.1.2. …</w:t>
      </w:r>
    </w:p>
    <w:p w:rsidR="00AB31A5" w:rsidRDefault="00585616" w:rsidP="00585616">
      <w:pPr>
        <w:widowControl w:val="0"/>
        <w:rPr>
          <w:szCs w:val="24"/>
        </w:rPr>
      </w:pPr>
      <w:r w:rsidRPr="00585616">
        <w:rPr>
          <w:szCs w:val="24"/>
        </w:rPr>
        <w:t>- Арендатор оказывает помощь по привлечению строителей для выполнения строительных работ Нежилого помещения</w:t>
      </w:r>
      <w:proofErr w:type="gramStart"/>
      <w:r w:rsidRPr="00585616">
        <w:rPr>
          <w:szCs w:val="24"/>
        </w:rPr>
        <w:t>.».</w:t>
      </w:r>
      <w:proofErr w:type="gramEnd"/>
    </w:p>
    <w:p w:rsidR="00AB31A5" w:rsidRDefault="00585616" w:rsidP="006A4335">
      <w:pPr>
        <w:widowControl w:val="0"/>
        <w:rPr>
          <w:szCs w:val="24"/>
        </w:rPr>
      </w:pPr>
      <w:r>
        <w:rPr>
          <w:szCs w:val="24"/>
        </w:rPr>
        <w:t>4.</w:t>
      </w:r>
      <w:r w:rsidR="00173E08">
        <w:rPr>
          <w:szCs w:val="24"/>
        </w:rPr>
        <w:t>3</w:t>
      </w:r>
      <w:r>
        <w:rPr>
          <w:szCs w:val="24"/>
        </w:rPr>
        <w:t xml:space="preserve"> </w:t>
      </w:r>
      <w:r w:rsidRPr="00585616">
        <w:rPr>
          <w:szCs w:val="24"/>
        </w:rPr>
        <w:t>«3.3 Арендатор в течени</w:t>
      </w:r>
      <w:proofErr w:type="gramStart"/>
      <w:r w:rsidRPr="00585616">
        <w:rPr>
          <w:szCs w:val="24"/>
        </w:rPr>
        <w:t>и</w:t>
      </w:r>
      <w:proofErr w:type="gramEnd"/>
      <w:r w:rsidRPr="00585616">
        <w:rPr>
          <w:szCs w:val="24"/>
        </w:rPr>
        <w:t xml:space="preserve"> года, ежемесячно и пропорционально стоимости, выкупает торговое оборудование (холодильники, прилавки, кассовые боксы) – по цене 50% от стоимости нового указанного оборудования. Цена берется средняя у пяти фирм, у которых разница в цене не более 10%.»,</w:t>
      </w:r>
    </w:p>
    <w:p w:rsidR="00AB31A5" w:rsidRDefault="00E661F3" w:rsidP="006A4335">
      <w:pPr>
        <w:widowControl w:val="0"/>
        <w:rPr>
          <w:szCs w:val="24"/>
        </w:rPr>
      </w:pPr>
      <w:r>
        <w:rPr>
          <w:szCs w:val="24"/>
        </w:rPr>
        <w:t xml:space="preserve">5. </w:t>
      </w:r>
      <w:r w:rsidR="00DD2740">
        <w:rPr>
          <w:szCs w:val="24"/>
        </w:rPr>
        <w:t>Обращени</w:t>
      </w:r>
      <w:r>
        <w:rPr>
          <w:szCs w:val="24"/>
        </w:rPr>
        <w:t>я</w:t>
      </w:r>
      <w:r w:rsidR="00AB31A5">
        <w:rPr>
          <w:szCs w:val="24"/>
        </w:rPr>
        <w:t xml:space="preserve"> </w:t>
      </w:r>
      <w:r w:rsidR="00AB31A5" w:rsidRPr="00AB31A5">
        <w:rPr>
          <w:szCs w:val="24"/>
          <w:lang w:val="en-US"/>
        </w:rPr>
        <w:t xml:space="preserve">25-03_Matlab </w:t>
      </w:r>
      <w:proofErr w:type="spellStart"/>
      <w:r w:rsidR="00AB31A5" w:rsidRPr="00AB31A5">
        <w:rPr>
          <w:szCs w:val="24"/>
          <w:lang w:val="en-US"/>
        </w:rPr>
        <w:t>от</w:t>
      </w:r>
      <w:proofErr w:type="spellEnd"/>
      <w:r w:rsidR="00AB31A5" w:rsidRPr="00AB31A5">
        <w:rPr>
          <w:szCs w:val="24"/>
          <w:lang w:val="en-US"/>
        </w:rPr>
        <w:t xml:space="preserve"> 28.01.2025г.</w:t>
      </w:r>
      <w:r w:rsidR="00AF62D9" w:rsidRPr="00AF62D9">
        <w:rPr>
          <w:szCs w:val="24"/>
        </w:rPr>
        <w:t>,</w:t>
      </w:r>
      <w:r w:rsidR="00646B6B">
        <w:rPr>
          <w:szCs w:val="24"/>
        </w:rPr>
        <w:t xml:space="preserve"> от 29.01.2025г.</w:t>
      </w:r>
      <w:r w:rsidR="000B4769">
        <w:rPr>
          <w:szCs w:val="24"/>
        </w:rPr>
        <w:t xml:space="preserve"> </w:t>
      </w:r>
      <w:r w:rsidR="000B4769" w:rsidRPr="000B4769">
        <w:rPr>
          <w:b/>
          <w:bCs/>
          <w:szCs w:val="24"/>
        </w:rPr>
        <w:t>Дополнение №1 к ДОГОВОРУ АРЕНДЫ № 05/07/24 от 30.10.2024г.</w:t>
      </w:r>
      <w:r w:rsidR="006C6048" w:rsidRPr="006C6048">
        <w:rPr>
          <w:bCs/>
          <w:szCs w:val="24"/>
        </w:rPr>
        <w:t>, от 31.01.2025г.</w:t>
      </w:r>
      <w:r w:rsidR="00646B6B" w:rsidRPr="006C6048">
        <w:rPr>
          <w:szCs w:val="24"/>
        </w:rPr>
        <w:t>,</w:t>
      </w:r>
      <w:r w:rsidR="00E537AB" w:rsidRPr="006C6048">
        <w:rPr>
          <w:szCs w:val="24"/>
        </w:rPr>
        <w:t xml:space="preserve"> </w:t>
      </w:r>
      <w:r w:rsidR="00E537AB">
        <w:rPr>
          <w:szCs w:val="24"/>
        </w:rPr>
        <w:t>от 03.02.2025г.</w:t>
      </w:r>
      <w:r w:rsidR="006C6048">
        <w:rPr>
          <w:szCs w:val="24"/>
        </w:rPr>
        <w:t>,</w:t>
      </w:r>
      <w:r w:rsidR="00AF62D9" w:rsidRPr="00AF62D9">
        <w:rPr>
          <w:szCs w:val="24"/>
        </w:rPr>
        <w:t xml:space="preserve"> направленн</w:t>
      </w:r>
      <w:r w:rsidR="00E537AB">
        <w:rPr>
          <w:szCs w:val="24"/>
        </w:rPr>
        <w:t>ы</w:t>
      </w:r>
      <w:r w:rsidR="00AF62D9" w:rsidRPr="00AF62D9">
        <w:rPr>
          <w:szCs w:val="24"/>
        </w:rPr>
        <w:t xml:space="preserve">е на </w:t>
      </w:r>
      <w:r w:rsidR="00AF62D9" w:rsidRPr="00AF62D9">
        <w:rPr>
          <w:szCs w:val="24"/>
          <w:lang w:val="en-US"/>
        </w:rPr>
        <w:t xml:space="preserve">E-mail: </w:t>
      </w:r>
      <w:r w:rsidR="00AF62D9" w:rsidRPr="00AF62D9">
        <w:rPr>
          <w:i/>
          <w:szCs w:val="24"/>
          <w:lang w:val="en-US"/>
        </w:rPr>
        <w:t>anarabbasov021@mail.ru</w:t>
      </w:r>
      <w:r w:rsidR="00AB31A5">
        <w:rPr>
          <w:szCs w:val="24"/>
        </w:rPr>
        <w:t xml:space="preserve"> и другие письменные</w:t>
      </w:r>
      <w:r w:rsidR="00AF62D9">
        <w:rPr>
          <w:szCs w:val="24"/>
        </w:rPr>
        <w:t xml:space="preserve"> обращения, направленные в </w:t>
      </w:r>
      <w:proofErr w:type="spellStart"/>
      <w:r w:rsidR="00AF62D9">
        <w:rPr>
          <w:szCs w:val="24"/>
        </w:rPr>
        <w:t>Телеграм</w:t>
      </w:r>
      <w:proofErr w:type="spellEnd"/>
      <w:r w:rsidR="008E6876">
        <w:rPr>
          <w:szCs w:val="24"/>
        </w:rPr>
        <w:t>,</w:t>
      </w:r>
      <w:r w:rsidR="00AB31A5">
        <w:rPr>
          <w:szCs w:val="24"/>
        </w:rPr>
        <w:t xml:space="preserve"> и устные к вам обращения Канцара В.Д., </w:t>
      </w:r>
      <w:r w:rsidR="008E6876">
        <w:rPr>
          <w:szCs w:val="24"/>
        </w:rPr>
        <w:t>в</w:t>
      </w:r>
      <w:r w:rsidR="00AB31A5">
        <w:rPr>
          <w:szCs w:val="24"/>
        </w:rPr>
        <w:t xml:space="preserve">ами </w:t>
      </w:r>
      <w:r w:rsidR="00DD2740">
        <w:rPr>
          <w:szCs w:val="24"/>
        </w:rPr>
        <w:t>проигнорированы.</w:t>
      </w:r>
    </w:p>
    <w:p w:rsidR="002C4F23" w:rsidRPr="002C4F23" w:rsidRDefault="00E661F3" w:rsidP="002C4F23">
      <w:pPr>
        <w:widowControl w:val="0"/>
        <w:rPr>
          <w:szCs w:val="24"/>
        </w:rPr>
      </w:pPr>
      <w:r>
        <w:rPr>
          <w:szCs w:val="24"/>
        </w:rPr>
        <w:t>6</w:t>
      </w:r>
      <w:r w:rsidR="002C4F23" w:rsidRPr="002C4F23">
        <w:rPr>
          <w:szCs w:val="24"/>
        </w:rPr>
        <w:t>. Предоставление частичного кредита или замораживание кредитования и требование полного исполнения условий договора является распространенной практикой мошенничества на доверии.</w:t>
      </w:r>
    </w:p>
    <w:p w:rsidR="002C4F23" w:rsidRPr="002C4F23" w:rsidRDefault="002C4F23" w:rsidP="002C4F23">
      <w:pPr>
        <w:widowControl w:val="0"/>
        <w:rPr>
          <w:bCs/>
          <w:szCs w:val="24"/>
        </w:rPr>
      </w:pPr>
      <w:r w:rsidRPr="002C4F23">
        <w:rPr>
          <w:szCs w:val="24"/>
        </w:rPr>
        <w:t>Аналогичный трюк, создания финансовой удавки, был проделан Казымов</w:t>
      </w:r>
      <w:r w:rsidR="00BC13EB">
        <w:rPr>
          <w:szCs w:val="24"/>
        </w:rPr>
        <w:t>ым</w:t>
      </w:r>
      <w:r w:rsidRPr="002C4F23">
        <w:rPr>
          <w:szCs w:val="24"/>
        </w:rPr>
        <w:t xml:space="preserve"> </w:t>
      </w:r>
      <w:proofErr w:type="spellStart"/>
      <w:r w:rsidRPr="002C4F23">
        <w:rPr>
          <w:szCs w:val="24"/>
        </w:rPr>
        <w:t>Мубариз</w:t>
      </w:r>
      <w:proofErr w:type="spellEnd"/>
      <w:r w:rsidRPr="002C4F23">
        <w:rPr>
          <w:szCs w:val="24"/>
        </w:rPr>
        <w:t xml:space="preserve"> </w:t>
      </w:r>
      <w:proofErr w:type="spellStart"/>
      <w:r w:rsidRPr="002C4F23">
        <w:rPr>
          <w:szCs w:val="24"/>
        </w:rPr>
        <w:t>Амир</w:t>
      </w:r>
      <w:proofErr w:type="spellEnd"/>
      <w:r w:rsidRPr="002C4F23">
        <w:rPr>
          <w:szCs w:val="24"/>
        </w:rPr>
        <w:t xml:space="preserve"> </w:t>
      </w:r>
      <w:proofErr w:type="spellStart"/>
      <w:r w:rsidRPr="002C4F23">
        <w:rPr>
          <w:szCs w:val="24"/>
        </w:rPr>
        <w:t>Оглы</w:t>
      </w:r>
      <w:proofErr w:type="spellEnd"/>
      <w:r w:rsidRPr="002C4F23">
        <w:rPr>
          <w:szCs w:val="24"/>
        </w:rPr>
        <w:t>, где Арендатор нарушил пункт</w:t>
      </w:r>
      <w:r w:rsidRPr="002C4F23">
        <w:rPr>
          <w:szCs w:val="24"/>
          <w:lang w:val="en-US"/>
        </w:rPr>
        <w:t xml:space="preserve"> </w:t>
      </w:r>
      <w:r w:rsidRPr="002C4F23">
        <w:rPr>
          <w:szCs w:val="24"/>
        </w:rPr>
        <w:t>договора «</w:t>
      </w:r>
      <w:r w:rsidRPr="002C4F23">
        <w:rPr>
          <w:bCs/>
          <w:szCs w:val="24"/>
        </w:rPr>
        <w:t>2.5 …</w:t>
      </w:r>
    </w:p>
    <w:p w:rsidR="002C4F23" w:rsidRPr="002C4F23" w:rsidRDefault="002C4F23" w:rsidP="002C4F23">
      <w:pPr>
        <w:widowControl w:val="0"/>
        <w:rPr>
          <w:bCs/>
          <w:szCs w:val="24"/>
        </w:rPr>
      </w:pPr>
      <w:r w:rsidRPr="002C4F23">
        <w:rPr>
          <w:bCs/>
          <w:szCs w:val="24"/>
        </w:rPr>
        <w:t>Арендатор</w:t>
      </w:r>
      <w:r w:rsidRPr="002C4F23">
        <w:rPr>
          <w:bCs/>
          <w:szCs w:val="24"/>
          <w:lang w:val="uk-UA"/>
        </w:rPr>
        <w:t>,</w:t>
      </w:r>
      <w:r w:rsidRPr="002C4F23">
        <w:rPr>
          <w:bCs/>
          <w:szCs w:val="24"/>
        </w:rPr>
        <w:t xml:space="preserve"> в виде кредита</w:t>
      </w:r>
      <w:r w:rsidRPr="002C4F23">
        <w:rPr>
          <w:bCs/>
          <w:szCs w:val="24"/>
          <w:lang w:val="uk-UA"/>
        </w:rPr>
        <w:t>,</w:t>
      </w:r>
      <w:r w:rsidRPr="002C4F23">
        <w:rPr>
          <w:bCs/>
          <w:szCs w:val="24"/>
        </w:rPr>
        <w:t xml:space="preserve"> финансирует работы и покупку материалов для ремонта кровли».</w:t>
      </w:r>
    </w:p>
    <w:p w:rsidR="002C4F23" w:rsidRPr="00AB31A5" w:rsidRDefault="002C4F23" w:rsidP="002C4F23">
      <w:pPr>
        <w:widowControl w:val="0"/>
        <w:rPr>
          <w:szCs w:val="24"/>
        </w:rPr>
      </w:pPr>
      <w:r w:rsidRPr="002C4F23">
        <w:rPr>
          <w:bCs/>
          <w:szCs w:val="24"/>
        </w:rPr>
        <w:t xml:space="preserve">Договор с </w:t>
      </w:r>
      <w:r w:rsidR="007F1C65">
        <w:rPr>
          <w:bCs/>
          <w:szCs w:val="24"/>
        </w:rPr>
        <w:t xml:space="preserve">Арендатором </w:t>
      </w:r>
      <w:r w:rsidRPr="002C4F23">
        <w:rPr>
          <w:bCs/>
          <w:szCs w:val="24"/>
        </w:rPr>
        <w:t>Казымов</w:t>
      </w:r>
      <w:r w:rsidR="007F1C65">
        <w:rPr>
          <w:bCs/>
          <w:szCs w:val="24"/>
        </w:rPr>
        <w:t>а</w:t>
      </w:r>
      <w:r w:rsidRPr="002C4F23">
        <w:rPr>
          <w:bCs/>
          <w:szCs w:val="24"/>
        </w:rPr>
        <w:t xml:space="preserve"> </w:t>
      </w:r>
      <w:proofErr w:type="gramStart"/>
      <w:r w:rsidRPr="002C4F23">
        <w:rPr>
          <w:bCs/>
          <w:szCs w:val="24"/>
        </w:rPr>
        <w:t>был немедленно расторгнут</w:t>
      </w:r>
      <w:proofErr w:type="gramEnd"/>
      <w:r w:rsidRPr="002C4F23">
        <w:rPr>
          <w:bCs/>
          <w:szCs w:val="24"/>
        </w:rPr>
        <w:t>.</w:t>
      </w:r>
    </w:p>
    <w:p w:rsidR="00C441DC" w:rsidRDefault="007C321D" w:rsidP="006A4335">
      <w:pPr>
        <w:widowControl w:val="0"/>
        <w:rPr>
          <w:szCs w:val="24"/>
        </w:rPr>
      </w:pPr>
      <w:r>
        <w:rPr>
          <w:szCs w:val="24"/>
        </w:rPr>
        <w:t>7</w:t>
      </w:r>
      <w:r w:rsidR="006E299B">
        <w:rPr>
          <w:szCs w:val="24"/>
        </w:rPr>
        <w:t xml:space="preserve">. </w:t>
      </w:r>
      <w:r w:rsidR="00AB6A1B">
        <w:rPr>
          <w:szCs w:val="24"/>
        </w:rPr>
        <w:t>При этом</w:t>
      </w:r>
      <w:proofErr w:type="gramStart"/>
      <w:r w:rsidR="00AB6A1B">
        <w:rPr>
          <w:szCs w:val="24"/>
        </w:rPr>
        <w:t>,</w:t>
      </w:r>
      <w:proofErr w:type="gramEnd"/>
      <w:r w:rsidR="00BA3F29">
        <w:rPr>
          <w:szCs w:val="24"/>
        </w:rPr>
        <w:t xml:space="preserve"> </w:t>
      </w:r>
      <w:r w:rsidR="00010DFE">
        <w:rPr>
          <w:szCs w:val="24"/>
        </w:rPr>
        <w:t xml:space="preserve">пункт </w:t>
      </w:r>
      <w:r w:rsidR="00BA3F29">
        <w:rPr>
          <w:szCs w:val="24"/>
        </w:rPr>
        <w:t>«</w:t>
      </w:r>
      <w:r w:rsidR="00BA3F29" w:rsidRPr="00BA3F29">
        <w:rPr>
          <w:b/>
          <w:szCs w:val="24"/>
        </w:rPr>
        <w:t>4. Порядок изменения, расторжения (прекращения) Договора</w:t>
      </w:r>
      <w:proofErr w:type="gramStart"/>
      <w:r w:rsidR="00BA3F29" w:rsidRPr="00BA3F29">
        <w:rPr>
          <w:b/>
          <w:szCs w:val="24"/>
        </w:rPr>
        <w:t>.</w:t>
      </w:r>
      <w:r w:rsidR="00BA3F29">
        <w:rPr>
          <w:szCs w:val="24"/>
        </w:rPr>
        <w:t xml:space="preserve">», </w:t>
      </w:r>
      <w:proofErr w:type="gramEnd"/>
      <w:r w:rsidR="00BA3F29">
        <w:rPr>
          <w:szCs w:val="24"/>
        </w:rPr>
        <w:t>предусматривает исчерпывающую процедуру расторжения Договора.</w:t>
      </w:r>
    </w:p>
    <w:p w:rsidR="00AB6A1B" w:rsidRPr="00B83C9A" w:rsidRDefault="00C441DC" w:rsidP="006A4335">
      <w:pPr>
        <w:widowControl w:val="0"/>
        <w:rPr>
          <w:szCs w:val="24"/>
        </w:rPr>
      </w:pPr>
      <w:r>
        <w:rPr>
          <w:szCs w:val="24"/>
        </w:rPr>
        <w:t>В п.4 Договора отсутствуют условия</w:t>
      </w:r>
      <w:r w:rsidR="00B12178">
        <w:rPr>
          <w:szCs w:val="24"/>
        </w:rPr>
        <w:t xml:space="preserve"> для расторжения Договора</w:t>
      </w:r>
      <w:r w:rsidR="0006076E">
        <w:rPr>
          <w:szCs w:val="24"/>
        </w:rPr>
        <w:t xml:space="preserve"> –</w:t>
      </w:r>
      <w:r>
        <w:rPr>
          <w:szCs w:val="24"/>
        </w:rPr>
        <w:t xml:space="preserve"> крик</w:t>
      </w:r>
      <w:r w:rsidR="00820060">
        <w:rPr>
          <w:szCs w:val="24"/>
        </w:rPr>
        <w:t>и</w:t>
      </w:r>
      <w:r>
        <w:rPr>
          <w:szCs w:val="24"/>
        </w:rPr>
        <w:t xml:space="preserve"> на улице и угрозы</w:t>
      </w:r>
      <w:r w:rsidR="00E126E0">
        <w:rPr>
          <w:szCs w:val="24"/>
        </w:rPr>
        <w:t xml:space="preserve"> в адрес </w:t>
      </w:r>
      <w:r w:rsidR="008F6E22">
        <w:rPr>
          <w:szCs w:val="24"/>
        </w:rPr>
        <w:t>Канцара В.Д.</w:t>
      </w:r>
      <w:r w:rsidR="00E126E0">
        <w:rPr>
          <w:szCs w:val="24"/>
        </w:rPr>
        <w:t xml:space="preserve"> и его жены</w:t>
      </w:r>
      <w:r>
        <w:rPr>
          <w:szCs w:val="24"/>
        </w:rPr>
        <w:t>.</w:t>
      </w:r>
      <w:r w:rsidR="00C34B9B">
        <w:rPr>
          <w:szCs w:val="24"/>
        </w:rPr>
        <w:t xml:space="preserve"> Смотреть </w:t>
      </w:r>
      <w:r w:rsidR="00C34B9B" w:rsidRPr="00C34B9B">
        <w:rPr>
          <w:szCs w:val="24"/>
          <w:lang w:val="en-US"/>
        </w:rPr>
        <w:t>E-mail</w:t>
      </w:r>
      <w:r w:rsidR="00C34B9B">
        <w:rPr>
          <w:szCs w:val="24"/>
        </w:rPr>
        <w:t xml:space="preserve"> от</w:t>
      </w:r>
      <w:r w:rsidR="00C34B9B" w:rsidRPr="00C34B9B">
        <w:rPr>
          <w:szCs w:val="24"/>
        </w:rPr>
        <w:t xml:space="preserve"> 31.01.2025г., направленн</w:t>
      </w:r>
      <w:r w:rsidR="00B83C9A">
        <w:rPr>
          <w:szCs w:val="24"/>
        </w:rPr>
        <w:t>ый</w:t>
      </w:r>
      <w:r w:rsidR="00C34B9B" w:rsidRPr="00C34B9B">
        <w:rPr>
          <w:szCs w:val="24"/>
        </w:rPr>
        <w:t xml:space="preserve"> на </w:t>
      </w:r>
      <w:r w:rsidR="00C34B9B" w:rsidRPr="00C34B9B">
        <w:rPr>
          <w:szCs w:val="24"/>
          <w:lang w:val="en-US"/>
        </w:rPr>
        <w:t xml:space="preserve">E-mail: </w:t>
      </w:r>
      <w:r w:rsidR="00C34B9B" w:rsidRPr="00C34B9B">
        <w:rPr>
          <w:i/>
          <w:szCs w:val="24"/>
          <w:lang w:val="en-US"/>
        </w:rPr>
        <w:t>anarabbasov021@mail.ru</w:t>
      </w:r>
      <w:r w:rsidR="00B83C9A">
        <w:rPr>
          <w:i/>
          <w:szCs w:val="24"/>
        </w:rPr>
        <w:t>.</w:t>
      </w:r>
    </w:p>
    <w:p w:rsidR="008A2ADA" w:rsidRDefault="007C321D" w:rsidP="006A4335">
      <w:pPr>
        <w:widowControl w:val="0"/>
        <w:rPr>
          <w:szCs w:val="24"/>
        </w:rPr>
      </w:pPr>
      <w:r>
        <w:rPr>
          <w:szCs w:val="24"/>
        </w:rPr>
        <w:t xml:space="preserve">8. </w:t>
      </w:r>
      <w:r w:rsidR="00FD3EAE">
        <w:rPr>
          <w:szCs w:val="24"/>
        </w:rPr>
        <w:t>Арендатор не исполняет Договор и</w:t>
      </w:r>
      <w:r w:rsidR="00DA0CB0">
        <w:rPr>
          <w:szCs w:val="24"/>
        </w:rPr>
        <w:t xml:space="preserve"> </w:t>
      </w:r>
      <w:r w:rsidR="007F6C72">
        <w:rPr>
          <w:szCs w:val="24"/>
        </w:rPr>
        <w:t>пропадает</w:t>
      </w:r>
      <w:r w:rsidR="00DA0CB0">
        <w:rPr>
          <w:szCs w:val="24"/>
        </w:rPr>
        <w:t>.</w:t>
      </w:r>
      <w:r w:rsidR="00AD68D5">
        <w:rPr>
          <w:szCs w:val="24"/>
        </w:rPr>
        <w:t xml:space="preserve"> </w:t>
      </w:r>
      <w:proofErr w:type="gramStart"/>
      <w:r w:rsidR="00AD68D5">
        <w:rPr>
          <w:szCs w:val="24"/>
        </w:rPr>
        <w:t>Например</w:t>
      </w:r>
      <w:proofErr w:type="gramEnd"/>
      <w:r w:rsidR="00AD68D5">
        <w:rPr>
          <w:szCs w:val="24"/>
        </w:rPr>
        <w:t xml:space="preserve"> с 31.01.2025г. по 0</w:t>
      </w:r>
      <w:r w:rsidR="0016598F">
        <w:rPr>
          <w:szCs w:val="24"/>
        </w:rPr>
        <w:t>7</w:t>
      </w:r>
      <w:r w:rsidR="00AD68D5">
        <w:rPr>
          <w:szCs w:val="24"/>
        </w:rPr>
        <w:t xml:space="preserve">.02.2025г., что сорвало сроки </w:t>
      </w:r>
      <w:r w:rsidR="002D0581">
        <w:rPr>
          <w:szCs w:val="24"/>
        </w:rPr>
        <w:t xml:space="preserve">оплаты </w:t>
      </w:r>
      <w:r w:rsidR="00AD68D5">
        <w:rPr>
          <w:szCs w:val="24"/>
        </w:rPr>
        <w:t xml:space="preserve">монтажа Входной группы и </w:t>
      </w:r>
      <w:r w:rsidR="000F1ED5">
        <w:rPr>
          <w:szCs w:val="24"/>
        </w:rPr>
        <w:t xml:space="preserve">сроки </w:t>
      </w:r>
      <w:r w:rsidR="00AD68D5">
        <w:rPr>
          <w:szCs w:val="24"/>
        </w:rPr>
        <w:t>отделки центрального входа.</w:t>
      </w:r>
    </w:p>
    <w:p w:rsidR="00EB3554" w:rsidRDefault="006E0077" w:rsidP="006A4335">
      <w:pPr>
        <w:widowControl w:val="0"/>
        <w:rPr>
          <w:bCs/>
          <w:szCs w:val="24"/>
        </w:rPr>
      </w:pPr>
      <w:r>
        <w:rPr>
          <w:bCs/>
          <w:szCs w:val="24"/>
        </w:rPr>
        <w:t>При этом</w:t>
      </w:r>
      <w:proofErr w:type="gramStart"/>
      <w:r w:rsidR="00C83B37">
        <w:rPr>
          <w:bCs/>
          <w:szCs w:val="24"/>
        </w:rPr>
        <w:t>,</w:t>
      </w:r>
      <w:proofErr w:type="gramEnd"/>
      <w:r w:rsidR="00C83B37">
        <w:rPr>
          <w:bCs/>
          <w:szCs w:val="24"/>
        </w:rPr>
        <w:t xml:space="preserve"> вы, традиционно, пытаетесь переложить своё безответственное отношение к Договору на Канцара В.Д.</w:t>
      </w:r>
      <w:r w:rsidR="0016598F">
        <w:rPr>
          <w:bCs/>
          <w:szCs w:val="24"/>
        </w:rPr>
        <w:t xml:space="preserve">. </w:t>
      </w:r>
      <w:r w:rsidR="00EB3554" w:rsidRPr="00EB3554">
        <w:rPr>
          <w:bCs/>
          <w:szCs w:val="24"/>
        </w:rPr>
        <w:t xml:space="preserve">Как усматривается из переписки между Канцара В.Д. и </w:t>
      </w:r>
      <w:proofErr w:type="spellStart"/>
      <w:r w:rsidR="00EB3554" w:rsidRPr="00EB3554">
        <w:rPr>
          <w:bCs/>
          <w:szCs w:val="24"/>
        </w:rPr>
        <w:t>Асифом</w:t>
      </w:r>
      <w:proofErr w:type="spellEnd"/>
      <w:r w:rsidR="00EB3554" w:rsidRPr="00EB3554">
        <w:rPr>
          <w:bCs/>
          <w:szCs w:val="24"/>
        </w:rPr>
        <w:t xml:space="preserve">, обвинения </w:t>
      </w:r>
      <w:proofErr w:type="spellStart"/>
      <w:r w:rsidR="00EB3554" w:rsidRPr="00EB3554">
        <w:rPr>
          <w:bCs/>
          <w:szCs w:val="24"/>
        </w:rPr>
        <w:t>Асифа</w:t>
      </w:r>
      <w:proofErr w:type="spellEnd"/>
      <w:r w:rsidR="00EB3554" w:rsidRPr="00EB3554">
        <w:rPr>
          <w:bCs/>
          <w:szCs w:val="24"/>
        </w:rPr>
        <w:t xml:space="preserve"> в непунктуальности Канцара В.Д. – надуманны и ложны. Смотреть 25-04_Matlab_5.jpg.</w:t>
      </w:r>
    </w:p>
    <w:p w:rsidR="0094043C" w:rsidRDefault="0094043C" w:rsidP="00EA4FF6">
      <w:pPr>
        <w:widowControl w:val="0"/>
        <w:rPr>
          <w:szCs w:val="24"/>
        </w:rPr>
      </w:pPr>
    </w:p>
    <w:p w:rsidR="007D26EB" w:rsidRPr="008907F0" w:rsidRDefault="007D26EB" w:rsidP="00EA4FF6">
      <w:pPr>
        <w:widowControl w:val="0"/>
        <w:rPr>
          <w:bCs/>
          <w:szCs w:val="24"/>
        </w:rPr>
      </w:pPr>
      <w:r w:rsidRPr="008907F0">
        <w:rPr>
          <w:szCs w:val="24"/>
        </w:rPr>
        <w:lastRenderedPageBreak/>
        <w:t xml:space="preserve">Прошу Ваш ответ направить на </w:t>
      </w:r>
      <w:r w:rsidR="00B300CB" w:rsidRPr="008907F0">
        <w:rPr>
          <w:szCs w:val="24"/>
          <w:lang w:val="en-US"/>
        </w:rPr>
        <w:t>E</w:t>
      </w:r>
      <w:r w:rsidR="00B300CB" w:rsidRPr="008907F0">
        <w:rPr>
          <w:szCs w:val="24"/>
        </w:rPr>
        <w:t>-</w:t>
      </w:r>
      <w:r w:rsidR="00B300CB" w:rsidRPr="008907F0">
        <w:rPr>
          <w:szCs w:val="24"/>
          <w:lang w:val="en-US"/>
        </w:rPr>
        <w:t>mail</w:t>
      </w:r>
      <w:r w:rsidR="00B300CB" w:rsidRPr="008907F0">
        <w:rPr>
          <w:szCs w:val="24"/>
        </w:rPr>
        <w:t xml:space="preserve">: </w:t>
      </w:r>
      <w:r w:rsidR="00B300CB" w:rsidRPr="008907F0">
        <w:rPr>
          <w:bCs/>
          <w:i/>
          <w:szCs w:val="24"/>
          <w:lang w:val="en-US"/>
        </w:rPr>
        <w:t>kvd777</w:t>
      </w:r>
      <w:r w:rsidR="00B300CB" w:rsidRPr="008907F0">
        <w:rPr>
          <w:bCs/>
          <w:i/>
          <w:szCs w:val="24"/>
        </w:rPr>
        <w:t>7</w:t>
      </w:r>
      <w:r w:rsidR="00B300CB" w:rsidRPr="008907F0">
        <w:rPr>
          <w:bCs/>
          <w:i/>
          <w:szCs w:val="24"/>
          <w:lang w:val="en-US"/>
        </w:rPr>
        <w:t>777kvd@gmail.com</w:t>
      </w:r>
      <w:r w:rsidR="00B300CB" w:rsidRPr="008907F0">
        <w:rPr>
          <w:bCs/>
          <w:szCs w:val="24"/>
        </w:rPr>
        <w:t>, указанный в Договоре.</w:t>
      </w:r>
    </w:p>
    <w:p w:rsidR="003412A1" w:rsidRPr="007A676D" w:rsidRDefault="003412A1" w:rsidP="00EA4FF6">
      <w:pPr>
        <w:widowControl w:val="0"/>
        <w:rPr>
          <w:bCs/>
          <w:szCs w:val="24"/>
        </w:rPr>
      </w:pPr>
    </w:p>
    <w:p w:rsidR="002B1BD5" w:rsidRPr="008907F0" w:rsidRDefault="003159AF" w:rsidP="00EA4FF6">
      <w:pPr>
        <w:widowControl w:val="0"/>
        <w:rPr>
          <w:szCs w:val="24"/>
        </w:rPr>
      </w:pPr>
      <w:r>
        <w:rPr>
          <w:bCs/>
          <w:szCs w:val="24"/>
        </w:rPr>
        <w:t xml:space="preserve">                                                              </w:t>
      </w:r>
      <w:r w:rsidR="002D6DEC" w:rsidRPr="008907F0">
        <w:rPr>
          <w:bCs/>
          <w:szCs w:val="24"/>
        </w:rPr>
        <w:t xml:space="preserve"> Канцара В.Д..</w:t>
      </w:r>
    </w:p>
    <w:sectPr w:rsidR="002B1BD5" w:rsidRPr="008907F0" w:rsidSect="00EA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426" w:right="707" w:bottom="426" w:left="993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36" w:rsidRDefault="005A4636" w:rsidP="00721EB4">
      <w:r>
        <w:separator/>
      </w:r>
    </w:p>
  </w:endnote>
  <w:endnote w:type="continuationSeparator" w:id="0">
    <w:p w:rsidR="005A4636" w:rsidRDefault="005A463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B0" w:rsidRDefault="003375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375B0" w:rsidRPr="00721EB4" w:rsidRDefault="00D76255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3375B0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2B1A8F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B0" w:rsidRDefault="003375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36" w:rsidRDefault="005A4636" w:rsidP="00721EB4">
      <w:r>
        <w:separator/>
      </w:r>
    </w:p>
  </w:footnote>
  <w:footnote w:type="continuationSeparator" w:id="0">
    <w:p w:rsidR="005A4636" w:rsidRDefault="005A4636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B0" w:rsidRDefault="003375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B0" w:rsidRDefault="003375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B0" w:rsidRDefault="003375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4657A"/>
    <w:multiLevelType w:val="multilevel"/>
    <w:tmpl w:val="7246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63"/>
    <w:rsid w:val="000003CF"/>
    <w:rsid w:val="00005D22"/>
    <w:rsid w:val="00010DFE"/>
    <w:rsid w:val="00011B38"/>
    <w:rsid w:val="00015C81"/>
    <w:rsid w:val="00020871"/>
    <w:rsid w:val="00025EC7"/>
    <w:rsid w:val="00031B52"/>
    <w:rsid w:val="00047937"/>
    <w:rsid w:val="0005177E"/>
    <w:rsid w:val="0005395C"/>
    <w:rsid w:val="00053EA4"/>
    <w:rsid w:val="0006076E"/>
    <w:rsid w:val="00063FC9"/>
    <w:rsid w:val="0007515F"/>
    <w:rsid w:val="0007598B"/>
    <w:rsid w:val="00087536"/>
    <w:rsid w:val="00090E7E"/>
    <w:rsid w:val="00096C2F"/>
    <w:rsid w:val="000971F2"/>
    <w:rsid w:val="000A3A7B"/>
    <w:rsid w:val="000B43CB"/>
    <w:rsid w:val="000B4769"/>
    <w:rsid w:val="000B4FE1"/>
    <w:rsid w:val="000B7325"/>
    <w:rsid w:val="000C16DA"/>
    <w:rsid w:val="000C1B05"/>
    <w:rsid w:val="000C5CE5"/>
    <w:rsid w:val="000C6277"/>
    <w:rsid w:val="000F1ED5"/>
    <w:rsid w:val="000F79BC"/>
    <w:rsid w:val="0010186C"/>
    <w:rsid w:val="001032FC"/>
    <w:rsid w:val="00111104"/>
    <w:rsid w:val="00116CC5"/>
    <w:rsid w:val="00120F01"/>
    <w:rsid w:val="00122B06"/>
    <w:rsid w:val="00126DD5"/>
    <w:rsid w:val="00126F0E"/>
    <w:rsid w:val="001324B6"/>
    <w:rsid w:val="00134826"/>
    <w:rsid w:val="00143786"/>
    <w:rsid w:val="001575D5"/>
    <w:rsid w:val="0016598F"/>
    <w:rsid w:val="00173E08"/>
    <w:rsid w:val="001957B8"/>
    <w:rsid w:val="0019741E"/>
    <w:rsid w:val="001D0DAE"/>
    <w:rsid w:val="001D6C8D"/>
    <w:rsid w:val="001E061A"/>
    <w:rsid w:val="001E2F64"/>
    <w:rsid w:val="001F0D9A"/>
    <w:rsid w:val="001F3713"/>
    <w:rsid w:val="001F3DE1"/>
    <w:rsid w:val="00223C85"/>
    <w:rsid w:val="002350CE"/>
    <w:rsid w:val="00241607"/>
    <w:rsid w:val="00241E44"/>
    <w:rsid w:val="002519D1"/>
    <w:rsid w:val="0025243C"/>
    <w:rsid w:val="00254A86"/>
    <w:rsid w:val="0026073E"/>
    <w:rsid w:val="00260D68"/>
    <w:rsid w:val="00264260"/>
    <w:rsid w:val="00275E1C"/>
    <w:rsid w:val="0028398D"/>
    <w:rsid w:val="002A42CB"/>
    <w:rsid w:val="002B02F7"/>
    <w:rsid w:val="002B1A8F"/>
    <w:rsid w:val="002B1BD5"/>
    <w:rsid w:val="002B244B"/>
    <w:rsid w:val="002C4F23"/>
    <w:rsid w:val="002D0581"/>
    <w:rsid w:val="002D4D58"/>
    <w:rsid w:val="002D65B7"/>
    <w:rsid w:val="002D6DEC"/>
    <w:rsid w:val="002D7767"/>
    <w:rsid w:val="002F230B"/>
    <w:rsid w:val="002F2603"/>
    <w:rsid w:val="002F5B4D"/>
    <w:rsid w:val="00301683"/>
    <w:rsid w:val="00306C20"/>
    <w:rsid w:val="003102A2"/>
    <w:rsid w:val="003118C2"/>
    <w:rsid w:val="003159AF"/>
    <w:rsid w:val="00322729"/>
    <w:rsid w:val="003334A3"/>
    <w:rsid w:val="003375B0"/>
    <w:rsid w:val="003412A1"/>
    <w:rsid w:val="00346554"/>
    <w:rsid w:val="00346A76"/>
    <w:rsid w:val="003501CD"/>
    <w:rsid w:val="00353D7C"/>
    <w:rsid w:val="003664E4"/>
    <w:rsid w:val="00371068"/>
    <w:rsid w:val="00374B96"/>
    <w:rsid w:val="003922C1"/>
    <w:rsid w:val="0039600D"/>
    <w:rsid w:val="003A6220"/>
    <w:rsid w:val="003B0CEB"/>
    <w:rsid w:val="003C3127"/>
    <w:rsid w:val="003D6DB0"/>
    <w:rsid w:val="003E1AB1"/>
    <w:rsid w:val="003E1FA5"/>
    <w:rsid w:val="004134C6"/>
    <w:rsid w:val="004265D3"/>
    <w:rsid w:val="00430471"/>
    <w:rsid w:val="004319B0"/>
    <w:rsid w:val="00445D61"/>
    <w:rsid w:val="00445F44"/>
    <w:rsid w:val="0045314B"/>
    <w:rsid w:val="00454796"/>
    <w:rsid w:val="00460C4E"/>
    <w:rsid w:val="00461C33"/>
    <w:rsid w:val="00464763"/>
    <w:rsid w:val="00467D71"/>
    <w:rsid w:val="004800E5"/>
    <w:rsid w:val="00482663"/>
    <w:rsid w:val="00483534"/>
    <w:rsid w:val="00490532"/>
    <w:rsid w:val="004A68A0"/>
    <w:rsid w:val="004D0679"/>
    <w:rsid w:val="004D0B7A"/>
    <w:rsid w:val="004E2DDB"/>
    <w:rsid w:val="004F1A61"/>
    <w:rsid w:val="00502516"/>
    <w:rsid w:val="005052B9"/>
    <w:rsid w:val="00524465"/>
    <w:rsid w:val="0052595D"/>
    <w:rsid w:val="00525BF1"/>
    <w:rsid w:val="00533659"/>
    <w:rsid w:val="0053405C"/>
    <w:rsid w:val="00535114"/>
    <w:rsid w:val="005378C1"/>
    <w:rsid w:val="0054066D"/>
    <w:rsid w:val="0054421B"/>
    <w:rsid w:val="00545479"/>
    <w:rsid w:val="00554EE2"/>
    <w:rsid w:val="005563F1"/>
    <w:rsid w:val="00557819"/>
    <w:rsid w:val="00566F1F"/>
    <w:rsid w:val="00572311"/>
    <w:rsid w:val="00585616"/>
    <w:rsid w:val="00591882"/>
    <w:rsid w:val="00593DD7"/>
    <w:rsid w:val="005A3290"/>
    <w:rsid w:val="005A3EEA"/>
    <w:rsid w:val="005A4636"/>
    <w:rsid w:val="005A7DD7"/>
    <w:rsid w:val="005B756B"/>
    <w:rsid w:val="005D3C1F"/>
    <w:rsid w:val="005D4780"/>
    <w:rsid w:val="005D6735"/>
    <w:rsid w:val="005E3ED8"/>
    <w:rsid w:val="005F44CB"/>
    <w:rsid w:val="00605976"/>
    <w:rsid w:val="00607380"/>
    <w:rsid w:val="00613595"/>
    <w:rsid w:val="00614A4E"/>
    <w:rsid w:val="00615F5B"/>
    <w:rsid w:val="00616394"/>
    <w:rsid w:val="00616D4E"/>
    <w:rsid w:val="00620E66"/>
    <w:rsid w:val="00624404"/>
    <w:rsid w:val="00625AF2"/>
    <w:rsid w:val="00627615"/>
    <w:rsid w:val="00646B6B"/>
    <w:rsid w:val="006540B0"/>
    <w:rsid w:val="00656D89"/>
    <w:rsid w:val="0069657D"/>
    <w:rsid w:val="006A3248"/>
    <w:rsid w:val="006A4335"/>
    <w:rsid w:val="006A513E"/>
    <w:rsid w:val="006B53DD"/>
    <w:rsid w:val="006B56C8"/>
    <w:rsid w:val="006C1F68"/>
    <w:rsid w:val="006C244F"/>
    <w:rsid w:val="006C5714"/>
    <w:rsid w:val="006C6048"/>
    <w:rsid w:val="006D0715"/>
    <w:rsid w:val="006E0077"/>
    <w:rsid w:val="006E299B"/>
    <w:rsid w:val="006E5A6D"/>
    <w:rsid w:val="006E79CC"/>
    <w:rsid w:val="00703FC1"/>
    <w:rsid w:val="00720447"/>
    <w:rsid w:val="00721EB4"/>
    <w:rsid w:val="00722F54"/>
    <w:rsid w:val="00730EB2"/>
    <w:rsid w:val="00741713"/>
    <w:rsid w:val="00752A8E"/>
    <w:rsid w:val="0075432F"/>
    <w:rsid w:val="00754BCE"/>
    <w:rsid w:val="00765D6E"/>
    <w:rsid w:val="0076600C"/>
    <w:rsid w:val="00770FD8"/>
    <w:rsid w:val="0077728F"/>
    <w:rsid w:val="00777978"/>
    <w:rsid w:val="00783966"/>
    <w:rsid w:val="00786E90"/>
    <w:rsid w:val="0078722D"/>
    <w:rsid w:val="00792787"/>
    <w:rsid w:val="00793F74"/>
    <w:rsid w:val="007A676D"/>
    <w:rsid w:val="007B292C"/>
    <w:rsid w:val="007C321D"/>
    <w:rsid w:val="007C38EC"/>
    <w:rsid w:val="007D26EB"/>
    <w:rsid w:val="007E0017"/>
    <w:rsid w:val="007F1C65"/>
    <w:rsid w:val="007F2316"/>
    <w:rsid w:val="007F6C72"/>
    <w:rsid w:val="00807207"/>
    <w:rsid w:val="008079B0"/>
    <w:rsid w:val="00812072"/>
    <w:rsid w:val="00820060"/>
    <w:rsid w:val="0082550F"/>
    <w:rsid w:val="00840AF5"/>
    <w:rsid w:val="00841202"/>
    <w:rsid w:val="00846E0A"/>
    <w:rsid w:val="008470BF"/>
    <w:rsid w:val="0085214B"/>
    <w:rsid w:val="008575B2"/>
    <w:rsid w:val="008604D0"/>
    <w:rsid w:val="00862EAD"/>
    <w:rsid w:val="008750E2"/>
    <w:rsid w:val="008766AA"/>
    <w:rsid w:val="00880F98"/>
    <w:rsid w:val="0088402D"/>
    <w:rsid w:val="008901D9"/>
    <w:rsid w:val="008907F0"/>
    <w:rsid w:val="00895CDA"/>
    <w:rsid w:val="008A2ADA"/>
    <w:rsid w:val="008B112F"/>
    <w:rsid w:val="008D4A9B"/>
    <w:rsid w:val="008D5AFA"/>
    <w:rsid w:val="008D7956"/>
    <w:rsid w:val="008E2DC8"/>
    <w:rsid w:val="008E6876"/>
    <w:rsid w:val="008F3010"/>
    <w:rsid w:val="008F3876"/>
    <w:rsid w:val="008F6E22"/>
    <w:rsid w:val="00901A11"/>
    <w:rsid w:val="00905ECE"/>
    <w:rsid w:val="0091645B"/>
    <w:rsid w:val="00930BEF"/>
    <w:rsid w:val="0094043C"/>
    <w:rsid w:val="009418A9"/>
    <w:rsid w:val="0095306B"/>
    <w:rsid w:val="0096759C"/>
    <w:rsid w:val="009744F8"/>
    <w:rsid w:val="009800B6"/>
    <w:rsid w:val="00980F83"/>
    <w:rsid w:val="0099657D"/>
    <w:rsid w:val="009A3BD1"/>
    <w:rsid w:val="009A6A53"/>
    <w:rsid w:val="00A102F5"/>
    <w:rsid w:val="00A14CEF"/>
    <w:rsid w:val="00A2719D"/>
    <w:rsid w:val="00A3784F"/>
    <w:rsid w:val="00A56057"/>
    <w:rsid w:val="00A57AFA"/>
    <w:rsid w:val="00A77F69"/>
    <w:rsid w:val="00A950AE"/>
    <w:rsid w:val="00A97669"/>
    <w:rsid w:val="00AA21DD"/>
    <w:rsid w:val="00AA7319"/>
    <w:rsid w:val="00AB1A83"/>
    <w:rsid w:val="00AB31A5"/>
    <w:rsid w:val="00AB6A1B"/>
    <w:rsid w:val="00AC4F33"/>
    <w:rsid w:val="00AD68D5"/>
    <w:rsid w:val="00AF12CA"/>
    <w:rsid w:val="00AF62D9"/>
    <w:rsid w:val="00B05BA2"/>
    <w:rsid w:val="00B12178"/>
    <w:rsid w:val="00B1438A"/>
    <w:rsid w:val="00B228DD"/>
    <w:rsid w:val="00B23181"/>
    <w:rsid w:val="00B25F00"/>
    <w:rsid w:val="00B2662C"/>
    <w:rsid w:val="00B300CB"/>
    <w:rsid w:val="00B44886"/>
    <w:rsid w:val="00B63652"/>
    <w:rsid w:val="00B64831"/>
    <w:rsid w:val="00B7425C"/>
    <w:rsid w:val="00B775D0"/>
    <w:rsid w:val="00B81573"/>
    <w:rsid w:val="00B815E6"/>
    <w:rsid w:val="00B83B23"/>
    <w:rsid w:val="00B83C9A"/>
    <w:rsid w:val="00B8733A"/>
    <w:rsid w:val="00B920A4"/>
    <w:rsid w:val="00B9397D"/>
    <w:rsid w:val="00B957C6"/>
    <w:rsid w:val="00B96057"/>
    <w:rsid w:val="00B966CA"/>
    <w:rsid w:val="00BA15CA"/>
    <w:rsid w:val="00BA3F29"/>
    <w:rsid w:val="00BA523B"/>
    <w:rsid w:val="00BB4C5B"/>
    <w:rsid w:val="00BB5EFC"/>
    <w:rsid w:val="00BC09A8"/>
    <w:rsid w:val="00BC13EB"/>
    <w:rsid w:val="00BC32A1"/>
    <w:rsid w:val="00BC5E1D"/>
    <w:rsid w:val="00BD39EA"/>
    <w:rsid w:val="00BD6B3D"/>
    <w:rsid w:val="00BD7F36"/>
    <w:rsid w:val="00BE42C8"/>
    <w:rsid w:val="00BE51CB"/>
    <w:rsid w:val="00BF5CE0"/>
    <w:rsid w:val="00C0789D"/>
    <w:rsid w:val="00C15BB0"/>
    <w:rsid w:val="00C207D5"/>
    <w:rsid w:val="00C251FE"/>
    <w:rsid w:val="00C3031D"/>
    <w:rsid w:val="00C34B9B"/>
    <w:rsid w:val="00C35262"/>
    <w:rsid w:val="00C41815"/>
    <w:rsid w:val="00C4390A"/>
    <w:rsid w:val="00C441DC"/>
    <w:rsid w:val="00C63C78"/>
    <w:rsid w:val="00C659DB"/>
    <w:rsid w:val="00C739B8"/>
    <w:rsid w:val="00C73A98"/>
    <w:rsid w:val="00C73F72"/>
    <w:rsid w:val="00C74DF0"/>
    <w:rsid w:val="00C80E0B"/>
    <w:rsid w:val="00C83B37"/>
    <w:rsid w:val="00CC54F1"/>
    <w:rsid w:val="00CD413D"/>
    <w:rsid w:val="00CE0C93"/>
    <w:rsid w:val="00CE1FC3"/>
    <w:rsid w:val="00CE6291"/>
    <w:rsid w:val="00CF08F3"/>
    <w:rsid w:val="00CF4630"/>
    <w:rsid w:val="00D23B1B"/>
    <w:rsid w:val="00D30B0B"/>
    <w:rsid w:val="00D34221"/>
    <w:rsid w:val="00D3520D"/>
    <w:rsid w:val="00D4263F"/>
    <w:rsid w:val="00D42D86"/>
    <w:rsid w:val="00D60ADB"/>
    <w:rsid w:val="00D623BD"/>
    <w:rsid w:val="00D636EA"/>
    <w:rsid w:val="00D6760C"/>
    <w:rsid w:val="00D725BA"/>
    <w:rsid w:val="00D73B46"/>
    <w:rsid w:val="00D73FEC"/>
    <w:rsid w:val="00D759FE"/>
    <w:rsid w:val="00D76255"/>
    <w:rsid w:val="00D77442"/>
    <w:rsid w:val="00D87D49"/>
    <w:rsid w:val="00D97F6F"/>
    <w:rsid w:val="00DA0CB0"/>
    <w:rsid w:val="00DA57E3"/>
    <w:rsid w:val="00DA6A88"/>
    <w:rsid w:val="00DB4EC9"/>
    <w:rsid w:val="00DD12B0"/>
    <w:rsid w:val="00DD1FEF"/>
    <w:rsid w:val="00DD2740"/>
    <w:rsid w:val="00DD7CF4"/>
    <w:rsid w:val="00DE3246"/>
    <w:rsid w:val="00DE7C2D"/>
    <w:rsid w:val="00DF01D7"/>
    <w:rsid w:val="00E01F9F"/>
    <w:rsid w:val="00E126E0"/>
    <w:rsid w:val="00E17245"/>
    <w:rsid w:val="00E26100"/>
    <w:rsid w:val="00E30F21"/>
    <w:rsid w:val="00E3679F"/>
    <w:rsid w:val="00E41E60"/>
    <w:rsid w:val="00E444C8"/>
    <w:rsid w:val="00E47F4C"/>
    <w:rsid w:val="00E5017C"/>
    <w:rsid w:val="00E50B47"/>
    <w:rsid w:val="00E537AB"/>
    <w:rsid w:val="00E6223C"/>
    <w:rsid w:val="00E637E6"/>
    <w:rsid w:val="00E661F3"/>
    <w:rsid w:val="00E71876"/>
    <w:rsid w:val="00E960C6"/>
    <w:rsid w:val="00EA1492"/>
    <w:rsid w:val="00EA167B"/>
    <w:rsid w:val="00EA44AF"/>
    <w:rsid w:val="00EA4FF6"/>
    <w:rsid w:val="00EA5172"/>
    <w:rsid w:val="00EA65A2"/>
    <w:rsid w:val="00EA69CE"/>
    <w:rsid w:val="00EA73EE"/>
    <w:rsid w:val="00EB3554"/>
    <w:rsid w:val="00EB65D6"/>
    <w:rsid w:val="00EC327B"/>
    <w:rsid w:val="00EC3D4C"/>
    <w:rsid w:val="00ED1A26"/>
    <w:rsid w:val="00ED65E9"/>
    <w:rsid w:val="00ED75E1"/>
    <w:rsid w:val="00EE3B50"/>
    <w:rsid w:val="00EF31E4"/>
    <w:rsid w:val="00F262E3"/>
    <w:rsid w:val="00F2763B"/>
    <w:rsid w:val="00F33AAC"/>
    <w:rsid w:val="00F33C18"/>
    <w:rsid w:val="00F43E57"/>
    <w:rsid w:val="00F55225"/>
    <w:rsid w:val="00F70CFD"/>
    <w:rsid w:val="00F71125"/>
    <w:rsid w:val="00F836C6"/>
    <w:rsid w:val="00F86190"/>
    <w:rsid w:val="00F90819"/>
    <w:rsid w:val="00F928CC"/>
    <w:rsid w:val="00F96D40"/>
    <w:rsid w:val="00FA1A12"/>
    <w:rsid w:val="00FA3218"/>
    <w:rsid w:val="00FA4628"/>
    <w:rsid w:val="00FB0750"/>
    <w:rsid w:val="00FB732F"/>
    <w:rsid w:val="00FD23A0"/>
    <w:rsid w:val="00FD3EAE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10304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490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</dc:creator>
  <cp:lastModifiedBy>VD</cp:lastModifiedBy>
  <cp:revision>124</cp:revision>
  <dcterms:created xsi:type="dcterms:W3CDTF">2025-01-30T02:32:00Z</dcterms:created>
  <dcterms:modified xsi:type="dcterms:W3CDTF">2025-02-07T06:39:00Z</dcterms:modified>
</cp:coreProperties>
</file>