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70" w:rsidRDefault="00467370" w:rsidP="00A676D3">
      <w:r>
        <w:t>г</w:t>
      </w:r>
      <w:proofErr w:type="gramStart"/>
      <w:r>
        <w:t>.А</w:t>
      </w:r>
      <w:proofErr w:type="gramEnd"/>
      <w:r>
        <w:t>лчевск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577">
        <w:t>21</w:t>
      </w:r>
      <w:r w:rsidR="00FE4223">
        <w:t>.05.2022г.</w:t>
      </w:r>
    </w:p>
    <w:p w:rsidR="00A223B8" w:rsidRDefault="00A223B8" w:rsidP="00FE4223">
      <w:pPr>
        <w:jc w:val="center"/>
      </w:pPr>
    </w:p>
    <w:p w:rsidR="004E22B5" w:rsidRDefault="00A223B8" w:rsidP="00FE4223">
      <w:pPr>
        <w:jc w:val="center"/>
      </w:pPr>
      <w:r>
        <w:t>РА</w:t>
      </w:r>
      <w:r w:rsidR="00467370">
        <w:t>СПИСКА</w:t>
      </w:r>
    </w:p>
    <w:p w:rsidR="00FE4223" w:rsidRDefault="00FE4223" w:rsidP="00FE4223"/>
    <w:p w:rsidR="00FE4223" w:rsidRDefault="00FE4223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074E7">
        <w:rPr>
          <w:szCs w:val="24"/>
        </w:rPr>
        <w:t>Мною, Канцара Валерием Дмитриевичем,</w:t>
      </w:r>
      <w:r w:rsidR="008074E7" w:rsidRPr="008074E7">
        <w:rPr>
          <w:szCs w:val="24"/>
        </w:rPr>
        <w:t xml:space="preserve"> </w:t>
      </w:r>
      <w:r w:rsidR="008074E7" w:rsidRPr="008074E7">
        <w:rPr>
          <w:rFonts w:eastAsia="Times New Roman" w:cs="Times New Roman"/>
          <w:color w:val="000000"/>
          <w:szCs w:val="24"/>
          <w:lang w:eastAsia="ru-RU"/>
        </w:rPr>
        <w:t>проживающим по адресу: ул. Ленина 82/56, г</w:t>
      </w:r>
      <w:proofErr w:type="gramStart"/>
      <w:r w:rsidR="008074E7" w:rsidRPr="008074E7">
        <w:rPr>
          <w:rFonts w:eastAsia="Times New Roman" w:cs="Times New Roman"/>
          <w:color w:val="000000"/>
          <w:szCs w:val="24"/>
          <w:lang w:eastAsia="ru-RU"/>
        </w:rPr>
        <w:t>.А</w:t>
      </w:r>
      <w:proofErr w:type="gramEnd"/>
      <w:r w:rsidR="008074E7" w:rsidRPr="008074E7">
        <w:rPr>
          <w:rFonts w:eastAsia="Times New Roman" w:cs="Times New Roman"/>
          <w:color w:val="000000"/>
          <w:szCs w:val="24"/>
          <w:lang w:eastAsia="ru-RU"/>
        </w:rPr>
        <w:t>лчевск,</w:t>
      </w:r>
      <w:r w:rsidRPr="008074E7">
        <w:rPr>
          <w:szCs w:val="24"/>
        </w:rPr>
        <w:t xml:space="preserve"> </w:t>
      </w:r>
      <w:r w:rsidRPr="008074E7">
        <w:rPr>
          <w:rFonts w:eastAsia="Times New Roman" w:cs="Times New Roman"/>
          <w:color w:val="000000"/>
          <w:szCs w:val="24"/>
          <w:lang w:eastAsia="ru-RU"/>
        </w:rPr>
        <w:t xml:space="preserve">паспорт: ЕК №759942, </w:t>
      </w:r>
      <w:proofErr w:type="gramStart"/>
      <w:r w:rsidRPr="008074E7">
        <w:rPr>
          <w:rFonts w:eastAsia="Times New Roman" w:cs="Times New Roman"/>
          <w:color w:val="000000"/>
          <w:szCs w:val="24"/>
          <w:lang w:eastAsia="ru-RU"/>
        </w:rPr>
        <w:t>выдан</w:t>
      </w:r>
      <w:proofErr w:type="gramEnd"/>
      <w:r w:rsidRPr="008074E7">
        <w:rPr>
          <w:rFonts w:eastAsia="Times New Roman" w:cs="Times New Roman"/>
          <w:color w:val="000000"/>
          <w:szCs w:val="24"/>
          <w:lang w:eastAsia="ru-RU"/>
        </w:rPr>
        <w:t xml:space="preserve"> Алчевским ГО УМВД Украины в Луганской области 17.02.1998 года, ИНН 2162501092</w:t>
      </w:r>
      <w:r w:rsidR="002975F4" w:rsidRPr="008074E7">
        <w:rPr>
          <w:rFonts w:eastAsia="Times New Roman" w:cs="Times New Roman"/>
          <w:color w:val="000000"/>
          <w:szCs w:val="24"/>
          <w:lang w:eastAsia="ru-RU"/>
        </w:rPr>
        <w:t>, получен</w:t>
      </w:r>
      <w:r w:rsidR="00740E5A">
        <w:rPr>
          <w:rFonts w:eastAsia="Times New Roman" w:cs="Times New Roman"/>
          <w:color w:val="000000"/>
          <w:szCs w:val="24"/>
          <w:lang w:eastAsia="ru-RU"/>
        </w:rPr>
        <w:t>а</w:t>
      </w:r>
      <w:r w:rsidR="00DE7BFB">
        <w:rPr>
          <w:rFonts w:eastAsia="Times New Roman" w:cs="Times New Roman"/>
          <w:color w:val="000000"/>
          <w:szCs w:val="24"/>
          <w:lang w:eastAsia="ru-RU"/>
        </w:rPr>
        <w:t xml:space="preserve"> частичная</w:t>
      </w:r>
      <w:r w:rsidR="002975F4" w:rsidRPr="008074E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40E5A">
        <w:rPr>
          <w:rFonts w:eastAsia="Times New Roman" w:cs="Times New Roman"/>
          <w:color w:val="000000"/>
          <w:szCs w:val="24"/>
          <w:lang w:eastAsia="ru-RU"/>
        </w:rPr>
        <w:t>предоплата</w:t>
      </w:r>
      <w:r w:rsidR="002975F4" w:rsidRPr="008074E7">
        <w:rPr>
          <w:rFonts w:eastAsia="Times New Roman" w:cs="Times New Roman"/>
          <w:color w:val="000000"/>
          <w:szCs w:val="24"/>
          <w:lang w:eastAsia="ru-RU"/>
        </w:rPr>
        <w:t xml:space="preserve"> от представителя </w:t>
      </w:r>
      <w:r w:rsidR="002975F4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975F4" w:rsidRDefault="002975F4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сумме ________________________________________________________________________________________________________________________________________________________________</w:t>
      </w:r>
    </w:p>
    <w:p w:rsidR="002975F4" w:rsidRDefault="00892548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 качестве гарантии о заключении договора на предоставление </w:t>
      </w:r>
      <w:r w:rsidR="000952FC">
        <w:rPr>
          <w:rFonts w:eastAsia="Times New Roman" w:cs="Times New Roman"/>
          <w:color w:val="000000"/>
          <w:szCs w:val="24"/>
          <w:lang w:eastAsia="ru-RU"/>
        </w:rPr>
        <w:t>части здания в аренду</w:t>
      </w:r>
      <w:r w:rsidR="00A12872">
        <w:rPr>
          <w:rFonts w:eastAsia="Times New Roman" w:cs="Times New Roman"/>
          <w:color w:val="000000"/>
          <w:szCs w:val="24"/>
          <w:lang w:eastAsia="ru-RU"/>
        </w:rPr>
        <w:t>, в состоянии – как есть,</w:t>
      </w:r>
      <w:r w:rsidR="000952FC">
        <w:rPr>
          <w:rFonts w:eastAsia="Times New Roman" w:cs="Times New Roman"/>
          <w:color w:val="000000"/>
          <w:szCs w:val="24"/>
          <w:lang w:eastAsia="ru-RU"/>
        </w:rPr>
        <w:t xml:space="preserve"> по пр-ту Металлургов, 48, г</w:t>
      </w:r>
      <w:proofErr w:type="gramStart"/>
      <w:r w:rsidR="000952FC">
        <w:rPr>
          <w:rFonts w:eastAsia="Times New Roman" w:cs="Times New Roman"/>
          <w:color w:val="000000"/>
          <w:szCs w:val="24"/>
          <w:lang w:eastAsia="ru-RU"/>
        </w:rPr>
        <w:t>.А</w:t>
      </w:r>
      <w:proofErr w:type="gramEnd"/>
      <w:r w:rsidR="000952FC">
        <w:rPr>
          <w:rFonts w:eastAsia="Times New Roman" w:cs="Times New Roman"/>
          <w:color w:val="000000"/>
          <w:szCs w:val="24"/>
          <w:lang w:eastAsia="ru-RU"/>
        </w:rPr>
        <w:t>лчевск</w:t>
      </w:r>
      <w:r w:rsidR="00E26C98">
        <w:rPr>
          <w:rFonts w:eastAsia="Times New Roman" w:cs="Times New Roman"/>
          <w:color w:val="000000"/>
          <w:szCs w:val="24"/>
          <w:lang w:eastAsia="ru-RU"/>
        </w:rPr>
        <w:t>,</w:t>
      </w:r>
      <w:r w:rsidR="00DA614A">
        <w:rPr>
          <w:rFonts w:eastAsia="Times New Roman" w:cs="Times New Roman"/>
          <w:color w:val="000000"/>
          <w:szCs w:val="24"/>
          <w:lang w:eastAsia="ru-RU"/>
        </w:rPr>
        <w:t xml:space="preserve"> далее Помещени</w:t>
      </w:r>
      <w:r w:rsidR="005A474A">
        <w:rPr>
          <w:rFonts w:eastAsia="Times New Roman" w:cs="Times New Roman"/>
          <w:color w:val="000000"/>
          <w:szCs w:val="24"/>
          <w:lang w:eastAsia="ru-RU"/>
        </w:rPr>
        <w:t>е</w:t>
      </w:r>
      <w:r w:rsidR="00DA614A">
        <w:rPr>
          <w:rFonts w:eastAsia="Times New Roman" w:cs="Times New Roman"/>
          <w:color w:val="000000"/>
          <w:szCs w:val="24"/>
          <w:lang w:eastAsia="ru-RU"/>
        </w:rPr>
        <w:t>,</w:t>
      </w:r>
      <w:r w:rsidR="00E26C98">
        <w:rPr>
          <w:rFonts w:eastAsia="Times New Roman" w:cs="Times New Roman"/>
          <w:color w:val="000000"/>
          <w:szCs w:val="24"/>
          <w:lang w:eastAsia="ru-RU"/>
        </w:rPr>
        <w:t xml:space="preserve"> на</w:t>
      </w:r>
      <w:r w:rsidR="00C5555D">
        <w:rPr>
          <w:rFonts w:eastAsia="Times New Roman" w:cs="Times New Roman"/>
          <w:color w:val="000000"/>
          <w:szCs w:val="24"/>
          <w:lang w:eastAsia="ru-RU"/>
        </w:rPr>
        <w:t xml:space="preserve"> ранее согласованных</w:t>
      </w:r>
      <w:r w:rsidR="005B3F1C">
        <w:rPr>
          <w:rFonts w:eastAsia="Times New Roman" w:cs="Times New Roman"/>
          <w:color w:val="000000"/>
          <w:szCs w:val="24"/>
          <w:lang w:eastAsia="ru-RU"/>
        </w:rPr>
        <w:t xml:space="preserve"> ОСНОВНЫХ</w:t>
      </w:r>
      <w:r w:rsidR="00E26C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E26C98">
        <w:rPr>
          <w:rFonts w:eastAsia="Times New Roman" w:cs="Times New Roman"/>
          <w:color w:val="000000"/>
          <w:szCs w:val="24"/>
          <w:lang w:eastAsia="ru-RU"/>
        </w:rPr>
        <w:t>условиях</w:t>
      </w:r>
      <w:proofErr w:type="gramEnd"/>
      <w:r w:rsidR="00E26C98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E26C98" w:rsidRDefault="00E26C98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 Площадь</w:t>
      </w:r>
      <w:r w:rsidR="001C1B7E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1B7E">
        <w:rPr>
          <w:rFonts w:eastAsia="Times New Roman" w:cs="Times New Roman"/>
          <w:color w:val="000000"/>
          <w:szCs w:val="24"/>
          <w:lang w:eastAsia="ru-RU"/>
        </w:rPr>
        <w:t>Помещения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до 1500 метров квадратных</w:t>
      </w:r>
      <w:r w:rsidR="005A474A">
        <w:rPr>
          <w:rFonts w:eastAsia="Times New Roman" w:cs="Times New Roman"/>
          <w:color w:val="000000"/>
          <w:szCs w:val="24"/>
          <w:lang w:eastAsia="ru-RU"/>
        </w:rPr>
        <w:t xml:space="preserve"> (или более)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14602" w:rsidRDefault="00814602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 Срок аренды</w:t>
      </w:r>
      <w:r w:rsidR="001C1B7E">
        <w:rPr>
          <w:rFonts w:eastAsia="Times New Roman" w:cs="Times New Roman"/>
          <w:color w:val="000000"/>
          <w:szCs w:val="24"/>
          <w:lang w:eastAsia="ru-RU"/>
        </w:rPr>
        <w:t xml:space="preserve"> Помещения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– 5 лет.</w:t>
      </w:r>
    </w:p>
    <w:p w:rsidR="00E26C98" w:rsidRDefault="00814602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</w:t>
      </w:r>
      <w:r w:rsidR="00E26C98">
        <w:rPr>
          <w:rFonts w:eastAsia="Times New Roman" w:cs="Times New Roman"/>
          <w:color w:val="000000"/>
          <w:szCs w:val="24"/>
          <w:lang w:eastAsia="ru-RU"/>
        </w:rPr>
        <w:t>. Оплата первого года аренды</w:t>
      </w:r>
      <w:r w:rsidR="001C1B7E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1B7E">
        <w:rPr>
          <w:rFonts w:eastAsia="Times New Roman" w:cs="Times New Roman"/>
          <w:color w:val="000000"/>
          <w:szCs w:val="24"/>
          <w:lang w:eastAsia="ru-RU"/>
        </w:rPr>
        <w:t>Помещения</w:t>
      </w:r>
      <w:r w:rsidR="00E26C98">
        <w:rPr>
          <w:rFonts w:eastAsia="Times New Roman" w:cs="Times New Roman"/>
          <w:color w:val="000000"/>
          <w:szCs w:val="24"/>
          <w:lang w:eastAsia="ru-RU"/>
        </w:rPr>
        <w:t xml:space="preserve"> 1</w:t>
      </w:r>
      <w:r w:rsidR="00F9287C">
        <w:rPr>
          <w:rFonts w:eastAsia="Times New Roman" w:cs="Times New Roman"/>
          <w:color w:val="000000"/>
          <w:szCs w:val="24"/>
          <w:lang w:eastAsia="ru-RU"/>
        </w:rPr>
        <w:t xml:space="preserve"> (один)</w:t>
      </w:r>
      <w:r w:rsidR="00E26C98">
        <w:rPr>
          <w:rFonts w:eastAsia="Times New Roman" w:cs="Times New Roman"/>
          <w:color w:val="000000"/>
          <w:szCs w:val="24"/>
          <w:lang w:eastAsia="ru-RU"/>
        </w:rPr>
        <w:t xml:space="preserve"> дол США</w:t>
      </w:r>
      <w:r w:rsidR="00C15162">
        <w:rPr>
          <w:rFonts w:eastAsia="Times New Roman" w:cs="Times New Roman"/>
          <w:color w:val="000000"/>
          <w:szCs w:val="24"/>
          <w:lang w:eastAsia="ru-RU"/>
        </w:rPr>
        <w:t xml:space="preserve"> за 1 м.кв</w:t>
      </w:r>
      <w:proofErr w:type="gramStart"/>
      <w:r w:rsidR="00C15162">
        <w:rPr>
          <w:rFonts w:eastAsia="Times New Roman" w:cs="Times New Roman"/>
          <w:color w:val="000000"/>
          <w:szCs w:val="24"/>
          <w:lang w:eastAsia="ru-RU"/>
        </w:rPr>
        <w:t>.</w:t>
      </w:r>
      <w:r w:rsidR="00415577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814602" w:rsidRDefault="00814602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4. </w:t>
      </w:r>
      <w:r w:rsidR="006A7AB1">
        <w:rPr>
          <w:rFonts w:eastAsia="Times New Roman" w:cs="Times New Roman"/>
          <w:color w:val="000000"/>
          <w:szCs w:val="24"/>
          <w:lang w:eastAsia="ru-RU"/>
        </w:rPr>
        <w:t xml:space="preserve">С каждым последующим годом аренды, арендная плата увеличивается на 0,3 доллара США </w:t>
      </w:r>
      <w:r w:rsidR="00F9287C">
        <w:rPr>
          <w:rFonts w:eastAsia="Times New Roman" w:cs="Times New Roman"/>
          <w:color w:val="000000"/>
          <w:szCs w:val="24"/>
          <w:lang w:eastAsia="ru-RU"/>
        </w:rPr>
        <w:t>за</w:t>
      </w:r>
      <w:r w:rsidR="00C15162">
        <w:rPr>
          <w:rFonts w:eastAsia="Times New Roman" w:cs="Times New Roman"/>
          <w:color w:val="000000"/>
          <w:szCs w:val="24"/>
          <w:lang w:eastAsia="ru-RU"/>
        </w:rPr>
        <w:t xml:space="preserve"> 1 м.кв.</w:t>
      </w:r>
    </w:p>
    <w:p w:rsidR="00C15162" w:rsidRDefault="00C15162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5. Ремонт</w:t>
      </w:r>
      <w:r w:rsidR="001C1B7E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1B7E">
        <w:rPr>
          <w:rFonts w:eastAsia="Times New Roman" w:cs="Times New Roman"/>
          <w:color w:val="000000"/>
          <w:szCs w:val="24"/>
          <w:lang w:eastAsia="ru-RU"/>
        </w:rPr>
        <w:t>Помещения</w:t>
      </w:r>
      <w:r w:rsidR="00E103C2">
        <w:rPr>
          <w:rFonts w:eastAsia="Times New Roman" w:cs="Times New Roman"/>
          <w:color w:val="000000"/>
          <w:szCs w:val="24"/>
          <w:lang w:eastAsia="ru-RU"/>
        </w:rPr>
        <w:t>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кровли</w:t>
      </w:r>
      <w:r w:rsidR="00E103C2">
        <w:rPr>
          <w:rFonts w:eastAsia="Times New Roman" w:cs="Times New Roman"/>
          <w:color w:val="000000"/>
          <w:szCs w:val="24"/>
          <w:lang w:eastAsia="ru-RU"/>
        </w:rPr>
        <w:t>, устройство карниза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выполняет Арендатор</w:t>
      </w:r>
      <w:r w:rsidR="00625007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Канцара В.Д. частично предоставляет строительные материалы – плитка для пола и </w:t>
      </w:r>
      <w:r w:rsidR="00F23D35">
        <w:rPr>
          <w:rFonts w:eastAsia="Times New Roman" w:cs="Times New Roman"/>
          <w:color w:val="000000"/>
          <w:szCs w:val="24"/>
          <w:lang w:eastAsia="ru-RU"/>
        </w:rPr>
        <w:t xml:space="preserve">материалы для </w:t>
      </w:r>
      <w:r w:rsidR="00625007">
        <w:rPr>
          <w:rFonts w:eastAsia="Times New Roman" w:cs="Times New Roman"/>
          <w:color w:val="000000"/>
          <w:szCs w:val="24"/>
          <w:lang w:eastAsia="ru-RU"/>
        </w:rPr>
        <w:t>подвесных потолков, из наличия.</w:t>
      </w:r>
    </w:p>
    <w:p w:rsidR="00717013" w:rsidRDefault="00717013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6. Оплата аренды</w:t>
      </w:r>
      <w:r w:rsidR="001C1B7E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1B7E">
        <w:rPr>
          <w:rFonts w:eastAsia="Times New Roman" w:cs="Times New Roman"/>
          <w:color w:val="000000"/>
          <w:szCs w:val="24"/>
          <w:lang w:eastAsia="ru-RU"/>
        </w:rPr>
        <w:t>Помещения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– предоплата каждого 5-го числа </w:t>
      </w:r>
      <w:r w:rsidR="005B6C70">
        <w:rPr>
          <w:rFonts w:eastAsia="Times New Roman" w:cs="Times New Roman"/>
          <w:color w:val="000000"/>
          <w:szCs w:val="24"/>
          <w:lang w:eastAsia="ru-RU"/>
        </w:rPr>
        <w:t>за следующий месяц.</w:t>
      </w:r>
    </w:p>
    <w:p w:rsidR="005B6C70" w:rsidRDefault="005B6C70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7. Расторжение договора аренды</w:t>
      </w:r>
      <w:r w:rsidR="001C1B7E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1B7E">
        <w:rPr>
          <w:rFonts w:eastAsia="Times New Roman" w:cs="Times New Roman"/>
          <w:color w:val="000000"/>
          <w:szCs w:val="24"/>
          <w:lang w:eastAsia="ru-RU"/>
        </w:rPr>
        <w:t>Помещения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– в случае н</w:t>
      </w:r>
      <w:r w:rsidR="00740E5A">
        <w:rPr>
          <w:rFonts w:eastAsia="Times New Roman" w:cs="Times New Roman"/>
          <w:color w:val="000000"/>
          <w:szCs w:val="24"/>
          <w:lang w:eastAsia="ru-RU"/>
        </w:rPr>
        <w:t xml:space="preserve">арушения сроков оплаты аренды или ненадлежащего состояния </w:t>
      </w:r>
      <w:r w:rsidR="00DA614A">
        <w:rPr>
          <w:rFonts w:eastAsia="Times New Roman" w:cs="Times New Roman"/>
          <w:color w:val="000000"/>
          <w:szCs w:val="24"/>
          <w:lang w:eastAsia="ru-RU"/>
        </w:rPr>
        <w:t>Помещения.</w:t>
      </w:r>
    </w:p>
    <w:p w:rsidR="001940CF" w:rsidRDefault="001940CF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8. Арендатор</w:t>
      </w:r>
      <w:r w:rsidR="00BB6130">
        <w:rPr>
          <w:rFonts w:eastAsia="Times New Roman" w:cs="Times New Roman"/>
          <w:color w:val="000000"/>
          <w:szCs w:val="24"/>
          <w:lang w:eastAsia="ru-RU"/>
        </w:rPr>
        <w:t xml:space="preserve"> дополнительно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оплачивает коммунальные услуги и аренд</w:t>
      </w:r>
      <w:r w:rsidR="00463D12">
        <w:rPr>
          <w:rFonts w:eastAsia="Times New Roman" w:cs="Times New Roman"/>
          <w:color w:val="000000"/>
          <w:szCs w:val="24"/>
          <w:lang w:eastAsia="ru-RU"/>
        </w:rPr>
        <w:t>ную плату</w:t>
      </w:r>
      <w:r w:rsidR="00434D18">
        <w:rPr>
          <w:rFonts w:eastAsia="Times New Roman" w:cs="Times New Roman"/>
          <w:color w:val="000000"/>
          <w:szCs w:val="24"/>
          <w:lang w:eastAsia="ru-RU"/>
        </w:rPr>
        <w:t xml:space="preserve"> за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земельн</w:t>
      </w:r>
      <w:r w:rsidR="00434D18">
        <w:rPr>
          <w:rFonts w:eastAsia="Times New Roman" w:cs="Times New Roman"/>
          <w:color w:val="000000"/>
          <w:szCs w:val="24"/>
          <w:lang w:eastAsia="ru-RU"/>
        </w:rPr>
        <w:t>ый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участ</w:t>
      </w:r>
      <w:r w:rsidR="00434D18">
        <w:rPr>
          <w:rFonts w:eastAsia="Times New Roman" w:cs="Times New Roman"/>
          <w:color w:val="000000"/>
          <w:szCs w:val="24"/>
          <w:lang w:eastAsia="ru-RU"/>
        </w:rPr>
        <w:t>ок по проспекту Металлургов,48, г</w:t>
      </w:r>
      <w:proofErr w:type="gramStart"/>
      <w:r w:rsidR="00434D18">
        <w:rPr>
          <w:rFonts w:eastAsia="Times New Roman" w:cs="Times New Roman"/>
          <w:color w:val="000000"/>
          <w:szCs w:val="24"/>
          <w:lang w:eastAsia="ru-RU"/>
        </w:rPr>
        <w:t>.А</w:t>
      </w:r>
      <w:proofErr w:type="gramEnd"/>
      <w:r w:rsidR="00434D18">
        <w:rPr>
          <w:rFonts w:eastAsia="Times New Roman" w:cs="Times New Roman"/>
          <w:color w:val="000000"/>
          <w:szCs w:val="24"/>
          <w:lang w:eastAsia="ru-RU"/>
        </w:rPr>
        <w:t>лчевск</w:t>
      </w:r>
      <w:r w:rsidR="00BB6130">
        <w:rPr>
          <w:rFonts w:eastAsia="Times New Roman" w:cs="Times New Roman"/>
          <w:color w:val="000000"/>
          <w:szCs w:val="24"/>
          <w:lang w:eastAsia="ru-RU"/>
        </w:rPr>
        <w:t xml:space="preserve"> от имени Канцара В.Д.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CF36D6" w:rsidRDefault="00CF36D6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9. Арендатор с 18.0</w:t>
      </w:r>
      <w:r w:rsidR="00DE7BFB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>.2022 года</w:t>
      </w:r>
      <w:r w:rsidR="005D5DBE">
        <w:rPr>
          <w:rFonts w:eastAsia="Times New Roman" w:cs="Times New Roman"/>
          <w:color w:val="000000"/>
          <w:szCs w:val="24"/>
          <w:lang w:eastAsia="ru-RU"/>
        </w:rPr>
        <w:t xml:space="preserve"> начинает эксплуатацию Помещения</w:t>
      </w:r>
      <w:r w:rsidR="003D0677">
        <w:rPr>
          <w:rFonts w:eastAsia="Times New Roman" w:cs="Times New Roman"/>
          <w:color w:val="000000"/>
          <w:szCs w:val="24"/>
          <w:lang w:eastAsia="ru-RU"/>
        </w:rPr>
        <w:t xml:space="preserve"> и оплачивает остаток арендной платы</w:t>
      </w:r>
      <w:r w:rsidR="00536110">
        <w:rPr>
          <w:rFonts w:eastAsia="Times New Roman" w:cs="Times New Roman"/>
          <w:color w:val="000000"/>
          <w:szCs w:val="24"/>
          <w:lang w:eastAsia="ru-RU"/>
        </w:rPr>
        <w:t xml:space="preserve"> Канцара В.Д.</w:t>
      </w:r>
      <w:r w:rsidR="005D5DB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A614A" w:rsidRDefault="00DA614A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Канцара В.Д. не возвращает предоплату</w:t>
      </w:r>
      <w:r w:rsidR="00C5555D">
        <w:rPr>
          <w:rFonts w:eastAsia="Times New Roman" w:cs="Times New Roman"/>
          <w:color w:val="000000"/>
          <w:szCs w:val="24"/>
          <w:lang w:eastAsia="ru-RU"/>
        </w:rPr>
        <w:t xml:space="preserve"> – в случае отказа Арендатора от заключения Догов</w:t>
      </w:r>
      <w:r w:rsidR="00632CE1">
        <w:rPr>
          <w:rFonts w:eastAsia="Times New Roman" w:cs="Times New Roman"/>
          <w:color w:val="000000"/>
          <w:szCs w:val="24"/>
          <w:lang w:eastAsia="ru-RU"/>
        </w:rPr>
        <w:t>о</w:t>
      </w:r>
      <w:r w:rsidR="00C5555D">
        <w:rPr>
          <w:rFonts w:eastAsia="Times New Roman" w:cs="Times New Roman"/>
          <w:color w:val="000000"/>
          <w:szCs w:val="24"/>
          <w:lang w:eastAsia="ru-RU"/>
        </w:rPr>
        <w:t>ра аренды</w:t>
      </w:r>
      <w:r w:rsidR="00FF1CCA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F1CCA">
        <w:rPr>
          <w:rFonts w:eastAsia="Times New Roman" w:cs="Times New Roman"/>
          <w:color w:val="000000"/>
          <w:szCs w:val="24"/>
          <w:lang w:eastAsia="ru-RU"/>
        </w:rPr>
        <w:t>Помещения</w:t>
      </w:r>
      <w:r w:rsidR="00C5555D">
        <w:rPr>
          <w:rFonts w:eastAsia="Times New Roman" w:cs="Times New Roman"/>
          <w:color w:val="000000"/>
          <w:szCs w:val="24"/>
          <w:lang w:eastAsia="ru-RU"/>
        </w:rPr>
        <w:t xml:space="preserve"> на вышеуказанных Основных условиях.</w:t>
      </w:r>
    </w:p>
    <w:p w:rsidR="005B3F1C" w:rsidRPr="00FE4223" w:rsidRDefault="005B3F1C" w:rsidP="00FE4223">
      <w:pPr>
        <w:ind w:left="426" w:firstLine="992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Другие условия аренды</w:t>
      </w:r>
      <w:r w:rsidR="00FF1CCA" w:rsidRPr="0041557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F1CCA">
        <w:rPr>
          <w:rFonts w:eastAsia="Times New Roman" w:cs="Times New Roman"/>
          <w:color w:val="000000"/>
          <w:szCs w:val="24"/>
          <w:lang w:eastAsia="ru-RU"/>
        </w:rPr>
        <w:t>Помещения</w:t>
      </w:r>
      <w:r w:rsidR="00572835">
        <w:rPr>
          <w:rFonts w:eastAsia="Times New Roman" w:cs="Times New Roman"/>
          <w:color w:val="000000"/>
          <w:szCs w:val="24"/>
          <w:lang w:eastAsia="ru-RU"/>
        </w:rPr>
        <w:t xml:space="preserve"> будут</w:t>
      </w:r>
      <w:r w:rsidR="00F23D35">
        <w:rPr>
          <w:rFonts w:eastAsia="Times New Roman" w:cs="Times New Roman"/>
          <w:color w:val="000000"/>
          <w:szCs w:val="24"/>
          <w:lang w:eastAsia="ru-RU"/>
        </w:rPr>
        <w:t xml:space="preserve"> изложены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9287C">
        <w:rPr>
          <w:rFonts w:eastAsia="Times New Roman" w:cs="Times New Roman"/>
          <w:color w:val="000000"/>
          <w:szCs w:val="24"/>
          <w:lang w:eastAsia="ru-RU"/>
        </w:rPr>
        <w:t>в Договоре аренды.</w:t>
      </w:r>
    </w:p>
    <w:p w:rsidR="00FE4223" w:rsidRDefault="00FE4223" w:rsidP="00FE4223"/>
    <w:p w:rsidR="00CB06F0" w:rsidRPr="00A676D3" w:rsidRDefault="00CB06F0" w:rsidP="00FE4223">
      <w:r>
        <w:tab/>
      </w:r>
      <w:r>
        <w:tab/>
      </w:r>
      <w:r>
        <w:tab/>
      </w:r>
      <w:r>
        <w:tab/>
        <w:t>Канцара В.Д.</w:t>
      </w:r>
    </w:p>
    <w:sectPr w:rsidR="00CB06F0" w:rsidRPr="00A676D3" w:rsidSect="00A67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CF" w:rsidRDefault="003F2BCF" w:rsidP="00721EB4">
      <w:r>
        <w:separator/>
      </w:r>
    </w:p>
  </w:endnote>
  <w:endnote w:type="continuationSeparator" w:id="0">
    <w:p w:rsidR="003F2BCF" w:rsidRDefault="003F2BCF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62" w:rsidRDefault="00C151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15162" w:rsidRPr="00721EB4" w:rsidRDefault="00C72C13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C15162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DE7BFB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62" w:rsidRDefault="00C151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CF" w:rsidRDefault="003F2BCF" w:rsidP="00721EB4">
      <w:r>
        <w:separator/>
      </w:r>
    </w:p>
  </w:footnote>
  <w:footnote w:type="continuationSeparator" w:id="0">
    <w:p w:rsidR="003F2BCF" w:rsidRDefault="003F2BCF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62" w:rsidRDefault="00C151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62" w:rsidRDefault="00C1516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62" w:rsidRDefault="00C151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370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5177E"/>
    <w:rsid w:val="00053922"/>
    <w:rsid w:val="000642D9"/>
    <w:rsid w:val="00065B89"/>
    <w:rsid w:val="000732FE"/>
    <w:rsid w:val="0007531C"/>
    <w:rsid w:val="0007598B"/>
    <w:rsid w:val="0008080A"/>
    <w:rsid w:val="00082AB4"/>
    <w:rsid w:val="00087A49"/>
    <w:rsid w:val="000952FC"/>
    <w:rsid w:val="00095F7D"/>
    <w:rsid w:val="000A1C12"/>
    <w:rsid w:val="000A3A7B"/>
    <w:rsid w:val="000A3E51"/>
    <w:rsid w:val="000A4B35"/>
    <w:rsid w:val="000B049C"/>
    <w:rsid w:val="000C5C40"/>
    <w:rsid w:val="000D71AC"/>
    <w:rsid w:val="000E5C03"/>
    <w:rsid w:val="000E6309"/>
    <w:rsid w:val="000F0C2F"/>
    <w:rsid w:val="00105495"/>
    <w:rsid w:val="0011326E"/>
    <w:rsid w:val="00113E65"/>
    <w:rsid w:val="0013032F"/>
    <w:rsid w:val="0013587B"/>
    <w:rsid w:val="001508E7"/>
    <w:rsid w:val="00150F32"/>
    <w:rsid w:val="00167A01"/>
    <w:rsid w:val="001843C6"/>
    <w:rsid w:val="001865DE"/>
    <w:rsid w:val="00187C7C"/>
    <w:rsid w:val="001940CF"/>
    <w:rsid w:val="00197287"/>
    <w:rsid w:val="001A0F23"/>
    <w:rsid w:val="001B4DA4"/>
    <w:rsid w:val="001C1B7E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2239"/>
    <w:rsid w:val="00273661"/>
    <w:rsid w:val="0027609C"/>
    <w:rsid w:val="002845D9"/>
    <w:rsid w:val="00291551"/>
    <w:rsid w:val="0029198E"/>
    <w:rsid w:val="00291C8C"/>
    <w:rsid w:val="00292D3D"/>
    <w:rsid w:val="002975F4"/>
    <w:rsid w:val="002A2CBF"/>
    <w:rsid w:val="002B01F3"/>
    <w:rsid w:val="002B56C0"/>
    <w:rsid w:val="002B703E"/>
    <w:rsid w:val="002C2EC9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3C63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D0677"/>
    <w:rsid w:val="003E7E36"/>
    <w:rsid w:val="003F1EF5"/>
    <w:rsid w:val="003F2BCF"/>
    <w:rsid w:val="003F3053"/>
    <w:rsid w:val="00402164"/>
    <w:rsid w:val="00415577"/>
    <w:rsid w:val="0041590F"/>
    <w:rsid w:val="00416425"/>
    <w:rsid w:val="00434D18"/>
    <w:rsid w:val="0044265A"/>
    <w:rsid w:val="00443C83"/>
    <w:rsid w:val="0045314B"/>
    <w:rsid w:val="00455EFA"/>
    <w:rsid w:val="00463D12"/>
    <w:rsid w:val="00467370"/>
    <w:rsid w:val="0047144A"/>
    <w:rsid w:val="0047649A"/>
    <w:rsid w:val="004770C7"/>
    <w:rsid w:val="004B4D6C"/>
    <w:rsid w:val="004C068D"/>
    <w:rsid w:val="004C49DB"/>
    <w:rsid w:val="004E22B5"/>
    <w:rsid w:val="004E681C"/>
    <w:rsid w:val="004F0695"/>
    <w:rsid w:val="004F0C24"/>
    <w:rsid w:val="004F2041"/>
    <w:rsid w:val="00506FE5"/>
    <w:rsid w:val="005113FD"/>
    <w:rsid w:val="0051692E"/>
    <w:rsid w:val="0052143D"/>
    <w:rsid w:val="005214E5"/>
    <w:rsid w:val="00521D5B"/>
    <w:rsid w:val="00524465"/>
    <w:rsid w:val="005334A5"/>
    <w:rsid w:val="00534640"/>
    <w:rsid w:val="0053595B"/>
    <w:rsid w:val="00536110"/>
    <w:rsid w:val="00541B11"/>
    <w:rsid w:val="00541FF9"/>
    <w:rsid w:val="005436FA"/>
    <w:rsid w:val="00545479"/>
    <w:rsid w:val="0055185A"/>
    <w:rsid w:val="00561BB2"/>
    <w:rsid w:val="0057184B"/>
    <w:rsid w:val="00572311"/>
    <w:rsid w:val="00572835"/>
    <w:rsid w:val="005729B9"/>
    <w:rsid w:val="005743D7"/>
    <w:rsid w:val="0057533E"/>
    <w:rsid w:val="0057661C"/>
    <w:rsid w:val="00587846"/>
    <w:rsid w:val="0058786C"/>
    <w:rsid w:val="00591F4D"/>
    <w:rsid w:val="00596186"/>
    <w:rsid w:val="005A474A"/>
    <w:rsid w:val="005A6AD8"/>
    <w:rsid w:val="005B35CB"/>
    <w:rsid w:val="005B3F1C"/>
    <w:rsid w:val="005B4617"/>
    <w:rsid w:val="005B6C70"/>
    <w:rsid w:val="005C59EC"/>
    <w:rsid w:val="005C7B6D"/>
    <w:rsid w:val="005D26CA"/>
    <w:rsid w:val="005D5DBE"/>
    <w:rsid w:val="005E20D7"/>
    <w:rsid w:val="005F1C02"/>
    <w:rsid w:val="00615F5B"/>
    <w:rsid w:val="00623EF2"/>
    <w:rsid w:val="00625007"/>
    <w:rsid w:val="006269C6"/>
    <w:rsid w:val="00632CE1"/>
    <w:rsid w:val="00641EF7"/>
    <w:rsid w:val="00651A4B"/>
    <w:rsid w:val="00666C42"/>
    <w:rsid w:val="0069420D"/>
    <w:rsid w:val="006A2641"/>
    <w:rsid w:val="006A3248"/>
    <w:rsid w:val="006A512A"/>
    <w:rsid w:val="006A7AB1"/>
    <w:rsid w:val="006B3658"/>
    <w:rsid w:val="006C4E4A"/>
    <w:rsid w:val="006D3818"/>
    <w:rsid w:val="006D5189"/>
    <w:rsid w:val="006E1889"/>
    <w:rsid w:val="006E5266"/>
    <w:rsid w:val="006E5A6D"/>
    <w:rsid w:val="006F3881"/>
    <w:rsid w:val="006F6858"/>
    <w:rsid w:val="00717013"/>
    <w:rsid w:val="00717B98"/>
    <w:rsid w:val="00721EB4"/>
    <w:rsid w:val="00723EBC"/>
    <w:rsid w:val="00731A6B"/>
    <w:rsid w:val="00731D38"/>
    <w:rsid w:val="00740E5A"/>
    <w:rsid w:val="00741713"/>
    <w:rsid w:val="007432C6"/>
    <w:rsid w:val="007460D0"/>
    <w:rsid w:val="00747A3F"/>
    <w:rsid w:val="0075432F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074E7"/>
    <w:rsid w:val="008118E9"/>
    <w:rsid w:val="00814602"/>
    <w:rsid w:val="00824DD7"/>
    <w:rsid w:val="0082550F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2548"/>
    <w:rsid w:val="0089601F"/>
    <w:rsid w:val="00897751"/>
    <w:rsid w:val="008B26A9"/>
    <w:rsid w:val="008B7770"/>
    <w:rsid w:val="008C7AD4"/>
    <w:rsid w:val="008D0A07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47EA3"/>
    <w:rsid w:val="00961A8B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2872"/>
    <w:rsid w:val="00A149C7"/>
    <w:rsid w:val="00A223B8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4B2A"/>
    <w:rsid w:val="00AA5B7F"/>
    <w:rsid w:val="00AA6F2B"/>
    <w:rsid w:val="00AB1FAF"/>
    <w:rsid w:val="00AB5DBC"/>
    <w:rsid w:val="00AC69AE"/>
    <w:rsid w:val="00AD01FD"/>
    <w:rsid w:val="00AE29D3"/>
    <w:rsid w:val="00AE4496"/>
    <w:rsid w:val="00AF1DE8"/>
    <w:rsid w:val="00B1784E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DE2"/>
    <w:rsid w:val="00BB208B"/>
    <w:rsid w:val="00BB6130"/>
    <w:rsid w:val="00BC0B83"/>
    <w:rsid w:val="00BF062F"/>
    <w:rsid w:val="00BF5CE0"/>
    <w:rsid w:val="00C120F8"/>
    <w:rsid w:val="00C14D45"/>
    <w:rsid w:val="00C15162"/>
    <w:rsid w:val="00C15D41"/>
    <w:rsid w:val="00C1682C"/>
    <w:rsid w:val="00C20BB0"/>
    <w:rsid w:val="00C21FCE"/>
    <w:rsid w:val="00C340F1"/>
    <w:rsid w:val="00C35D14"/>
    <w:rsid w:val="00C36E48"/>
    <w:rsid w:val="00C4059D"/>
    <w:rsid w:val="00C5555D"/>
    <w:rsid w:val="00C56E66"/>
    <w:rsid w:val="00C72C13"/>
    <w:rsid w:val="00C8514C"/>
    <w:rsid w:val="00CA7FFC"/>
    <w:rsid w:val="00CB06F0"/>
    <w:rsid w:val="00CC37BC"/>
    <w:rsid w:val="00CD4DBA"/>
    <w:rsid w:val="00CE3168"/>
    <w:rsid w:val="00CF36D6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5045"/>
    <w:rsid w:val="00D85AE6"/>
    <w:rsid w:val="00D9327F"/>
    <w:rsid w:val="00DA4B53"/>
    <w:rsid w:val="00DA614A"/>
    <w:rsid w:val="00DA6A88"/>
    <w:rsid w:val="00DA6D62"/>
    <w:rsid w:val="00DB4EC9"/>
    <w:rsid w:val="00DC2A97"/>
    <w:rsid w:val="00DC4772"/>
    <w:rsid w:val="00DE002A"/>
    <w:rsid w:val="00DE7BFB"/>
    <w:rsid w:val="00DF028F"/>
    <w:rsid w:val="00DF6473"/>
    <w:rsid w:val="00E04F23"/>
    <w:rsid w:val="00E07B66"/>
    <w:rsid w:val="00E103C2"/>
    <w:rsid w:val="00E113E7"/>
    <w:rsid w:val="00E1295A"/>
    <w:rsid w:val="00E17C7C"/>
    <w:rsid w:val="00E2240B"/>
    <w:rsid w:val="00E25325"/>
    <w:rsid w:val="00E26C98"/>
    <w:rsid w:val="00E46E01"/>
    <w:rsid w:val="00E47946"/>
    <w:rsid w:val="00E57911"/>
    <w:rsid w:val="00E63512"/>
    <w:rsid w:val="00E66D18"/>
    <w:rsid w:val="00E67F24"/>
    <w:rsid w:val="00E76DAF"/>
    <w:rsid w:val="00E955D8"/>
    <w:rsid w:val="00E9780D"/>
    <w:rsid w:val="00E97CA1"/>
    <w:rsid w:val="00EA2473"/>
    <w:rsid w:val="00EA5852"/>
    <w:rsid w:val="00EA7D74"/>
    <w:rsid w:val="00ED3487"/>
    <w:rsid w:val="00ED3AE7"/>
    <w:rsid w:val="00EE1B27"/>
    <w:rsid w:val="00EE3B50"/>
    <w:rsid w:val="00EF62E2"/>
    <w:rsid w:val="00F23D35"/>
    <w:rsid w:val="00F261B4"/>
    <w:rsid w:val="00F2763B"/>
    <w:rsid w:val="00F37E21"/>
    <w:rsid w:val="00F56BA8"/>
    <w:rsid w:val="00F617D7"/>
    <w:rsid w:val="00F6206C"/>
    <w:rsid w:val="00F6213E"/>
    <w:rsid w:val="00F63D4F"/>
    <w:rsid w:val="00F64D6B"/>
    <w:rsid w:val="00F65443"/>
    <w:rsid w:val="00F70CFD"/>
    <w:rsid w:val="00F9287C"/>
    <w:rsid w:val="00FA194D"/>
    <w:rsid w:val="00FA2101"/>
    <w:rsid w:val="00FA39EF"/>
    <w:rsid w:val="00FB2BE7"/>
    <w:rsid w:val="00FC5965"/>
    <w:rsid w:val="00FD15E5"/>
    <w:rsid w:val="00FD301B"/>
    <w:rsid w:val="00FD3728"/>
    <w:rsid w:val="00FE4223"/>
    <w:rsid w:val="00FF1CCA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17</cp:revision>
  <cp:lastPrinted>2022-05-18T09:05:00Z</cp:lastPrinted>
  <dcterms:created xsi:type="dcterms:W3CDTF">2022-05-18T08:03:00Z</dcterms:created>
  <dcterms:modified xsi:type="dcterms:W3CDTF">2022-06-20T09:31:00Z</dcterms:modified>
</cp:coreProperties>
</file>