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46" w:rsidRPr="007232C0" w:rsidRDefault="00157346" w:rsidP="00157346">
      <w:pPr>
        <w:ind w:right="303"/>
        <w:jc w:val="center"/>
        <w:outlineLvl w:val="0"/>
        <w:rPr>
          <w:b/>
          <w:i/>
        </w:rPr>
      </w:pPr>
      <w:r w:rsidRPr="007232C0">
        <w:rPr>
          <w:b/>
          <w:i/>
        </w:rPr>
        <w:t>ОПИСЬ</w:t>
      </w:r>
    </w:p>
    <w:tbl>
      <w:tblPr>
        <w:tblpPr w:leftFromText="180" w:rightFromText="180" w:vertAnchor="text" w:horzAnchor="margin" w:tblpY="99"/>
        <w:tblW w:w="0" w:type="auto"/>
        <w:tblLayout w:type="fixed"/>
        <w:tblLook w:val="01E0"/>
      </w:tblPr>
      <w:tblGrid>
        <w:gridCol w:w="1714"/>
        <w:gridCol w:w="7892"/>
      </w:tblGrid>
      <w:tr w:rsidR="00157346" w:rsidTr="00157346">
        <w:trPr>
          <w:trHeight w:val="35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46" w:rsidRPr="00CE208E" w:rsidRDefault="00157346" w:rsidP="00CE09A2">
            <w:pPr>
              <w:ind w:firstLine="0"/>
              <w:jc w:val="left"/>
            </w:pPr>
            <w:r w:rsidRPr="00CE208E">
              <w:rPr>
                <w:sz w:val="22"/>
              </w:rPr>
              <w:t xml:space="preserve">Вложения </w:t>
            </w:r>
            <w:proofErr w:type="gramStart"/>
            <w:r w:rsidRPr="00CE208E">
              <w:rPr>
                <w:sz w:val="22"/>
              </w:rPr>
              <w:t>в</w:t>
            </w:r>
            <w:proofErr w:type="gramEnd"/>
            <w:r w:rsidRPr="00CE208E">
              <w:rPr>
                <w:sz w:val="22"/>
              </w:rPr>
              <w:t xml:space="preserve"> 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46" w:rsidRPr="00CE208E" w:rsidRDefault="00CA74F2" w:rsidP="00157346">
            <w:r w:rsidRPr="00C342E5">
              <w:rPr>
                <w:sz w:val="22"/>
              </w:rPr>
              <w:t>Рекомендованное</w:t>
            </w:r>
            <w:r w:rsidR="00157346" w:rsidRPr="00CE208E">
              <w:rPr>
                <w:sz w:val="22"/>
              </w:rPr>
              <w:t xml:space="preserve"> письмо </w:t>
            </w:r>
          </w:p>
        </w:tc>
      </w:tr>
      <w:tr w:rsidR="00157346" w:rsidRPr="00D4367C" w:rsidTr="00157346">
        <w:trPr>
          <w:trHeight w:val="24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46" w:rsidRPr="00CE208E" w:rsidRDefault="00157346" w:rsidP="00CE09A2">
            <w:pPr>
              <w:jc w:val="left"/>
            </w:pPr>
            <w:r w:rsidRPr="00CE208E">
              <w:rPr>
                <w:sz w:val="22"/>
              </w:rPr>
              <w:t>Кому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46" w:rsidRPr="004D1F9F" w:rsidRDefault="007232C0" w:rsidP="007232C0">
            <w:pPr>
              <w:rPr>
                <w:color w:val="000000"/>
                <w:lang w:val="uk-UA"/>
              </w:rPr>
            </w:pPr>
            <w:r w:rsidRPr="007232C0">
              <w:rPr>
                <w:b/>
                <w:bCs/>
                <w:color w:val="000000"/>
                <w:sz w:val="22"/>
              </w:rPr>
              <w:t>Алчевский городской суд</w:t>
            </w:r>
            <w:r>
              <w:rPr>
                <w:b/>
                <w:bCs/>
                <w:color w:val="000000"/>
                <w:sz w:val="22"/>
                <w:lang w:val="en-US"/>
              </w:rPr>
              <w:t xml:space="preserve"> </w:t>
            </w:r>
          </w:p>
        </w:tc>
      </w:tr>
      <w:tr w:rsidR="00157346" w:rsidRPr="00D4367C" w:rsidTr="00157346">
        <w:trPr>
          <w:trHeight w:val="25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46" w:rsidRPr="00CE208E" w:rsidRDefault="00157346" w:rsidP="00CE09A2">
            <w:pPr>
              <w:jc w:val="left"/>
            </w:pPr>
            <w:r w:rsidRPr="00CE208E">
              <w:rPr>
                <w:sz w:val="22"/>
              </w:rPr>
              <w:t>Адрес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46" w:rsidRPr="00CE208E" w:rsidRDefault="007232C0" w:rsidP="00157346">
            <w:pPr>
              <w:rPr>
                <w:color w:val="000000"/>
              </w:rPr>
            </w:pPr>
            <w:r w:rsidRPr="007232C0">
              <w:rPr>
                <w:color w:val="000000"/>
                <w:sz w:val="22"/>
              </w:rPr>
              <w:t>ул. Липовенко, 17, г. Алчевск, 94213, (06442) 3-35-92, 3-31-88, ЕГРЮЛ 60103255</w:t>
            </w:r>
          </w:p>
        </w:tc>
      </w:tr>
      <w:tr w:rsidR="00157346" w:rsidTr="00157346">
        <w:trPr>
          <w:trHeight w:val="58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46" w:rsidRPr="00CE208E" w:rsidRDefault="00157346" w:rsidP="00CE09A2">
            <w:pPr>
              <w:jc w:val="left"/>
            </w:pPr>
            <w:r w:rsidRPr="00CE208E">
              <w:rPr>
                <w:sz w:val="22"/>
              </w:rPr>
              <w:t>От кого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46" w:rsidRPr="007232C0" w:rsidRDefault="007232C0" w:rsidP="00157346">
            <w:r>
              <w:rPr>
                <w:sz w:val="22"/>
              </w:rPr>
              <w:t>Маликова Анна Андреевна</w:t>
            </w:r>
          </w:p>
        </w:tc>
      </w:tr>
      <w:tr w:rsidR="00157346" w:rsidTr="00157346">
        <w:trPr>
          <w:trHeight w:val="25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46" w:rsidRPr="00CE208E" w:rsidRDefault="00157346" w:rsidP="00CE09A2">
            <w:pPr>
              <w:jc w:val="left"/>
            </w:pPr>
            <w:r w:rsidRPr="00CE208E">
              <w:rPr>
                <w:sz w:val="22"/>
              </w:rPr>
              <w:t>Адрес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46" w:rsidRPr="00CE208E" w:rsidRDefault="009850B0" w:rsidP="00157346">
            <w:r w:rsidRPr="009850B0">
              <w:rPr>
                <w:sz w:val="22"/>
              </w:rPr>
              <w:t>ул</w:t>
            </w:r>
            <w:proofErr w:type="gramStart"/>
            <w:r w:rsidRPr="009850B0">
              <w:rPr>
                <w:sz w:val="22"/>
              </w:rPr>
              <w:t>.Г</w:t>
            </w:r>
            <w:proofErr w:type="gramEnd"/>
            <w:r w:rsidRPr="009850B0">
              <w:rPr>
                <w:sz w:val="22"/>
              </w:rPr>
              <w:t xml:space="preserve">ерцена,12, г.Алчевск, </w:t>
            </w:r>
            <w:proofErr w:type="spellStart"/>
            <w:r w:rsidRPr="009850B0">
              <w:rPr>
                <w:sz w:val="22"/>
              </w:rPr>
              <w:t>п</w:t>
            </w:r>
            <w:proofErr w:type="spellEnd"/>
            <w:r w:rsidRPr="009850B0">
              <w:rPr>
                <w:sz w:val="22"/>
              </w:rPr>
              <w:t>/о 94220</w:t>
            </w:r>
          </w:p>
        </w:tc>
      </w:tr>
    </w:tbl>
    <w:p w:rsidR="00157346" w:rsidRDefault="00157346" w:rsidP="00157346">
      <w:pPr>
        <w:jc w:val="center"/>
      </w:pPr>
    </w:p>
    <w:p w:rsidR="00157346" w:rsidRDefault="00157346" w:rsidP="00157346"/>
    <w:p w:rsidR="00157346" w:rsidRDefault="00157346" w:rsidP="00157346"/>
    <w:p w:rsidR="000C13E7" w:rsidRDefault="000C13E7" w:rsidP="00157346"/>
    <w:p w:rsidR="000C13E7" w:rsidRDefault="000C13E7" w:rsidP="00157346"/>
    <w:p w:rsidR="000C13E7" w:rsidRDefault="000C13E7" w:rsidP="00157346"/>
    <w:p w:rsidR="000C13E7" w:rsidRDefault="000C13E7" w:rsidP="00157346"/>
    <w:p w:rsidR="000C13E7" w:rsidRDefault="000C13E7" w:rsidP="00157346"/>
    <w:p w:rsidR="000C13E7" w:rsidRDefault="000C13E7" w:rsidP="00157346"/>
    <w:p w:rsidR="000C13E7" w:rsidRDefault="000C13E7" w:rsidP="00157346"/>
    <w:tbl>
      <w:tblPr>
        <w:tblStyle w:val="aa"/>
        <w:tblW w:w="9606" w:type="dxa"/>
        <w:tblLayout w:type="fixed"/>
        <w:tblLook w:val="04A0"/>
      </w:tblPr>
      <w:tblGrid>
        <w:gridCol w:w="801"/>
        <w:gridCol w:w="6253"/>
        <w:gridCol w:w="1134"/>
        <w:gridCol w:w="1418"/>
      </w:tblGrid>
      <w:tr w:rsidR="004174DF" w:rsidTr="00A724B9">
        <w:tc>
          <w:tcPr>
            <w:tcW w:w="801" w:type="dxa"/>
          </w:tcPr>
          <w:p w:rsidR="004174DF" w:rsidRPr="00A724B9" w:rsidRDefault="004174DF" w:rsidP="00A724B9">
            <w:pPr>
              <w:ind w:firstLine="0"/>
              <w:jc w:val="center"/>
              <w:rPr>
                <w:b/>
              </w:rPr>
            </w:pPr>
            <w:r w:rsidRPr="00A724B9">
              <w:rPr>
                <w:b/>
              </w:rPr>
              <w:t>№</w:t>
            </w:r>
            <w:proofErr w:type="spellStart"/>
            <w:proofErr w:type="gramStart"/>
            <w:r w:rsidRPr="00A724B9">
              <w:rPr>
                <w:b/>
              </w:rPr>
              <w:t>п</w:t>
            </w:r>
            <w:proofErr w:type="spellEnd"/>
            <w:proofErr w:type="gramEnd"/>
            <w:r w:rsidRPr="00A724B9">
              <w:rPr>
                <w:b/>
              </w:rPr>
              <w:t>/</w:t>
            </w:r>
            <w:proofErr w:type="spellStart"/>
            <w:r w:rsidRPr="00A724B9">
              <w:rPr>
                <w:b/>
              </w:rPr>
              <w:t>п</w:t>
            </w:r>
            <w:proofErr w:type="spellEnd"/>
          </w:p>
        </w:tc>
        <w:tc>
          <w:tcPr>
            <w:tcW w:w="6253" w:type="dxa"/>
          </w:tcPr>
          <w:p w:rsidR="004174DF" w:rsidRPr="00A724B9" w:rsidRDefault="004174DF" w:rsidP="00A724B9">
            <w:pPr>
              <w:ind w:firstLine="0"/>
              <w:jc w:val="center"/>
              <w:rPr>
                <w:b/>
              </w:rPr>
            </w:pPr>
            <w:r w:rsidRPr="00A724B9">
              <w:rPr>
                <w:b/>
              </w:rPr>
              <w:t>Наименование предметов</w:t>
            </w:r>
          </w:p>
        </w:tc>
        <w:tc>
          <w:tcPr>
            <w:tcW w:w="1134" w:type="dxa"/>
          </w:tcPr>
          <w:p w:rsidR="004174DF" w:rsidRPr="00A724B9" w:rsidRDefault="004174DF" w:rsidP="00A724B9">
            <w:pPr>
              <w:ind w:firstLine="0"/>
              <w:jc w:val="center"/>
              <w:rPr>
                <w:b/>
              </w:rPr>
            </w:pPr>
            <w:r w:rsidRPr="00A724B9">
              <w:rPr>
                <w:b/>
              </w:rPr>
              <w:t>Кол-во предметов</w:t>
            </w:r>
          </w:p>
        </w:tc>
        <w:tc>
          <w:tcPr>
            <w:tcW w:w="1418" w:type="dxa"/>
          </w:tcPr>
          <w:p w:rsidR="000C13E7" w:rsidRPr="00A724B9" w:rsidRDefault="000C13E7" w:rsidP="00A724B9">
            <w:pPr>
              <w:ind w:firstLine="0"/>
              <w:jc w:val="center"/>
              <w:rPr>
                <w:b/>
              </w:rPr>
            </w:pPr>
            <w:r w:rsidRPr="00A724B9">
              <w:rPr>
                <w:b/>
              </w:rPr>
              <w:t>Объявленная ценность,</w:t>
            </w:r>
          </w:p>
          <w:p w:rsidR="004174DF" w:rsidRPr="00A724B9" w:rsidRDefault="000C13E7" w:rsidP="00A724B9">
            <w:pPr>
              <w:ind w:firstLine="0"/>
              <w:jc w:val="center"/>
              <w:rPr>
                <w:b/>
              </w:rPr>
            </w:pPr>
            <w:r w:rsidRPr="00A724B9">
              <w:rPr>
                <w:b/>
              </w:rPr>
              <w:t>руб.</w:t>
            </w:r>
          </w:p>
        </w:tc>
      </w:tr>
      <w:tr w:rsidR="008F18E4" w:rsidTr="00A724B9">
        <w:tc>
          <w:tcPr>
            <w:tcW w:w="801" w:type="dxa"/>
          </w:tcPr>
          <w:p w:rsidR="008F18E4" w:rsidRPr="002C7C88" w:rsidRDefault="002C7C88" w:rsidP="00A724B9">
            <w:pPr>
              <w:ind w:firstLine="0"/>
              <w:jc w:val="center"/>
            </w:pPr>
            <w:r w:rsidRPr="002C7C88">
              <w:t>1</w:t>
            </w:r>
          </w:p>
        </w:tc>
        <w:tc>
          <w:tcPr>
            <w:tcW w:w="6253" w:type="dxa"/>
          </w:tcPr>
          <w:p w:rsidR="008F18E4" w:rsidRPr="00A724B9" w:rsidRDefault="008F18E4" w:rsidP="002C7C88">
            <w:pPr>
              <w:ind w:firstLine="0"/>
              <w:rPr>
                <w:b/>
              </w:rPr>
            </w:pPr>
            <w:r w:rsidRPr="0059219B">
              <w:rPr>
                <w:b/>
                <w:bCs/>
              </w:rPr>
              <w:t xml:space="preserve">ЗАЯВЛЕНИЕ </w:t>
            </w:r>
            <w:r w:rsidRPr="0059219B">
              <w:t xml:space="preserve">от </w:t>
            </w:r>
            <w:hyperlink r:id="rId6" w:history="1">
              <w:r w:rsidRPr="0059219B">
                <w:rPr>
                  <w:rStyle w:val="a3"/>
                </w:rPr>
                <w:t>10.01.2022г.</w:t>
              </w:r>
            </w:hyperlink>
            <w:r>
              <w:t xml:space="preserve"> </w:t>
            </w:r>
            <w:r w:rsidRPr="0059219B">
              <w:t xml:space="preserve">о «ФАКТЕ принадлежности правоустанавливающих документов, об исправлении ошибок в правоустанавливающих документах </w:t>
            </w:r>
            <w:r w:rsidRPr="0059219B">
              <w:rPr>
                <w:bCs/>
              </w:rPr>
              <w:t>по адресу улица Герцена,12, город Алчевск, ЛНР,</w:t>
            </w:r>
            <w:r w:rsidRPr="0059219B">
              <w:t xml:space="preserve"> на основании глав 25, 26, п.5, ч.2, ст.262 ГПК ЛНР ("Особое производство")</w:t>
            </w:r>
          </w:p>
        </w:tc>
        <w:tc>
          <w:tcPr>
            <w:tcW w:w="1134" w:type="dxa"/>
          </w:tcPr>
          <w:p w:rsidR="008F18E4" w:rsidRPr="001867FF" w:rsidRDefault="001867FF" w:rsidP="001867FF">
            <w:pPr>
              <w:ind w:firstLine="0"/>
              <w:jc w:val="right"/>
            </w:pPr>
            <w:r w:rsidRPr="001867FF">
              <w:t>1</w:t>
            </w:r>
          </w:p>
        </w:tc>
        <w:tc>
          <w:tcPr>
            <w:tcW w:w="1418" w:type="dxa"/>
          </w:tcPr>
          <w:p w:rsidR="008F18E4" w:rsidRPr="001867FF" w:rsidRDefault="008F18E4" w:rsidP="001867FF">
            <w:pPr>
              <w:ind w:firstLine="0"/>
              <w:jc w:val="right"/>
            </w:pPr>
          </w:p>
        </w:tc>
      </w:tr>
      <w:tr w:rsidR="002C7C88" w:rsidTr="00A724B9">
        <w:tc>
          <w:tcPr>
            <w:tcW w:w="801" w:type="dxa"/>
          </w:tcPr>
          <w:p w:rsidR="002C7C88" w:rsidRPr="002C7C88" w:rsidRDefault="002C7C88" w:rsidP="00A724B9">
            <w:pPr>
              <w:ind w:firstLine="0"/>
              <w:jc w:val="center"/>
            </w:pPr>
            <w:r>
              <w:t>2</w:t>
            </w:r>
          </w:p>
        </w:tc>
        <w:tc>
          <w:tcPr>
            <w:tcW w:w="6253" w:type="dxa"/>
          </w:tcPr>
          <w:p w:rsidR="002C7C88" w:rsidRPr="0059219B" w:rsidRDefault="002C7C88" w:rsidP="002C7C88">
            <w:pPr>
              <w:ind w:firstLine="0"/>
              <w:rPr>
                <w:b/>
                <w:bCs/>
              </w:rPr>
            </w:pPr>
            <w:r w:rsidRPr="00A724B9">
              <w:t>1. Копия Договора от 07.06.1967г. о предоставлении в бессрочное пользование земельного участка для строительства индивидуального жилого дома на право личной собственности с числом комнат от одной до пяти включительно.</w:t>
            </w:r>
          </w:p>
        </w:tc>
        <w:tc>
          <w:tcPr>
            <w:tcW w:w="1134" w:type="dxa"/>
          </w:tcPr>
          <w:p w:rsidR="002C7C88" w:rsidRPr="001867FF" w:rsidRDefault="001867FF" w:rsidP="001867FF">
            <w:pPr>
              <w:ind w:firstLine="0"/>
              <w:jc w:val="right"/>
            </w:pPr>
            <w:r w:rsidRPr="001867FF">
              <w:t>1</w:t>
            </w:r>
          </w:p>
        </w:tc>
        <w:tc>
          <w:tcPr>
            <w:tcW w:w="1418" w:type="dxa"/>
          </w:tcPr>
          <w:p w:rsidR="002C7C88" w:rsidRPr="001867FF" w:rsidRDefault="002C7C88" w:rsidP="001867FF">
            <w:pPr>
              <w:ind w:firstLine="0"/>
              <w:jc w:val="right"/>
            </w:pPr>
          </w:p>
        </w:tc>
      </w:tr>
      <w:tr w:rsidR="002C7C88" w:rsidTr="00A724B9">
        <w:tc>
          <w:tcPr>
            <w:tcW w:w="801" w:type="dxa"/>
          </w:tcPr>
          <w:p w:rsidR="002C7C88" w:rsidRDefault="002C7C88" w:rsidP="00A724B9">
            <w:pPr>
              <w:ind w:firstLine="0"/>
              <w:jc w:val="center"/>
            </w:pPr>
            <w:r>
              <w:t>3</w:t>
            </w:r>
          </w:p>
        </w:tc>
        <w:tc>
          <w:tcPr>
            <w:tcW w:w="6253" w:type="dxa"/>
          </w:tcPr>
          <w:p w:rsidR="002C7C88" w:rsidRPr="00A724B9" w:rsidRDefault="002C7C88" w:rsidP="002C7C88">
            <w:pPr>
              <w:ind w:firstLine="0"/>
            </w:pPr>
            <w:r w:rsidRPr="00A724B9">
              <w:t>2. Копия Решения №312 от 25.05.1967г. Коммунарского горсовета о выделении земельного участка №12 по улице Герцена Маликовой А.А..</w:t>
            </w:r>
          </w:p>
        </w:tc>
        <w:tc>
          <w:tcPr>
            <w:tcW w:w="1134" w:type="dxa"/>
          </w:tcPr>
          <w:p w:rsidR="002C7C88" w:rsidRPr="001867FF" w:rsidRDefault="001867FF" w:rsidP="001867FF">
            <w:pPr>
              <w:ind w:firstLine="0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2C7C88" w:rsidRPr="001867FF" w:rsidRDefault="002C7C88" w:rsidP="001867FF">
            <w:pPr>
              <w:ind w:firstLine="0"/>
              <w:jc w:val="right"/>
            </w:pPr>
          </w:p>
        </w:tc>
      </w:tr>
      <w:tr w:rsidR="002C7C88" w:rsidTr="00A724B9">
        <w:tc>
          <w:tcPr>
            <w:tcW w:w="801" w:type="dxa"/>
          </w:tcPr>
          <w:p w:rsidR="002C7C88" w:rsidRDefault="002C7C88" w:rsidP="00A724B9">
            <w:pPr>
              <w:ind w:firstLine="0"/>
              <w:jc w:val="center"/>
            </w:pPr>
            <w:r>
              <w:t>4</w:t>
            </w:r>
          </w:p>
        </w:tc>
        <w:tc>
          <w:tcPr>
            <w:tcW w:w="6253" w:type="dxa"/>
          </w:tcPr>
          <w:p w:rsidR="002C7C88" w:rsidRPr="00A724B9" w:rsidRDefault="002C7C88" w:rsidP="002C7C88">
            <w:pPr>
              <w:ind w:firstLine="0"/>
            </w:pPr>
            <w:r w:rsidRPr="00A724B9">
              <w:t>3. Копия паспорта и идентификационного кода Маликовой Анны Андреевны.</w:t>
            </w:r>
          </w:p>
        </w:tc>
        <w:tc>
          <w:tcPr>
            <w:tcW w:w="1134" w:type="dxa"/>
          </w:tcPr>
          <w:p w:rsidR="002C7C88" w:rsidRPr="001867FF" w:rsidRDefault="001867FF" w:rsidP="001867FF">
            <w:pPr>
              <w:ind w:firstLine="0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2C7C88" w:rsidRPr="001867FF" w:rsidRDefault="002C7C88" w:rsidP="001867FF">
            <w:pPr>
              <w:ind w:firstLine="0"/>
              <w:jc w:val="right"/>
            </w:pPr>
          </w:p>
        </w:tc>
      </w:tr>
      <w:tr w:rsidR="002C7C88" w:rsidTr="00A724B9">
        <w:tc>
          <w:tcPr>
            <w:tcW w:w="801" w:type="dxa"/>
          </w:tcPr>
          <w:p w:rsidR="002C7C88" w:rsidRDefault="002C7C88" w:rsidP="00A724B9">
            <w:pPr>
              <w:ind w:firstLine="0"/>
              <w:jc w:val="center"/>
            </w:pPr>
            <w:r>
              <w:t>5</w:t>
            </w:r>
          </w:p>
        </w:tc>
        <w:tc>
          <w:tcPr>
            <w:tcW w:w="6253" w:type="dxa"/>
          </w:tcPr>
          <w:p w:rsidR="002C7C88" w:rsidRPr="00A724B9" w:rsidRDefault="002C7C88" w:rsidP="002C7C88">
            <w:pPr>
              <w:ind w:firstLine="0"/>
            </w:pPr>
            <w:r w:rsidRPr="00A724B9">
              <w:t>4. Копия Выписки из истории болезни no.14042 от 13.12.2013 года Маликовой Анны Андреевны. Атеротромботический инфаркт головного мозга.</w:t>
            </w:r>
          </w:p>
        </w:tc>
        <w:tc>
          <w:tcPr>
            <w:tcW w:w="1134" w:type="dxa"/>
          </w:tcPr>
          <w:p w:rsidR="002C7C88" w:rsidRPr="001867FF" w:rsidRDefault="001867FF" w:rsidP="001867FF">
            <w:pPr>
              <w:ind w:firstLine="0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2C7C88" w:rsidRPr="001867FF" w:rsidRDefault="002C7C88" w:rsidP="001867FF">
            <w:pPr>
              <w:ind w:firstLine="0"/>
              <w:jc w:val="right"/>
            </w:pPr>
          </w:p>
        </w:tc>
      </w:tr>
      <w:tr w:rsidR="002C7C88" w:rsidTr="00A724B9">
        <w:tc>
          <w:tcPr>
            <w:tcW w:w="801" w:type="dxa"/>
          </w:tcPr>
          <w:p w:rsidR="002C7C88" w:rsidRDefault="002C7C88" w:rsidP="00A724B9">
            <w:pPr>
              <w:ind w:firstLine="0"/>
              <w:jc w:val="center"/>
            </w:pPr>
            <w:r>
              <w:t>6</w:t>
            </w:r>
          </w:p>
        </w:tc>
        <w:tc>
          <w:tcPr>
            <w:tcW w:w="6253" w:type="dxa"/>
          </w:tcPr>
          <w:p w:rsidR="002C7C88" w:rsidRPr="00A724B9" w:rsidRDefault="002C7C88" w:rsidP="002C7C88">
            <w:pPr>
              <w:ind w:firstLine="0"/>
            </w:pPr>
            <w:r w:rsidRPr="00A724B9">
              <w:t>5. Копия Свидетельства о браке Маликова И.А. и Маликовой А.А. от 19.01.1966г.</w:t>
            </w:r>
          </w:p>
        </w:tc>
        <w:tc>
          <w:tcPr>
            <w:tcW w:w="1134" w:type="dxa"/>
          </w:tcPr>
          <w:p w:rsidR="002C7C88" w:rsidRPr="001867FF" w:rsidRDefault="001867FF" w:rsidP="001867FF">
            <w:pPr>
              <w:ind w:firstLine="0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2C7C88" w:rsidRPr="001867FF" w:rsidRDefault="002C7C88" w:rsidP="001867FF">
            <w:pPr>
              <w:ind w:firstLine="0"/>
              <w:jc w:val="right"/>
            </w:pPr>
          </w:p>
        </w:tc>
      </w:tr>
      <w:tr w:rsidR="002C7C88" w:rsidTr="00A724B9">
        <w:tc>
          <w:tcPr>
            <w:tcW w:w="801" w:type="dxa"/>
          </w:tcPr>
          <w:p w:rsidR="002C7C88" w:rsidRDefault="002C7C88" w:rsidP="00A724B9">
            <w:pPr>
              <w:ind w:firstLine="0"/>
              <w:jc w:val="center"/>
            </w:pPr>
            <w:r>
              <w:t>7</w:t>
            </w:r>
          </w:p>
        </w:tc>
        <w:tc>
          <w:tcPr>
            <w:tcW w:w="6253" w:type="dxa"/>
          </w:tcPr>
          <w:p w:rsidR="002C7C88" w:rsidRPr="00A724B9" w:rsidRDefault="002C7C88" w:rsidP="002C7C88">
            <w:pPr>
              <w:ind w:firstLine="0"/>
            </w:pPr>
            <w:r w:rsidRPr="00A724B9">
              <w:t>6. Копия Свидетельства о смерти от 17.09.2021г. Маликова Ивана Андреевича, муж Маликовой Анны Андреевны. 15.09.2021 года Маликов И.А. умер.</w:t>
            </w:r>
          </w:p>
        </w:tc>
        <w:tc>
          <w:tcPr>
            <w:tcW w:w="1134" w:type="dxa"/>
          </w:tcPr>
          <w:p w:rsidR="002C7C88" w:rsidRPr="001867FF" w:rsidRDefault="001867FF" w:rsidP="001867FF">
            <w:pPr>
              <w:ind w:firstLine="0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2C7C88" w:rsidRPr="001867FF" w:rsidRDefault="002C7C88" w:rsidP="001867FF">
            <w:pPr>
              <w:ind w:firstLine="0"/>
              <w:jc w:val="right"/>
            </w:pPr>
          </w:p>
        </w:tc>
      </w:tr>
      <w:tr w:rsidR="002C7C88" w:rsidTr="00A724B9">
        <w:tc>
          <w:tcPr>
            <w:tcW w:w="801" w:type="dxa"/>
          </w:tcPr>
          <w:p w:rsidR="002C7C88" w:rsidRDefault="002C7C88" w:rsidP="00A724B9">
            <w:pPr>
              <w:ind w:firstLine="0"/>
              <w:jc w:val="center"/>
            </w:pPr>
            <w:r>
              <w:t>8</w:t>
            </w:r>
          </w:p>
        </w:tc>
        <w:tc>
          <w:tcPr>
            <w:tcW w:w="6253" w:type="dxa"/>
          </w:tcPr>
          <w:p w:rsidR="002C7C88" w:rsidRPr="00A724B9" w:rsidRDefault="002C7C88" w:rsidP="002C7C88">
            <w:pPr>
              <w:ind w:firstLine="0"/>
            </w:pPr>
            <w:r w:rsidRPr="00A724B9">
              <w:t>7. Копия Квитанции оплаты коммунальных услуг дома №12, ул. Герцена за 2011 год.</w:t>
            </w:r>
          </w:p>
        </w:tc>
        <w:tc>
          <w:tcPr>
            <w:tcW w:w="1134" w:type="dxa"/>
          </w:tcPr>
          <w:p w:rsidR="002C7C88" w:rsidRPr="001867FF" w:rsidRDefault="001867FF" w:rsidP="001867FF">
            <w:pPr>
              <w:ind w:firstLine="0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2C7C88" w:rsidRPr="001867FF" w:rsidRDefault="002C7C88" w:rsidP="001867FF">
            <w:pPr>
              <w:ind w:firstLine="0"/>
              <w:jc w:val="right"/>
            </w:pPr>
          </w:p>
        </w:tc>
      </w:tr>
      <w:tr w:rsidR="00E94EBD" w:rsidTr="00A724B9">
        <w:tc>
          <w:tcPr>
            <w:tcW w:w="801" w:type="dxa"/>
          </w:tcPr>
          <w:p w:rsidR="00E94EBD" w:rsidRDefault="00E94EBD" w:rsidP="00A724B9">
            <w:pPr>
              <w:ind w:firstLine="0"/>
              <w:jc w:val="center"/>
            </w:pPr>
            <w:r>
              <w:t>9.</w:t>
            </w:r>
          </w:p>
        </w:tc>
        <w:tc>
          <w:tcPr>
            <w:tcW w:w="6253" w:type="dxa"/>
          </w:tcPr>
          <w:p w:rsidR="00E94EBD" w:rsidRPr="00A724B9" w:rsidRDefault="00E94EBD" w:rsidP="002C7C88">
            <w:pPr>
              <w:ind w:firstLine="0"/>
            </w:pPr>
            <w:r w:rsidRPr="00A724B9">
              <w:t>8. Копия Квитанции оплаты коммунальных услуг дома №12, ул. Герцена за 2019 год.</w:t>
            </w:r>
          </w:p>
        </w:tc>
        <w:tc>
          <w:tcPr>
            <w:tcW w:w="1134" w:type="dxa"/>
          </w:tcPr>
          <w:p w:rsidR="00E94EBD" w:rsidRPr="001867FF" w:rsidRDefault="001867FF" w:rsidP="001867FF">
            <w:pPr>
              <w:ind w:firstLine="0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E94EBD" w:rsidRPr="001867FF" w:rsidRDefault="00E94EBD" w:rsidP="001867FF">
            <w:pPr>
              <w:ind w:firstLine="0"/>
              <w:jc w:val="right"/>
            </w:pPr>
          </w:p>
        </w:tc>
      </w:tr>
      <w:tr w:rsidR="00E94EBD" w:rsidTr="00A724B9">
        <w:tc>
          <w:tcPr>
            <w:tcW w:w="801" w:type="dxa"/>
          </w:tcPr>
          <w:p w:rsidR="00E94EBD" w:rsidRDefault="00E94EBD" w:rsidP="00A724B9">
            <w:pPr>
              <w:ind w:firstLine="0"/>
              <w:jc w:val="center"/>
            </w:pPr>
            <w:r>
              <w:t>10</w:t>
            </w:r>
          </w:p>
        </w:tc>
        <w:tc>
          <w:tcPr>
            <w:tcW w:w="6253" w:type="dxa"/>
          </w:tcPr>
          <w:p w:rsidR="00E94EBD" w:rsidRPr="00A724B9" w:rsidRDefault="00E94EBD" w:rsidP="002C7C88">
            <w:pPr>
              <w:ind w:firstLine="0"/>
            </w:pPr>
            <w:r w:rsidRPr="00A724B9">
              <w:t>9. Копия Квитанции оплаты коммунальных услуг дома №12, ул. Герцена за 2020 год.</w:t>
            </w:r>
          </w:p>
        </w:tc>
        <w:tc>
          <w:tcPr>
            <w:tcW w:w="1134" w:type="dxa"/>
          </w:tcPr>
          <w:p w:rsidR="00E94EBD" w:rsidRPr="001867FF" w:rsidRDefault="001867FF" w:rsidP="001867FF">
            <w:pPr>
              <w:ind w:firstLine="0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E94EBD" w:rsidRPr="001867FF" w:rsidRDefault="00E94EBD" w:rsidP="001867FF">
            <w:pPr>
              <w:ind w:firstLine="0"/>
              <w:jc w:val="right"/>
            </w:pPr>
          </w:p>
        </w:tc>
      </w:tr>
      <w:tr w:rsidR="00E94EBD" w:rsidTr="00A724B9">
        <w:tc>
          <w:tcPr>
            <w:tcW w:w="801" w:type="dxa"/>
          </w:tcPr>
          <w:p w:rsidR="00E94EBD" w:rsidRDefault="00E94EBD" w:rsidP="00A724B9">
            <w:pPr>
              <w:ind w:firstLine="0"/>
              <w:jc w:val="center"/>
            </w:pPr>
            <w:r>
              <w:t>11</w:t>
            </w:r>
          </w:p>
        </w:tc>
        <w:tc>
          <w:tcPr>
            <w:tcW w:w="6253" w:type="dxa"/>
          </w:tcPr>
          <w:p w:rsidR="00E94EBD" w:rsidRPr="00A724B9" w:rsidRDefault="00E94EBD" w:rsidP="002C7C88">
            <w:pPr>
              <w:ind w:firstLine="0"/>
            </w:pPr>
            <w:r w:rsidRPr="00A724B9">
              <w:t>10. Копия Квитанции оплаты коммунальных услуг дома №12, ул. Герцена за 2021 год.</w:t>
            </w:r>
          </w:p>
        </w:tc>
        <w:tc>
          <w:tcPr>
            <w:tcW w:w="1134" w:type="dxa"/>
          </w:tcPr>
          <w:p w:rsidR="00E94EBD" w:rsidRPr="001867FF" w:rsidRDefault="001867FF" w:rsidP="001867FF">
            <w:pPr>
              <w:ind w:firstLine="0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E94EBD" w:rsidRPr="001867FF" w:rsidRDefault="00E94EBD" w:rsidP="001867FF">
            <w:pPr>
              <w:ind w:firstLine="0"/>
              <w:jc w:val="right"/>
            </w:pPr>
          </w:p>
        </w:tc>
      </w:tr>
      <w:tr w:rsidR="00E94EBD" w:rsidTr="00A724B9">
        <w:tc>
          <w:tcPr>
            <w:tcW w:w="801" w:type="dxa"/>
          </w:tcPr>
          <w:p w:rsidR="00E94EBD" w:rsidRDefault="00EB41B6" w:rsidP="00A724B9">
            <w:pPr>
              <w:ind w:firstLine="0"/>
              <w:jc w:val="center"/>
            </w:pPr>
            <w:r>
              <w:t>12</w:t>
            </w:r>
          </w:p>
        </w:tc>
        <w:tc>
          <w:tcPr>
            <w:tcW w:w="6253" w:type="dxa"/>
          </w:tcPr>
          <w:p w:rsidR="00E94EBD" w:rsidRPr="00A724B9" w:rsidRDefault="00E94EBD" w:rsidP="002C7C88">
            <w:pPr>
              <w:ind w:firstLine="0"/>
            </w:pPr>
            <w:r w:rsidRPr="00A724B9">
              <w:t>11. Копия Заявления от 03.01.1970 года о включении в план газификации дома №12, ул. Герцена.</w:t>
            </w:r>
          </w:p>
        </w:tc>
        <w:tc>
          <w:tcPr>
            <w:tcW w:w="1134" w:type="dxa"/>
          </w:tcPr>
          <w:p w:rsidR="00E94EBD" w:rsidRPr="001867FF" w:rsidRDefault="001867FF" w:rsidP="001867FF">
            <w:pPr>
              <w:ind w:firstLine="0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E94EBD" w:rsidRPr="001867FF" w:rsidRDefault="00E94EBD" w:rsidP="001867FF">
            <w:pPr>
              <w:ind w:firstLine="0"/>
              <w:jc w:val="right"/>
            </w:pPr>
          </w:p>
        </w:tc>
      </w:tr>
      <w:tr w:rsidR="00EB41B6" w:rsidTr="00A724B9">
        <w:tc>
          <w:tcPr>
            <w:tcW w:w="801" w:type="dxa"/>
          </w:tcPr>
          <w:p w:rsidR="00EB41B6" w:rsidRDefault="00EB41B6" w:rsidP="00A724B9">
            <w:pPr>
              <w:ind w:firstLine="0"/>
              <w:jc w:val="center"/>
            </w:pPr>
            <w:r>
              <w:t>13</w:t>
            </w:r>
          </w:p>
        </w:tc>
        <w:tc>
          <w:tcPr>
            <w:tcW w:w="6253" w:type="dxa"/>
          </w:tcPr>
          <w:p w:rsidR="00EB41B6" w:rsidRPr="00A724B9" w:rsidRDefault="00EB41B6" w:rsidP="002C7C88">
            <w:pPr>
              <w:ind w:firstLine="0"/>
            </w:pPr>
            <w:r w:rsidRPr="00EB41B6">
              <w:t xml:space="preserve">12. Копия Заявление на Госкомзем ЛНР от </w:t>
            </w:r>
            <w:hyperlink r:id="rId7" w:history="1">
              <w:r w:rsidRPr="00EB41B6">
                <w:rPr>
                  <w:rStyle w:val="a3"/>
                  <w:iCs/>
                </w:rPr>
                <w:t>0</w:t>
              </w:r>
              <w:r w:rsidRPr="00EB41B6">
                <w:rPr>
                  <w:rStyle w:val="a3"/>
                  <w:iCs/>
                  <w:lang w:val="en-US"/>
                </w:rPr>
                <w:t>3</w:t>
              </w:r>
              <w:r w:rsidRPr="00EB41B6">
                <w:rPr>
                  <w:rStyle w:val="a3"/>
                  <w:iCs/>
                </w:rPr>
                <w:t>.11.2021г.</w:t>
              </w:r>
            </w:hyperlink>
            <w:r w:rsidRPr="00EB41B6">
              <w:t>.</w:t>
            </w:r>
          </w:p>
        </w:tc>
        <w:tc>
          <w:tcPr>
            <w:tcW w:w="1134" w:type="dxa"/>
          </w:tcPr>
          <w:p w:rsidR="00EB41B6" w:rsidRPr="001867FF" w:rsidRDefault="001867FF" w:rsidP="001867FF">
            <w:pPr>
              <w:ind w:firstLine="0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EB41B6" w:rsidRPr="001867FF" w:rsidRDefault="00EB41B6" w:rsidP="001867FF">
            <w:pPr>
              <w:ind w:firstLine="0"/>
              <w:jc w:val="right"/>
            </w:pPr>
          </w:p>
        </w:tc>
      </w:tr>
      <w:tr w:rsidR="00EB41B6" w:rsidTr="00A724B9">
        <w:tc>
          <w:tcPr>
            <w:tcW w:w="801" w:type="dxa"/>
          </w:tcPr>
          <w:p w:rsidR="00EB41B6" w:rsidRDefault="00EB41B6" w:rsidP="00A724B9">
            <w:pPr>
              <w:ind w:firstLine="0"/>
              <w:jc w:val="center"/>
            </w:pPr>
            <w:r>
              <w:t>14</w:t>
            </w:r>
          </w:p>
        </w:tc>
        <w:tc>
          <w:tcPr>
            <w:tcW w:w="6253" w:type="dxa"/>
          </w:tcPr>
          <w:p w:rsidR="00EB41B6" w:rsidRPr="00EB41B6" w:rsidRDefault="00EB41B6" w:rsidP="002C7C88">
            <w:pPr>
              <w:ind w:firstLine="0"/>
            </w:pPr>
            <w:r w:rsidRPr="00EB41B6">
              <w:t>13. Копия Ответа Госкомзема ЛНР от 16.11.2021г.</w:t>
            </w:r>
          </w:p>
        </w:tc>
        <w:tc>
          <w:tcPr>
            <w:tcW w:w="1134" w:type="dxa"/>
          </w:tcPr>
          <w:p w:rsidR="00EB41B6" w:rsidRPr="001867FF" w:rsidRDefault="001867FF" w:rsidP="001867FF">
            <w:pPr>
              <w:ind w:firstLine="0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EB41B6" w:rsidRPr="001867FF" w:rsidRDefault="00EB41B6" w:rsidP="001867FF">
            <w:pPr>
              <w:ind w:firstLine="0"/>
              <w:jc w:val="right"/>
            </w:pPr>
          </w:p>
        </w:tc>
      </w:tr>
      <w:tr w:rsidR="00EB41B6" w:rsidTr="00A724B9">
        <w:tc>
          <w:tcPr>
            <w:tcW w:w="801" w:type="dxa"/>
          </w:tcPr>
          <w:p w:rsidR="00EB41B6" w:rsidRDefault="00EB41B6" w:rsidP="00A724B9">
            <w:pPr>
              <w:ind w:firstLine="0"/>
              <w:jc w:val="center"/>
            </w:pPr>
            <w:r>
              <w:t>15</w:t>
            </w:r>
          </w:p>
        </w:tc>
        <w:tc>
          <w:tcPr>
            <w:tcW w:w="6253" w:type="dxa"/>
          </w:tcPr>
          <w:p w:rsidR="00EB41B6" w:rsidRPr="00EB41B6" w:rsidRDefault="00EB41B6" w:rsidP="00E95315">
            <w:pPr>
              <w:ind w:firstLine="0"/>
            </w:pPr>
            <w:r w:rsidRPr="00EB41B6">
              <w:t xml:space="preserve">14. </w:t>
            </w:r>
            <w:r w:rsidR="00DA2097" w:rsidRPr="00DA2097">
              <w:t>Копия квитанции об оплате Маликовой А.А. судебно</w:t>
            </w:r>
            <w:r w:rsidR="007B4172">
              <w:t>й пошлины</w:t>
            </w:r>
            <w:r w:rsidR="00DA2097">
              <w:t xml:space="preserve"> </w:t>
            </w:r>
            <w:r w:rsidR="00DA2097" w:rsidRPr="00DA2097">
              <w:t>– 200 рублей.</w:t>
            </w:r>
            <w:r w:rsidR="00DA2097">
              <w:t xml:space="preserve"> </w:t>
            </w:r>
            <w:r w:rsidRPr="00EB41B6">
              <w:t>Оригинал квитанции об оплате Маликовой А.А. судебно</w:t>
            </w:r>
            <w:r w:rsidR="00E95315">
              <w:t>й пошлины</w:t>
            </w:r>
            <w:r w:rsidRPr="00EB41B6">
              <w:t xml:space="preserve"> – 200 рублей, в адрес суда</w:t>
            </w:r>
            <w:proofErr w:type="gramStart"/>
            <w:r w:rsidRPr="00EB41B6">
              <w:t>.</w:t>
            </w:r>
            <w:proofErr w:type="gramEnd"/>
            <w:r w:rsidRPr="00EB41B6">
              <w:t xml:space="preserve"> </w:t>
            </w:r>
            <w:proofErr w:type="gramStart"/>
            <w:r w:rsidRPr="00EB41B6">
              <w:t>н</w:t>
            </w:r>
            <w:proofErr w:type="gramEnd"/>
            <w:r w:rsidRPr="00EB41B6">
              <w:t xml:space="preserve">аходится в материалах дела №8/08/1717/21 по </w:t>
            </w:r>
            <w:r w:rsidRPr="00EB41B6">
              <w:lastRenderedPageBreak/>
              <w:t xml:space="preserve">заявлению Маликовой А.А. от </w:t>
            </w:r>
            <w:hyperlink r:id="rId8" w:history="1">
              <w:r w:rsidRPr="00EB41B6">
                <w:rPr>
                  <w:rStyle w:val="a3"/>
                </w:rPr>
                <w:t>22.11.2021г.</w:t>
              </w:r>
            </w:hyperlink>
          </w:p>
        </w:tc>
        <w:tc>
          <w:tcPr>
            <w:tcW w:w="1134" w:type="dxa"/>
          </w:tcPr>
          <w:p w:rsidR="00EB41B6" w:rsidRPr="001867FF" w:rsidRDefault="001867FF" w:rsidP="001867FF">
            <w:pPr>
              <w:ind w:firstLine="0"/>
              <w:jc w:val="right"/>
            </w:pPr>
            <w:r>
              <w:lastRenderedPageBreak/>
              <w:t>1</w:t>
            </w:r>
          </w:p>
        </w:tc>
        <w:tc>
          <w:tcPr>
            <w:tcW w:w="1418" w:type="dxa"/>
          </w:tcPr>
          <w:p w:rsidR="00EB41B6" w:rsidRPr="001867FF" w:rsidRDefault="00EB41B6" w:rsidP="001867FF">
            <w:pPr>
              <w:ind w:firstLine="0"/>
              <w:jc w:val="right"/>
            </w:pPr>
          </w:p>
        </w:tc>
      </w:tr>
      <w:tr w:rsidR="00EB41B6" w:rsidTr="00A724B9">
        <w:tc>
          <w:tcPr>
            <w:tcW w:w="801" w:type="dxa"/>
          </w:tcPr>
          <w:p w:rsidR="00EB41B6" w:rsidRDefault="00EB41B6" w:rsidP="00A724B9">
            <w:pPr>
              <w:ind w:firstLine="0"/>
              <w:jc w:val="center"/>
            </w:pPr>
            <w:r>
              <w:lastRenderedPageBreak/>
              <w:t>16</w:t>
            </w:r>
          </w:p>
        </w:tc>
        <w:tc>
          <w:tcPr>
            <w:tcW w:w="6253" w:type="dxa"/>
          </w:tcPr>
          <w:p w:rsidR="00EB41B6" w:rsidRPr="00EB41B6" w:rsidRDefault="00EB41B6" w:rsidP="002C7C88">
            <w:pPr>
              <w:ind w:firstLine="0"/>
            </w:pPr>
            <w:r w:rsidRPr="00EB41B6">
              <w:rPr>
                <w:bCs/>
              </w:rPr>
              <w:t xml:space="preserve">15. </w:t>
            </w:r>
            <w:r w:rsidR="009B72F5" w:rsidRPr="009B72F5">
              <w:rPr>
                <w:bCs/>
              </w:rPr>
              <w:t>Копия Заявления</w:t>
            </w:r>
            <w:r w:rsidRPr="00EB41B6">
              <w:rPr>
                <w:bCs/>
              </w:rPr>
              <w:t xml:space="preserve"> от </w:t>
            </w:r>
            <w:hyperlink r:id="rId9" w:history="1">
              <w:r w:rsidRPr="00EB41B6">
                <w:rPr>
                  <w:rStyle w:val="a3"/>
                  <w:bCs/>
                </w:rPr>
                <w:t>03.12.2021г.</w:t>
              </w:r>
            </w:hyperlink>
            <w:r w:rsidRPr="00EB41B6">
              <w:rPr>
                <w:bCs/>
              </w:rPr>
              <w:t xml:space="preserve">, Маликова Анна Андреевна обратилась в </w:t>
            </w:r>
            <w:hyperlink r:id="rId10" w:history="1">
              <w:r w:rsidRPr="00EB41B6">
                <w:rPr>
                  <w:rStyle w:val="a3"/>
                  <w:b/>
                  <w:bCs/>
                  <w:iCs/>
                </w:rPr>
                <w:t>Администрацию</w:t>
              </w:r>
            </w:hyperlink>
            <w:r w:rsidRPr="00EB41B6">
              <w:rPr>
                <w:b/>
                <w:bCs/>
              </w:rPr>
              <w:t xml:space="preserve"> города Алчевска</w:t>
            </w:r>
            <w:r w:rsidRPr="00EB41B6">
              <w:rPr>
                <w:bCs/>
              </w:rPr>
              <w:t>.</w:t>
            </w:r>
          </w:p>
        </w:tc>
        <w:tc>
          <w:tcPr>
            <w:tcW w:w="1134" w:type="dxa"/>
          </w:tcPr>
          <w:p w:rsidR="00EB41B6" w:rsidRPr="001867FF" w:rsidRDefault="001867FF" w:rsidP="001867FF">
            <w:pPr>
              <w:ind w:firstLine="0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EB41B6" w:rsidRPr="001867FF" w:rsidRDefault="00EB41B6" w:rsidP="001867FF">
            <w:pPr>
              <w:ind w:firstLine="0"/>
              <w:jc w:val="right"/>
            </w:pPr>
          </w:p>
        </w:tc>
      </w:tr>
      <w:tr w:rsidR="00EB41B6" w:rsidTr="00A724B9">
        <w:tc>
          <w:tcPr>
            <w:tcW w:w="801" w:type="dxa"/>
          </w:tcPr>
          <w:p w:rsidR="00EB41B6" w:rsidRDefault="00EB41B6" w:rsidP="00A724B9">
            <w:pPr>
              <w:ind w:firstLine="0"/>
              <w:jc w:val="center"/>
            </w:pPr>
            <w:r>
              <w:t>17</w:t>
            </w:r>
          </w:p>
        </w:tc>
        <w:tc>
          <w:tcPr>
            <w:tcW w:w="6253" w:type="dxa"/>
          </w:tcPr>
          <w:p w:rsidR="00EB41B6" w:rsidRPr="00EB41B6" w:rsidRDefault="00EB41B6" w:rsidP="002C7C88">
            <w:pPr>
              <w:ind w:firstLine="0"/>
              <w:rPr>
                <w:bCs/>
              </w:rPr>
            </w:pPr>
            <w:r w:rsidRPr="00A724B9">
              <w:rPr>
                <w:bCs/>
              </w:rPr>
              <w:t xml:space="preserve">16. </w:t>
            </w:r>
            <w:r w:rsidR="00823136">
              <w:rPr>
                <w:bCs/>
              </w:rPr>
              <w:t xml:space="preserve">Копия </w:t>
            </w:r>
            <w:r w:rsidRPr="00A724B9">
              <w:rPr>
                <w:bCs/>
              </w:rPr>
              <w:t>Ответ</w:t>
            </w:r>
            <w:r w:rsidR="00823136">
              <w:rPr>
                <w:bCs/>
              </w:rPr>
              <w:t>а</w:t>
            </w:r>
            <w:r w:rsidRPr="00A724B9">
              <w:rPr>
                <w:bCs/>
              </w:rPr>
              <w:t xml:space="preserve"> от 28.12.2021г. №4/04.45/10283 Администрации </w:t>
            </w:r>
            <w:proofErr w:type="gramStart"/>
            <w:r w:rsidRPr="00A724B9">
              <w:rPr>
                <w:bCs/>
              </w:rPr>
              <w:t>г.Алчевска ЛНР</w:t>
            </w:r>
            <w:proofErr w:type="gramEnd"/>
            <w:r w:rsidRPr="00A724B9">
              <w:rPr>
                <w:bCs/>
              </w:rPr>
              <w:t>.</w:t>
            </w:r>
          </w:p>
        </w:tc>
        <w:tc>
          <w:tcPr>
            <w:tcW w:w="1134" w:type="dxa"/>
          </w:tcPr>
          <w:p w:rsidR="00EB41B6" w:rsidRPr="001867FF" w:rsidRDefault="001867FF" w:rsidP="001867FF">
            <w:pPr>
              <w:ind w:firstLine="0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EB41B6" w:rsidRPr="001867FF" w:rsidRDefault="00EB41B6" w:rsidP="001867FF">
            <w:pPr>
              <w:ind w:firstLine="0"/>
              <w:jc w:val="right"/>
            </w:pPr>
          </w:p>
        </w:tc>
      </w:tr>
      <w:tr w:rsidR="001867FF" w:rsidTr="00A724B9">
        <w:tc>
          <w:tcPr>
            <w:tcW w:w="801" w:type="dxa"/>
          </w:tcPr>
          <w:p w:rsidR="001867FF" w:rsidRDefault="001867FF" w:rsidP="00A724B9">
            <w:pPr>
              <w:ind w:firstLine="0"/>
              <w:jc w:val="center"/>
            </w:pPr>
            <w:r>
              <w:t>18</w:t>
            </w:r>
          </w:p>
        </w:tc>
        <w:tc>
          <w:tcPr>
            <w:tcW w:w="6253" w:type="dxa"/>
          </w:tcPr>
          <w:p w:rsidR="001867FF" w:rsidRPr="00A724B9" w:rsidRDefault="001867FF" w:rsidP="002C7C88">
            <w:pPr>
              <w:ind w:firstLine="0"/>
              <w:rPr>
                <w:bCs/>
              </w:rPr>
            </w:pPr>
            <w:r w:rsidRPr="00A724B9">
              <w:rPr>
                <w:bCs/>
              </w:rPr>
              <w:t xml:space="preserve">17. </w:t>
            </w:r>
            <w:r w:rsidR="009B72F5" w:rsidRPr="009B72F5">
              <w:rPr>
                <w:bCs/>
              </w:rPr>
              <w:t>Копия Заявления</w:t>
            </w:r>
            <w:r w:rsidRPr="00A724B9">
              <w:rPr>
                <w:bCs/>
              </w:rPr>
              <w:t xml:space="preserve"> от </w:t>
            </w:r>
            <w:hyperlink r:id="rId11" w:history="1">
              <w:r w:rsidRPr="00A724B9">
                <w:rPr>
                  <w:rStyle w:val="a3"/>
                  <w:bCs/>
                </w:rPr>
                <w:t>03.12.2021г.</w:t>
              </w:r>
            </w:hyperlink>
            <w:r w:rsidRPr="00A724B9">
              <w:rPr>
                <w:bCs/>
              </w:rPr>
              <w:t xml:space="preserve"> в </w:t>
            </w:r>
            <w:r w:rsidRPr="00A724B9">
              <w:rPr>
                <w:b/>
                <w:bCs/>
                <w:iCs/>
              </w:rPr>
              <w:t>Администрацию регистрационной службы Алчевского городского управления юстиции…</w:t>
            </w:r>
            <w:r w:rsidRPr="00A724B9">
              <w:rPr>
                <w:bCs/>
              </w:rPr>
              <w:t>.</w:t>
            </w:r>
          </w:p>
        </w:tc>
        <w:tc>
          <w:tcPr>
            <w:tcW w:w="1134" w:type="dxa"/>
          </w:tcPr>
          <w:p w:rsidR="001867FF" w:rsidRPr="001867FF" w:rsidRDefault="001867FF" w:rsidP="001867FF">
            <w:pPr>
              <w:ind w:firstLine="0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1867FF" w:rsidRPr="001867FF" w:rsidRDefault="001867FF" w:rsidP="001867FF">
            <w:pPr>
              <w:ind w:firstLine="0"/>
              <w:jc w:val="right"/>
            </w:pPr>
          </w:p>
        </w:tc>
      </w:tr>
      <w:tr w:rsidR="008A49EB" w:rsidTr="00A724B9">
        <w:tc>
          <w:tcPr>
            <w:tcW w:w="801" w:type="dxa"/>
          </w:tcPr>
          <w:p w:rsidR="008A49EB" w:rsidRDefault="008A49EB" w:rsidP="00A724B9">
            <w:pPr>
              <w:ind w:firstLine="0"/>
              <w:jc w:val="center"/>
            </w:pPr>
            <w:r>
              <w:t>19</w:t>
            </w:r>
          </w:p>
        </w:tc>
        <w:tc>
          <w:tcPr>
            <w:tcW w:w="6253" w:type="dxa"/>
          </w:tcPr>
          <w:p w:rsidR="008A49EB" w:rsidRPr="00A724B9" w:rsidRDefault="008A49EB" w:rsidP="009B72F5">
            <w:pPr>
              <w:ind w:firstLine="0"/>
              <w:rPr>
                <w:bCs/>
              </w:rPr>
            </w:pPr>
            <w:r w:rsidRPr="008A49EB">
              <w:rPr>
                <w:bCs/>
              </w:rPr>
              <w:t xml:space="preserve">18. </w:t>
            </w:r>
            <w:r w:rsidR="003C39F1" w:rsidRPr="003C39F1">
              <w:rPr>
                <w:bCs/>
              </w:rPr>
              <w:t xml:space="preserve">Копия Сопроводительного письма к Определению от 02.12.2021г. «О возврате искового заявления» судьи Алчевского городского суда ЛНР </w:t>
            </w:r>
            <w:proofErr w:type="spellStart"/>
            <w:r w:rsidR="003C39F1" w:rsidRPr="003C39F1">
              <w:rPr>
                <w:bCs/>
              </w:rPr>
              <w:t>Павлюк</w:t>
            </w:r>
            <w:proofErr w:type="spellEnd"/>
            <w:r w:rsidR="003C39F1" w:rsidRPr="003C39F1">
              <w:rPr>
                <w:bCs/>
              </w:rPr>
              <w:t xml:space="preserve"> В.В. по делу 8/08/1717/21. Фото конверта.</w:t>
            </w:r>
          </w:p>
        </w:tc>
        <w:tc>
          <w:tcPr>
            <w:tcW w:w="1134" w:type="dxa"/>
          </w:tcPr>
          <w:p w:rsidR="008A49EB" w:rsidRDefault="00C539A1" w:rsidP="001867FF">
            <w:pPr>
              <w:ind w:firstLine="0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8A49EB" w:rsidRPr="001867FF" w:rsidRDefault="008A49EB" w:rsidP="001867FF">
            <w:pPr>
              <w:ind w:firstLine="0"/>
              <w:jc w:val="right"/>
            </w:pPr>
          </w:p>
        </w:tc>
      </w:tr>
      <w:tr w:rsidR="004174DF" w:rsidTr="00A724B9">
        <w:tc>
          <w:tcPr>
            <w:tcW w:w="801" w:type="dxa"/>
          </w:tcPr>
          <w:p w:rsidR="008F18E4" w:rsidRDefault="008A49EB" w:rsidP="00DE2A34">
            <w:pPr>
              <w:ind w:firstLine="0"/>
              <w:jc w:val="center"/>
            </w:pPr>
            <w:r>
              <w:t>20</w:t>
            </w:r>
          </w:p>
        </w:tc>
        <w:tc>
          <w:tcPr>
            <w:tcW w:w="6253" w:type="dxa"/>
          </w:tcPr>
          <w:p w:rsidR="00A724B9" w:rsidRDefault="00A724B9" w:rsidP="002B58D7">
            <w:pPr>
              <w:ind w:firstLine="0"/>
            </w:pPr>
            <w:r w:rsidRPr="00A724B9">
              <w:t>1</w:t>
            </w:r>
            <w:r w:rsidR="008A49EB">
              <w:t>9</w:t>
            </w:r>
            <w:r w:rsidRPr="00A724B9">
              <w:t>. В адрес суда – опис</w:t>
            </w:r>
            <w:r w:rsidR="002B58D7">
              <w:t>ь</w:t>
            </w:r>
            <w:r w:rsidRPr="00A724B9">
              <w:t xml:space="preserve"> вложений и копии квитанций об отправке Искового заявления от 10.01.2022г. в адрес </w:t>
            </w:r>
            <w:r w:rsidRPr="00A724B9">
              <w:rPr>
                <w:bCs/>
                <w:iCs/>
              </w:rPr>
              <w:t>Заинтересованного лица 1 и Заинтересованного лица 2.</w:t>
            </w:r>
          </w:p>
        </w:tc>
        <w:tc>
          <w:tcPr>
            <w:tcW w:w="1134" w:type="dxa"/>
          </w:tcPr>
          <w:p w:rsidR="004174DF" w:rsidRPr="001867FF" w:rsidRDefault="001867FF" w:rsidP="001867FF">
            <w:pPr>
              <w:ind w:firstLine="0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174DF" w:rsidRPr="001867FF" w:rsidRDefault="004174DF" w:rsidP="001867FF">
            <w:pPr>
              <w:ind w:firstLine="0"/>
              <w:jc w:val="right"/>
            </w:pPr>
          </w:p>
        </w:tc>
      </w:tr>
    </w:tbl>
    <w:p w:rsidR="00812E4F" w:rsidRDefault="00812E4F" w:rsidP="00157346"/>
    <w:tbl>
      <w:tblPr>
        <w:tblW w:w="9930" w:type="dxa"/>
        <w:tblInd w:w="-491" w:type="dxa"/>
        <w:tblLayout w:type="fixed"/>
        <w:tblLook w:val="01E0"/>
      </w:tblPr>
      <w:tblGrid>
        <w:gridCol w:w="2442"/>
        <w:gridCol w:w="4348"/>
        <w:gridCol w:w="472"/>
        <w:gridCol w:w="762"/>
        <w:gridCol w:w="1861"/>
        <w:gridCol w:w="45"/>
      </w:tblGrid>
      <w:tr w:rsidR="00157346" w:rsidRPr="00A30FA7" w:rsidTr="00277D58">
        <w:trPr>
          <w:trHeight w:val="555"/>
        </w:trPr>
        <w:tc>
          <w:tcPr>
            <w:tcW w:w="6790" w:type="dxa"/>
            <w:gridSpan w:val="2"/>
          </w:tcPr>
          <w:p w:rsidR="00157346" w:rsidRPr="00A30FA7" w:rsidRDefault="00157346" w:rsidP="00857EF9">
            <w:pPr>
              <w:rPr>
                <w:sz w:val="16"/>
              </w:rPr>
            </w:pPr>
            <w:r w:rsidRPr="00A30FA7">
              <w:rPr>
                <w:sz w:val="18"/>
              </w:rPr>
              <w:t>Общий итог предметов и объявленной ценности</w:t>
            </w:r>
          </w:p>
        </w:tc>
        <w:tc>
          <w:tcPr>
            <w:tcW w:w="3140" w:type="dxa"/>
            <w:gridSpan w:val="4"/>
            <w:tcBorders>
              <w:bottom w:val="single" w:sz="4" w:space="0" w:color="auto"/>
            </w:tcBorders>
            <w:vAlign w:val="bottom"/>
          </w:tcPr>
          <w:p w:rsidR="00157346" w:rsidRPr="006D151D" w:rsidRDefault="008A49EB" w:rsidP="00857E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двадцать</w:t>
            </w:r>
          </w:p>
        </w:tc>
      </w:tr>
      <w:tr w:rsidR="00157346" w:rsidRPr="00A30FA7" w:rsidTr="00277D58">
        <w:trPr>
          <w:trHeight w:val="270"/>
        </w:trPr>
        <w:tc>
          <w:tcPr>
            <w:tcW w:w="6790" w:type="dxa"/>
            <w:gridSpan w:val="2"/>
          </w:tcPr>
          <w:p w:rsidR="00157346" w:rsidRPr="00A30FA7" w:rsidRDefault="00157346" w:rsidP="00857EF9">
            <w:pPr>
              <w:rPr>
                <w:sz w:val="16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auto"/>
            </w:tcBorders>
          </w:tcPr>
          <w:p w:rsidR="00157346" w:rsidRPr="00A30FA7" w:rsidRDefault="00157346" w:rsidP="00857EF9">
            <w:pPr>
              <w:jc w:val="center"/>
              <w:rPr>
                <w:sz w:val="16"/>
                <w:szCs w:val="18"/>
              </w:rPr>
            </w:pPr>
            <w:r w:rsidRPr="00A30FA7">
              <w:rPr>
                <w:sz w:val="16"/>
                <w:szCs w:val="18"/>
              </w:rPr>
              <w:t>(цифрами)</w:t>
            </w:r>
          </w:p>
        </w:tc>
      </w:tr>
      <w:tr w:rsidR="00157346" w:rsidRPr="00A30FA7" w:rsidTr="0027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27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157346" w:rsidRPr="00A30FA7" w:rsidRDefault="00157346" w:rsidP="00277D58">
            <w:pPr>
              <w:rPr>
                <w:sz w:val="16"/>
                <w:lang w:val="en-US"/>
              </w:rPr>
            </w:pPr>
            <w:r w:rsidRPr="00A30FA7">
              <w:rPr>
                <w:sz w:val="18"/>
              </w:rPr>
              <w:t>Отправи</w:t>
            </w:r>
            <w:r w:rsidR="00277D58">
              <w:rPr>
                <w:sz w:val="18"/>
              </w:rPr>
              <w:t>т</w:t>
            </w:r>
            <w:r w:rsidRPr="00A30FA7">
              <w:rPr>
                <w:sz w:val="18"/>
              </w:rPr>
              <w:t>ель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346" w:rsidRPr="00A30FA7" w:rsidRDefault="00157346" w:rsidP="00857EF9">
            <w:pPr>
              <w:rPr>
                <w:sz w:val="16"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346" w:rsidRPr="00A30FA7" w:rsidRDefault="00157346" w:rsidP="00857EF9">
            <w:pPr>
              <w:rPr>
                <w:sz w:val="16"/>
                <w:lang w:val="en-US"/>
              </w:rPr>
            </w:pPr>
          </w:p>
        </w:tc>
        <w:tc>
          <w:tcPr>
            <w:tcW w:w="1861" w:type="dxa"/>
            <w:vMerge w:val="restart"/>
            <w:tcBorders>
              <w:left w:val="single" w:sz="4" w:space="0" w:color="auto"/>
            </w:tcBorders>
          </w:tcPr>
          <w:p w:rsidR="00157346" w:rsidRPr="00A30FA7" w:rsidRDefault="00157346" w:rsidP="00857EF9">
            <w:pPr>
              <w:rPr>
                <w:sz w:val="16"/>
                <w:lang w:val="en-US"/>
              </w:rPr>
            </w:pPr>
          </w:p>
        </w:tc>
      </w:tr>
      <w:tr w:rsidR="00157346" w:rsidRPr="00A30FA7" w:rsidTr="0027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27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157346" w:rsidRPr="00A30FA7" w:rsidRDefault="00157346" w:rsidP="00857EF9">
            <w:pPr>
              <w:rPr>
                <w:sz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346" w:rsidRPr="00A30FA7" w:rsidRDefault="00157346" w:rsidP="00857EF9">
            <w:pPr>
              <w:jc w:val="center"/>
              <w:rPr>
                <w:sz w:val="16"/>
                <w:szCs w:val="16"/>
                <w:lang w:val="en-US"/>
              </w:rPr>
            </w:pPr>
            <w:r w:rsidRPr="00A30FA7">
              <w:rPr>
                <w:sz w:val="18"/>
                <w:szCs w:val="16"/>
              </w:rPr>
              <w:t>(</w:t>
            </w:r>
            <w:r w:rsidRPr="00A30FA7">
              <w:rPr>
                <w:sz w:val="18"/>
                <w:szCs w:val="18"/>
              </w:rPr>
              <w:t>подпись</w:t>
            </w:r>
            <w:r w:rsidRPr="00A30FA7">
              <w:rPr>
                <w:sz w:val="18"/>
                <w:szCs w:val="16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346" w:rsidRPr="00A30FA7" w:rsidRDefault="00157346" w:rsidP="00857EF9">
            <w:pPr>
              <w:rPr>
                <w:sz w:val="16"/>
                <w:lang w:val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</w:tcBorders>
          </w:tcPr>
          <w:p w:rsidR="00157346" w:rsidRPr="00A30FA7" w:rsidRDefault="00157346" w:rsidP="00857EF9">
            <w:pPr>
              <w:rPr>
                <w:sz w:val="16"/>
                <w:lang w:val="en-US"/>
              </w:rPr>
            </w:pPr>
          </w:p>
        </w:tc>
      </w:tr>
      <w:tr w:rsidR="00157346" w:rsidRPr="00A30FA7" w:rsidTr="0027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27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157346" w:rsidRPr="00A30FA7" w:rsidRDefault="00157346" w:rsidP="00857EF9">
            <w:pPr>
              <w:rPr>
                <w:sz w:val="16"/>
                <w:lang w:val="en-US"/>
              </w:rPr>
            </w:pPr>
            <w:r w:rsidRPr="00A30FA7">
              <w:rPr>
                <w:sz w:val="18"/>
              </w:rPr>
              <w:t>Проверил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346" w:rsidRPr="00A30FA7" w:rsidRDefault="00157346" w:rsidP="00857EF9">
            <w:pPr>
              <w:rPr>
                <w:sz w:val="16"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346" w:rsidRPr="00A30FA7" w:rsidRDefault="00157346" w:rsidP="00857EF9">
            <w:pPr>
              <w:rPr>
                <w:sz w:val="16"/>
                <w:lang w:val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</w:tcBorders>
          </w:tcPr>
          <w:p w:rsidR="00157346" w:rsidRPr="00A30FA7" w:rsidRDefault="00157346" w:rsidP="00857EF9">
            <w:pPr>
              <w:rPr>
                <w:sz w:val="16"/>
                <w:lang w:val="en-US"/>
              </w:rPr>
            </w:pPr>
          </w:p>
        </w:tc>
      </w:tr>
      <w:tr w:rsidR="00157346" w:rsidRPr="00A30FA7" w:rsidTr="0027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625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157346" w:rsidRPr="00A30FA7" w:rsidRDefault="00157346" w:rsidP="00857EF9">
            <w:pPr>
              <w:rPr>
                <w:sz w:val="16"/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346" w:rsidRPr="00A30FA7" w:rsidRDefault="00157346" w:rsidP="00857EF9">
            <w:pPr>
              <w:jc w:val="center"/>
              <w:rPr>
                <w:sz w:val="16"/>
                <w:szCs w:val="18"/>
                <w:lang w:val="en-US"/>
              </w:rPr>
            </w:pPr>
            <w:r w:rsidRPr="00A30FA7">
              <w:rPr>
                <w:sz w:val="18"/>
                <w:szCs w:val="18"/>
              </w:rPr>
              <w:t>(должность, подпись почтового работника)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346" w:rsidRPr="00A30FA7" w:rsidRDefault="00157346" w:rsidP="00857EF9">
            <w:pPr>
              <w:rPr>
                <w:sz w:val="16"/>
                <w:lang w:val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7346" w:rsidRPr="00A30FA7" w:rsidRDefault="00157346" w:rsidP="00857EF9">
            <w:pPr>
              <w:rPr>
                <w:sz w:val="16"/>
                <w:lang w:val="en-US"/>
              </w:rPr>
            </w:pPr>
          </w:p>
        </w:tc>
      </w:tr>
      <w:tr w:rsidR="00157346" w:rsidRPr="00A30FA7" w:rsidTr="0027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670"/>
        </w:trPr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346" w:rsidRPr="00A30FA7" w:rsidRDefault="00157346" w:rsidP="00857EF9">
            <w:pPr>
              <w:rPr>
                <w:b/>
                <w:sz w:val="16"/>
                <w:lang w:val="en-US"/>
              </w:rPr>
            </w:pPr>
            <w:r w:rsidRPr="00A30FA7">
              <w:rPr>
                <w:b/>
                <w:i/>
                <w:sz w:val="18"/>
              </w:rPr>
              <w:t>Исправления не допускаются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157346" w:rsidRPr="00A30FA7" w:rsidRDefault="00157346" w:rsidP="00857EF9">
            <w:pPr>
              <w:rPr>
                <w:sz w:val="16"/>
                <w:lang w:val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346" w:rsidRPr="00A30FA7" w:rsidRDefault="00157346" w:rsidP="00857EF9">
            <w:pPr>
              <w:jc w:val="center"/>
              <w:rPr>
                <w:sz w:val="16"/>
                <w:szCs w:val="16"/>
              </w:rPr>
            </w:pPr>
            <w:r w:rsidRPr="00A30FA7">
              <w:rPr>
                <w:sz w:val="16"/>
                <w:szCs w:val="16"/>
              </w:rPr>
              <w:t>(оттиск календарного штемпеля ОПС места приема)</w:t>
            </w:r>
          </w:p>
        </w:tc>
      </w:tr>
    </w:tbl>
    <w:p w:rsidR="00157346" w:rsidRDefault="00157346" w:rsidP="00157346"/>
    <w:p w:rsidR="00840AF5" w:rsidRDefault="00840AF5"/>
    <w:sectPr w:rsidR="00840AF5" w:rsidSect="00420D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955" w:right="707" w:bottom="567" w:left="1134" w:header="427" w:footer="3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A25" w:rsidRDefault="00C05A25" w:rsidP="00721EB4">
      <w:r>
        <w:separator/>
      </w:r>
    </w:p>
  </w:endnote>
  <w:endnote w:type="continuationSeparator" w:id="0">
    <w:p w:rsidR="00C05A25" w:rsidRDefault="00C05A25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382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4D6617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E95315">
          <w:rPr>
            <w:noProof/>
            <w:sz w:val="20"/>
            <w:szCs w:val="20"/>
          </w:rPr>
          <w:t>2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A25" w:rsidRDefault="00C05A25" w:rsidP="00721EB4">
      <w:r>
        <w:separator/>
      </w:r>
    </w:p>
  </w:footnote>
  <w:footnote w:type="continuationSeparator" w:id="0">
    <w:p w:rsidR="00C05A25" w:rsidRDefault="00C05A25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9A2"/>
    <w:rsid w:val="00031B52"/>
    <w:rsid w:val="00033DB1"/>
    <w:rsid w:val="0005177E"/>
    <w:rsid w:val="0007598B"/>
    <w:rsid w:val="00091ABB"/>
    <w:rsid w:val="000A3A7B"/>
    <w:rsid w:val="000A59E0"/>
    <w:rsid w:val="000C13E7"/>
    <w:rsid w:val="00157346"/>
    <w:rsid w:val="001867FF"/>
    <w:rsid w:val="00197287"/>
    <w:rsid w:val="001E2F64"/>
    <w:rsid w:val="00260D68"/>
    <w:rsid w:val="00264260"/>
    <w:rsid w:val="00277D58"/>
    <w:rsid w:val="002B58D7"/>
    <w:rsid w:val="002C7C88"/>
    <w:rsid w:val="003235D6"/>
    <w:rsid w:val="003B0CEB"/>
    <w:rsid w:val="003C39F1"/>
    <w:rsid w:val="004174DF"/>
    <w:rsid w:val="00420D15"/>
    <w:rsid w:val="0045314B"/>
    <w:rsid w:val="00463D8F"/>
    <w:rsid w:val="004D6617"/>
    <w:rsid w:val="00524465"/>
    <w:rsid w:val="00545479"/>
    <w:rsid w:val="00572311"/>
    <w:rsid w:val="0059219B"/>
    <w:rsid w:val="00615F5B"/>
    <w:rsid w:val="006A3248"/>
    <w:rsid w:val="006D151D"/>
    <w:rsid w:val="006E5A6D"/>
    <w:rsid w:val="00721EB4"/>
    <w:rsid w:val="007232C0"/>
    <w:rsid w:val="00741713"/>
    <w:rsid w:val="0075432F"/>
    <w:rsid w:val="007A6D05"/>
    <w:rsid w:val="007B4172"/>
    <w:rsid w:val="007C38EC"/>
    <w:rsid w:val="007D4DD0"/>
    <w:rsid w:val="00812E4F"/>
    <w:rsid w:val="00823136"/>
    <w:rsid w:val="0082550F"/>
    <w:rsid w:val="00840AF5"/>
    <w:rsid w:val="0085214B"/>
    <w:rsid w:val="008A49EB"/>
    <w:rsid w:val="008F18E4"/>
    <w:rsid w:val="0091645B"/>
    <w:rsid w:val="009850B0"/>
    <w:rsid w:val="009B72F5"/>
    <w:rsid w:val="00A3784F"/>
    <w:rsid w:val="00A6507E"/>
    <w:rsid w:val="00A724B9"/>
    <w:rsid w:val="00B81573"/>
    <w:rsid w:val="00BF5CE0"/>
    <w:rsid w:val="00C05A25"/>
    <w:rsid w:val="00C342E5"/>
    <w:rsid w:val="00C539A1"/>
    <w:rsid w:val="00C8514C"/>
    <w:rsid w:val="00CA74F2"/>
    <w:rsid w:val="00CE09A2"/>
    <w:rsid w:val="00D60ADB"/>
    <w:rsid w:val="00D77442"/>
    <w:rsid w:val="00DA2097"/>
    <w:rsid w:val="00DA6A88"/>
    <w:rsid w:val="00DB4EC9"/>
    <w:rsid w:val="00DE2A34"/>
    <w:rsid w:val="00E94EBD"/>
    <w:rsid w:val="00E95315"/>
    <w:rsid w:val="00EB41B6"/>
    <w:rsid w:val="00EE3B50"/>
    <w:rsid w:val="00F2763B"/>
    <w:rsid w:val="00F7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2424.com/strasb/2016/2017/21-76-1_sud_lnr_MAA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a2424.com/strasb/2016/2017/21-73-1_GK_ZO_LNR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ua2424.com/strasb/2016/2017/21-76-1_sud_lnr_MAA.html" TargetMode="External"/><Relationship Id="rId11" Type="http://schemas.openxmlformats.org/officeDocument/2006/relationships/hyperlink" Target="http://ua2424.com/strasb/2016/2017/21-76-1_adm_lnr_MAA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alchevsk.su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ua2424.com/strasb/2016/2017/21-76-1_adm_lnr_MAA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</vt:lpstr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</dc:title>
  <dc:creator>VD</dc:creator>
  <cp:lastModifiedBy>VD</cp:lastModifiedBy>
  <cp:revision>16</cp:revision>
  <dcterms:created xsi:type="dcterms:W3CDTF">2022-01-08T15:15:00Z</dcterms:created>
  <dcterms:modified xsi:type="dcterms:W3CDTF">2022-01-09T17:03:00Z</dcterms:modified>
</cp:coreProperties>
</file>