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A2" w:rsidRPr="009254A2" w:rsidRDefault="009254A2" w:rsidP="009254A2">
      <w:pPr>
        <w:spacing w:line="480" w:lineRule="auto"/>
        <w:rPr>
          <w:lang w:val="ru-RU"/>
        </w:rPr>
      </w:pPr>
      <w:r w:rsidRPr="009254A2">
        <w:rPr>
          <w:b/>
          <w:bCs/>
          <w:lang w:val="ru-RU"/>
        </w:rPr>
        <w:t>Уважаемы</w:t>
      </w:r>
      <w:proofErr w:type="gramStart"/>
      <w:r w:rsidRPr="009254A2">
        <w:rPr>
          <w:b/>
          <w:bCs/>
          <w:lang w:val="ru-RU"/>
        </w:rPr>
        <w:t>й(</w:t>
      </w:r>
      <w:proofErr w:type="spellStart"/>
      <w:proofErr w:type="gramEnd"/>
      <w:r w:rsidRPr="009254A2">
        <w:rPr>
          <w:b/>
          <w:bCs/>
          <w:lang w:val="ru-RU"/>
        </w:rPr>
        <w:t>ая</w:t>
      </w:r>
      <w:proofErr w:type="spellEnd"/>
      <w:r w:rsidRPr="009254A2">
        <w:rPr>
          <w:b/>
          <w:bCs/>
          <w:lang w:val="ru-RU"/>
        </w:rPr>
        <w:t>) КАНЦАРА ЗОЯ ИВАНОВНА!</w:t>
      </w:r>
    </w:p>
    <w:p w:rsidR="009254A2" w:rsidRPr="009254A2" w:rsidRDefault="009254A2" w:rsidP="009254A2">
      <w:pPr>
        <w:spacing w:line="480" w:lineRule="auto"/>
        <w:rPr>
          <w:lang w:val="ru-RU"/>
        </w:rPr>
      </w:pPr>
      <w:r w:rsidRPr="009254A2">
        <w:rPr>
          <w:lang w:val="ru-RU"/>
        </w:rPr>
        <w:t>Вы осуществили запись на прием к специалисту СФР по вопросу: </w:t>
      </w:r>
      <w:r w:rsidRPr="009254A2">
        <w:rPr>
          <w:b/>
          <w:bCs/>
          <w:lang w:val="ru-RU"/>
        </w:rPr>
        <w:t xml:space="preserve">«СНИЛС, пенсионные накопления, учётная запись на </w:t>
      </w:r>
      <w:proofErr w:type="spellStart"/>
      <w:r w:rsidRPr="009254A2">
        <w:rPr>
          <w:b/>
          <w:bCs/>
          <w:lang w:val="ru-RU"/>
        </w:rPr>
        <w:t>Госуслугах</w:t>
      </w:r>
      <w:proofErr w:type="spellEnd"/>
      <w:r w:rsidRPr="009254A2">
        <w:rPr>
          <w:b/>
          <w:bCs/>
          <w:lang w:val="ru-RU"/>
        </w:rPr>
        <w:t>»</w:t>
      </w:r>
      <w:r w:rsidRPr="009254A2">
        <w:rPr>
          <w:lang w:val="ru-RU"/>
        </w:rPr>
        <w:t>.</w:t>
      </w:r>
    </w:p>
    <w:p w:rsidR="009254A2" w:rsidRPr="009254A2" w:rsidRDefault="009254A2" w:rsidP="009254A2">
      <w:pPr>
        <w:spacing w:line="480" w:lineRule="auto"/>
        <w:rPr>
          <w:lang w:val="ru-RU"/>
        </w:rPr>
      </w:pPr>
      <w:r w:rsidRPr="009254A2">
        <w:rPr>
          <w:lang w:val="ru-RU"/>
        </w:rPr>
        <w:t>Комментарий: </w:t>
      </w:r>
      <w:proofErr w:type="spellStart"/>
      <w:r w:rsidRPr="009254A2">
        <w:rPr>
          <w:i/>
          <w:iCs/>
          <w:lang w:val="ru-RU"/>
        </w:rPr>
        <w:t>Госуслуги</w:t>
      </w:r>
      <w:proofErr w:type="spellEnd"/>
      <w:r w:rsidRPr="009254A2">
        <w:rPr>
          <w:i/>
          <w:iCs/>
          <w:lang w:val="ru-RU"/>
        </w:rPr>
        <w:t xml:space="preserve"> не завершают подтверждение личности. "Ошибка в СФР"</w:t>
      </w:r>
    </w:p>
    <w:p w:rsidR="009254A2" w:rsidRPr="009254A2" w:rsidRDefault="009254A2" w:rsidP="009254A2">
      <w:pPr>
        <w:spacing w:line="480" w:lineRule="auto"/>
        <w:rPr>
          <w:lang w:val="ru-RU"/>
        </w:rPr>
      </w:pPr>
      <w:r w:rsidRPr="009254A2">
        <w:rPr>
          <w:lang w:val="ru-RU"/>
        </w:rPr>
        <w:t>Прием состоится </w:t>
      </w:r>
      <w:r w:rsidRPr="009254A2">
        <w:rPr>
          <w:b/>
          <w:bCs/>
          <w:lang w:val="ru-RU"/>
        </w:rPr>
        <w:t>05.08.2025</w:t>
      </w:r>
      <w:r w:rsidRPr="009254A2">
        <w:rPr>
          <w:lang w:val="ru-RU"/>
        </w:rPr>
        <w:t> в </w:t>
      </w:r>
      <w:r w:rsidRPr="009254A2">
        <w:rPr>
          <w:b/>
          <w:bCs/>
          <w:lang w:val="ru-RU"/>
        </w:rPr>
        <w:t>15:15</w:t>
      </w:r>
      <w:r w:rsidRPr="009254A2">
        <w:rPr>
          <w:lang w:val="ru-RU"/>
        </w:rPr>
        <w:t> в территориальном органе СФР «КС в г. Алчевске» по адресу: </w:t>
      </w:r>
      <w:r w:rsidRPr="009254A2">
        <w:rPr>
          <w:i/>
          <w:iCs/>
          <w:lang w:val="ru-RU"/>
        </w:rPr>
        <w:t>294204, Луганская Народная Республика, г. Алчевск, ул. Ленинградская, дом 43</w:t>
      </w:r>
    </w:p>
    <w:p w:rsidR="009254A2" w:rsidRPr="009254A2" w:rsidRDefault="009254A2" w:rsidP="009254A2">
      <w:pPr>
        <w:spacing w:line="480" w:lineRule="auto"/>
        <w:rPr>
          <w:lang w:val="ru-RU"/>
        </w:rPr>
      </w:pPr>
      <w:r w:rsidRPr="009254A2">
        <w:rPr>
          <w:lang w:val="ru-RU"/>
        </w:rPr>
        <w:t>Номер талона: </w:t>
      </w:r>
      <w:r w:rsidRPr="009254A2">
        <w:rPr>
          <w:b/>
          <w:bCs/>
          <w:lang w:val="ru-RU"/>
        </w:rPr>
        <w:t>094-25-900-0229-4360</w:t>
      </w:r>
    </w:p>
    <w:p w:rsidR="009254A2" w:rsidRPr="009254A2" w:rsidRDefault="009254A2" w:rsidP="009254A2">
      <w:pPr>
        <w:spacing w:line="480" w:lineRule="auto"/>
        <w:rPr>
          <w:lang w:val="ru-RU"/>
        </w:rPr>
      </w:pPr>
      <w:r w:rsidRPr="009254A2">
        <w:rPr>
          <w:lang w:val="ru-RU"/>
        </w:rPr>
        <w:t>Окно приема: </w:t>
      </w:r>
      <w:r w:rsidRPr="009254A2">
        <w:rPr>
          <w:b/>
          <w:bCs/>
          <w:lang w:val="ru-RU"/>
        </w:rPr>
        <w:t>окно 05</w:t>
      </w:r>
    </w:p>
    <w:p w:rsidR="009254A2" w:rsidRPr="009254A2" w:rsidRDefault="009254A2" w:rsidP="009254A2">
      <w:pPr>
        <w:spacing w:line="480" w:lineRule="auto"/>
        <w:rPr>
          <w:lang w:val="ru-RU"/>
        </w:rPr>
      </w:pPr>
      <w:r w:rsidRPr="009254A2">
        <w:rPr>
          <w:lang w:val="ru-RU"/>
        </w:rPr>
        <w:t>Сохраните номер талона, он может понадобиться при посещении пенсионного фонда или при изменении записи.</w:t>
      </w:r>
    </w:p>
    <w:p w:rsidR="009254A2" w:rsidRPr="009254A2" w:rsidRDefault="009254A2" w:rsidP="009254A2">
      <w:pPr>
        <w:spacing w:line="480" w:lineRule="auto"/>
        <w:rPr>
          <w:lang w:val="ru-RU"/>
        </w:rPr>
      </w:pPr>
      <w:r w:rsidRPr="009254A2">
        <w:rPr>
          <w:lang w:val="ru-RU"/>
        </w:rPr>
        <w:t>При изменении обстоятельств Вы в любой момент можете отказаться от предварительной записи на прием. В этом случае просим Вас аннулировать запись на прием.</w:t>
      </w:r>
    </w:p>
    <w:p w:rsidR="00840AF5" w:rsidRDefault="00840AF5"/>
    <w:sectPr w:rsidR="00840AF5" w:rsidSect="00ED7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568" w:right="707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B3" w:rsidRDefault="00B263B3" w:rsidP="00721EB4">
      <w:r>
        <w:separator/>
      </w:r>
    </w:p>
  </w:endnote>
  <w:endnote w:type="continuationSeparator" w:id="0">
    <w:p w:rsidR="00B263B3" w:rsidRDefault="00B263B3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 w:rsidP="00087E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Content>
      <w:p w:rsidR="00721EB4" w:rsidRPr="00721EB4" w:rsidRDefault="009168D7" w:rsidP="002257A3">
        <w:pPr>
          <w:pStyle w:val="a7"/>
          <w:spacing w:line="200" w:lineRule="exact"/>
        </w:pPr>
        <w:r w:rsidRPr="00721EB4">
          <w:fldChar w:fldCharType="begin"/>
        </w:r>
        <w:r w:rsidR="00721EB4" w:rsidRPr="00721EB4">
          <w:instrText xml:space="preserve"> PAGE   \* MERGEFORMAT </w:instrText>
        </w:r>
        <w:r w:rsidRPr="00721EB4">
          <w:fldChar w:fldCharType="separate"/>
        </w:r>
        <w:r w:rsidR="00883406">
          <w:rPr>
            <w:noProof/>
          </w:rPr>
          <w:t>1</w:t>
        </w:r>
        <w:r w:rsidRPr="00721EB4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 w:rsidP="00087E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B3" w:rsidRDefault="00B263B3" w:rsidP="00721EB4">
      <w:r>
        <w:separator/>
      </w:r>
    </w:p>
  </w:footnote>
  <w:footnote w:type="continuationSeparator" w:id="0">
    <w:p w:rsidR="00B263B3" w:rsidRDefault="00B263B3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B08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406"/>
    <w:rsid w:val="0001249B"/>
    <w:rsid w:val="00031B52"/>
    <w:rsid w:val="00040DA2"/>
    <w:rsid w:val="0004124D"/>
    <w:rsid w:val="0005177E"/>
    <w:rsid w:val="0007598B"/>
    <w:rsid w:val="00087E1E"/>
    <w:rsid w:val="000A3A7B"/>
    <w:rsid w:val="000E7042"/>
    <w:rsid w:val="000E7C4D"/>
    <w:rsid w:val="001224E2"/>
    <w:rsid w:val="0014259D"/>
    <w:rsid w:val="00192EE8"/>
    <w:rsid w:val="001B3F1F"/>
    <w:rsid w:val="001B762F"/>
    <w:rsid w:val="001E2F64"/>
    <w:rsid w:val="001F0ACA"/>
    <w:rsid w:val="001F536B"/>
    <w:rsid w:val="002257A3"/>
    <w:rsid w:val="00260D68"/>
    <w:rsid w:val="00261822"/>
    <w:rsid w:val="00264260"/>
    <w:rsid w:val="002757A2"/>
    <w:rsid w:val="00290216"/>
    <w:rsid w:val="00293A09"/>
    <w:rsid w:val="002B244B"/>
    <w:rsid w:val="002D65B7"/>
    <w:rsid w:val="002E7265"/>
    <w:rsid w:val="003A4665"/>
    <w:rsid w:val="003A5F84"/>
    <w:rsid w:val="003B0CEB"/>
    <w:rsid w:val="003B27F1"/>
    <w:rsid w:val="003C494A"/>
    <w:rsid w:val="003D0AA5"/>
    <w:rsid w:val="003F0E37"/>
    <w:rsid w:val="00443797"/>
    <w:rsid w:val="0045314B"/>
    <w:rsid w:val="0049650E"/>
    <w:rsid w:val="004A7B7B"/>
    <w:rsid w:val="004B5866"/>
    <w:rsid w:val="004C5532"/>
    <w:rsid w:val="00524465"/>
    <w:rsid w:val="00545479"/>
    <w:rsid w:val="00572311"/>
    <w:rsid w:val="00585A2F"/>
    <w:rsid w:val="005A5205"/>
    <w:rsid w:val="00615F5B"/>
    <w:rsid w:val="00660824"/>
    <w:rsid w:val="00661F11"/>
    <w:rsid w:val="00683E4A"/>
    <w:rsid w:val="006A3248"/>
    <w:rsid w:val="006B4133"/>
    <w:rsid w:val="006C47AD"/>
    <w:rsid w:val="006D3811"/>
    <w:rsid w:val="006E5A6D"/>
    <w:rsid w:val="00712CCF"/>
    <w:rsid w:val="00721EB4"/>
    <w:rsid w:val="00741713"/>
    <w:rsid w:val="0075432F"/>
    <w:rsid w:val="007653A1"/>
    <w:rsid w:val="0076600C"/>
    <w:rsid w:val="00777859"/>
    <w:rsid w:val="007B19DA"/>
    <w:rsid w:val="007C199C"/>
    <w:rsid w:val="007C38EC"/>
    <w:rsid w:val="007E0027"/>
    <w:rsid w:val="0082550F"/>
    <w:rsid w:val="008311E9"/>
    <w:rsid w:val="00840AF5"/>
    <w:rsid w:val="0085214B"/>
    <w:rsid w:val="008565D0"/>
    <w:rsid w:val="00874FD6"/>
    <w:rsid w:val="00883406"/>
    <w:rsid w:val="008A5146"/>
    <w:rsid w:val="008B28AE"/>
    <w:rsid w:val="008B30E9"/>
    <w:rsid w:val="008D76AB"/>
    <w:rsid w:val="0091645B"/>
    <w:rsid w:val="009168D7"/>
    <w:rsid w:val="009205C7"/>
    <w:rsid w:val="00924152"/>
    <w:rsid w:val="009254A2"/>
    <w:rsid w:val="009328EB"/>
    <w:rsid w:val="00972758"/>
    <w:rsid w:val="00983BE8"/>
    <w:rsid w:val="009C31E5"/>
    <w:rsid w:val="009E4CF5"/>
    <w:rsid w:val="00A27A58"/>
    <w:rsid w:val="00A332A1"/>
    <w:rsid w:val="00A36629"/>
    <w:rsid w:val="00A3784F"/>
    <w:rsid w:val="00AF7B0E"/>
    <w:rsid w:val="00B01401"/>
    <w:rsid w:val="00B263B3"/>
    <w:rsid w:val="00B5258B"/>
    <w:rsid w:val="00B55619"/>
    <w:rsid w:val="00B62E08"/>
    <w:rsid w:val="00B81573"/>
    <w:rsid w:val="00B83E4D"/>
    <w:rsid w:val="00B93B9F"/>
    <w:rsid w:val="00BA7CDD"/>
    <w:rsid w:val="00BE13A7"/>
    <w:rsid w:val="00BE165B"/>
    <w:rsid w:val="00BE5326"/>
    <w:rsid w:val="00BF5CE0"/>
    <w:rsid w:val="00C3687E"/>
    <w:rsid w:val="00C37712"/>
    <w:rsid w:val="00C56A1B"/>
    <w:rsid w:val="00C6529B"/>
    <w:rsid w:val="00C72F8F"/>
    <w:rsid w:val="00C87E7E"/>
    <w:rsid w:val="00C90D6A"/>
    <w:rsid w:val="00CA1A13"/>
    <w:rsid w:val="00CA6E72"/>
    <w:rsid w:val="00CC0186"/>
    <w:rsid w:val="00CC17B2"/>
    <w:rsid w:val="00CE6370"/>
    <w:rsid w:val="00D2023F"/>
    <w:rsid w:val="00D35093"/>
    <w:rsid w:val="00D41F70"/>
    <w:rsid w:val="00D60ADB"/>
    <w:rsid w:val="00D66F07"/>
    <w:rsid w:val="00D77442"/>
    <w:rsid w:val="00DA6A88"/>
    <w:rsid w:val="00DB4EC9"/>
    <w:rsid w:val="00DE5660"/>
    <w:rsid w:val="00E17427"/>
    <w:rsid w:val="00E44A42"/>
    <w:rsid w:val="00E76B23"/>
    <w:rsid w:val="00ED7F99"/>
    <w:rsid w:val="00EE3B50"/>
    <w:rsid w:val="00F15008"/>
    <w:rsid w:val="00F2763B"/>
    <w:rsid w:val="00F70CFD"/>
    <w:rsid w:val="00FB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A1"/>
    <w:pPr>
      <w:ind w:firstLine="737"/>
      <w:jc w:val="both"/>
    </w:pPr>
    <w:rPr>
      <w:rFonts w:eastAsiaTheme="minorEastAsia" w:cstheme="minorBidi"/>
      <w:sz w:val="24"/>
      <w:szCs w:val="22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rsid w:val="00FB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86"/>
    <w:rPr>
      <w:rFonts w:ascii="Times New Roman" w:hAnsi="Times New Roman"/>
      <w:i/>
      <w:color w:val="0101FF"/>
      <w:sz w:val="24"/>
      <w:u w:val="single"/>
    </w:rPr>
  </w:style>
  <w:style w:type="character" w:styleId="a4">
    <w:name w:val="FollowedHyperlink"/>
    <w:basedOn w:val="a0"/>
    <w:rsid w:val="001B3F1F"/>
    <w:rPr>
      <w:rFonts w:ascii="Times New Roman" w:hAnsi="Times New Roman"/>
      <w:i/>
      <w:color w:val="800080"/>
      <w:sz w:val="24"/>
      <w:u w:val="single"/>
    </w:rPr>
  </w:style>
  <w:style w:type="paragraph" w:styleId="a5">
    <w:name w:val="header"/>
    <w:basedOn w:val="a"/>
    <w:link w:val="a6"/>
    <w:autoRedefine/>
    <w:uiPriority w:val="99"/>
    <w:semiHidden/>
    <w:unhideWhenUsed/>
    <w:rsid w:val="00CC01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0186"/>
    <w:rPr>
      <w:rFonts w:ascii="Times New Roman" w:hAnsi="Times New Roman" w:cs="Mangal"/>
      <w:kern w:val="2"/>
      <w:szCs w:val="21"/>
      <w:lang w:eastAsia="zh-CN" w:bidi="hi-IN"/>
    </w:rPr>
  </w:style>
  <w:style w:type="paragraph" w:styleId="a7">
    <w:name w:val="footer"/>
    <w:basedOn w:val="a"/>
    <w:link w:val="a8"/>
    <w:autoRedefine/>
    <w:rsid w:val="00087E1E"/>
    <w:pPr>
      <w:tabs>
        <w:tab w:val="center" w:pos="4819"/>
        <w:tab w:val="right" w:pos="9638"/>
      </w:tabs>
      <w:suppressAutoHyphens/>
      <w:spacing w:line="220" w:lineRule="exact"/>
      <w:ind w:firstLine="0"/>
      <w:jc w:val="right"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087E1E"/>
    <w:rPr>
      <w:rFonts w:eastAsiaTheme="minorEastAsia" w:cstheme="minorBidi"/>
      <w:szCs w:val="22"/>
      <w:lang w:val="en-US" w:bidi="en-US"/>
    </w:rPr>
  </w:style>
  <w:style w:type="table" w:styleId="a9">
    <w:name w:val="Table Grid"/>
    <w:basedOn w:val="a1"/>
    <w:uiPriority w:val="59"/>
    <w:rsid w:val="00CC0186"/>
    <w:pPr>
      <w:spacing w:line="340" w:lineRule="exact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semiHidden/>
    <w:unhideWhenUsed/>
    <w:qFormat/>
    <w:rsid w:val="00CC0186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ab">
    <w:name w:val="Body Text"/>
    <w:basedOn w:val="a"/>
    <w:link w:val="ac"/>
    <w:autoRedefine/>
    <w:rsid w:val="00CC0186"/>
    <w:rPr>
      <w:lang w:bidi="ar-SA"/>
    </w:rPr>
  </w:style>
  <w:style w:type="character" w:customStyle="1" w:styleId="ac">
    <w:name w:val="Основной текст Знак"/>
    <w:basedOn w:val="a0"/>
    <w:link w:val="ab"/>
    <w:rsid w:val="00CC0186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B3AF9"/>
    <w:rPr>
      <w:rFonts w:asciiTheme="majorHAnsi" w:eastAsiaTheme="majorEastAsia" w:hAnsiTheme="majorHAnsi" w:cs="Mangal"/>
      <w:b/>
      <w:bCs/>
      <w:kern w:val="2"/>
      <w:sz w:val="24"/>
      <w:szCs w:val="25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34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1</cp:revision>
  <cp:lastPrinted>2025-08-03T13:17:00Z</cp:lastPrinted>
  <dcterms:created xsi:type="dcterms:W3CDTF">2025-08-03T13:16:00Z</dcterms:created>
  <dcterms:modified xsi:type="dcterms:W3CDTF">2025-08-03T13:26:00Z</dcterms:modified>
</cp:coreProperties>
</file>