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5" w:rsidRPr="00A2110D" w:rsidRDefault="004503DD" w:rsidP="00A676D3">
      <w:r>
        <w:t xml:space="preserve">Дискриминация гражданина Украины в ОРДЛО и в Украине. </w:t>
      </w:r>
      <w:r w:rsidRPr="00A2110D">
        <w:t>(</w:t>
      </w:r>
      <w:proofErr w:type="spellStart"/>
      <w:r w:rsidRPr="00441ECE">
        <w:rPr>
          <w:lang w:val="en-US"/>
        </w:rPr>
        <w:t>Discriminaciya</w:t>
      </w:r>
      <w:proofErr w:type="spellEnd"/>
      <w:r w:rsidRPr="00A2110D">
        <w:t>_</w:t>
      </w:r>
      <w:proofErr w:type="spellStart"/>
      <w:r w:rsidRPr="00441ECE">
        <w:rPr>
          <w:lang w:val="en-US"/>
        </w:rPr>
        <w:t>po</w:t>
      </w:r>
      <w:proofErr w:type="spellEnd"/>
      <w:r w:rsidRPr="00A2110D">
        <w:t>_</w:t>
      </w:r>
      <w:r w:rsidRPr="00441ECE">
        <w:rPr>
          <w:lang w:val="en-US"/>
        </w:rPr>
        <w:t>UA</w:t>
      </w:r>
      <w:r w:rsidRPr="00A2110D">
        <w:t>.</w:t>
      </w:r>
      <w:r>
        <w:rPr>
          <w:lang w:val="en-US"/>
        </w:rPr>
        <w:t>html</w:t>
      </w:r>
      <w:r w:rsidRPr="00A2110D">
        <w:t>)</w:t>
      </w:r>
    </w:p>
    <w:p w:rsidR="00441ECE" w:rsidRDefault="00441ECE" w:rsidP="00A676D3"/>
    <w:p w:rsidR="00951B11" w:rsidRPr="00441ECE" w:rsidRDefault="00441ECE" w:rsidP="00A676D3">
      <w:r>
        <w:t>У</w:t>
      </w:r>
      <w:r w:rsidRPr="00441ECE">
        <w:t xml:space="preserve"> </w:t>
      </w:r>
      <w:r>
        <w:t>Канцара В.Д. и Канцара З.И паспорта Украины.</w:t>
      </w:r>
    </w:p>
    <w:p w:rsidR="00A525DE" w:rsidRDefault="00A525DE" w:rsidP="006101B0">
      <w:r>
        <w:t xml:space="preserve">1. Канцара З.И. пыталась продать дом родителей с 2021 года, процедура шла медленно, а в 2023 году </w:t>
      </w:r>
      <w:proofErr w:type="gramStart"/>
      <w:r>
        <w:t>сказали</w:t>
      </w:r>
      <w:proofErr w:type="gramEnd"/>
      <w:r>
        <w:t xml:space="preserve"> что без паспорта РФ у владелицы </w:t>
      </w:r>
      <w:proofErr w:type="spellStart"/>
      <w:r>
        <w:t>Маоиковой</w:t>
      </w:r>
      <w:proofErr w:type="spellEnd"/>
      <w:r>
        <w:t xml:space="preserve"> А.А.</w:t>
      </w:r>
      <w:r w:rsidR="002D3F62">
        <w:t>, продажа дома невозможна. Мать Канцара З.И., Маликова А.А. получила паспорт, но процесс не стал быстрее.</w:t>
      </w:r>
    </w:p>
    <w:p w:rsidR="00B10493" w:rsidRDefault="00603852" w:rsidP="006101B0">
      <w:pPr>
        <w:rPr>
          <w:bCs/>
        </w:rPr>
      </w:pPr>
      <w:r>
        <w:t>2</w:t>
      </w:r>
      <w:r w:rsidR="00B10493">
        <w:t xml:space="preserve">. 11.02.2024 года В разговоре с </w:t>
      </w:r>
      <w:r w:rsidR="006101B0" w:rsidRPr="006101B0">
        <w:t>АЛОЯН НОРАЙР АЛОЕВИЧ</w:t>
      </w:r>
      <w:r w:rsidR="006101B0">
        <w:t xml:space="preserve">, </w:t>
      </w:r>
      <w:r w:rsidR="006101B0" w:rsidRPr="006101B0">
        <w:t>Паспорт ЕМ 295817, выдан Алчевским ГО УМВД 04.08.1999г.</w:t>
      </w:r>
      <w:r w:rsidR="006101B0">
        <w:t xml:space="preserve">, </w:t>
      </w:r>
      <w:r w:rsidR="006101B0" w:rsidRPr="006101B0">
        <w:t>ИНН 940600074780, дата постановки на учет от 09.01.2023г.,</w:t>
      </w:r>
      <w:r w:rsidR="006101B0">
        <w:t xml:space="preserve"> </w:t>
      </w:r>
      <w:r w:rsidR="006101B0" w:rsidRPr="006101B0">
        <w:t>Почтовый адрес: улица Л.Толстого,6,  г</w:t>
      </w:r>
      <w:proofErr w:type="gramStart"/>
      <w:r w:rsidR="006101B0" w:rsidRPr="006101B0">
        <w:t>.А</w:t>
      </w:r>
      <w:proofErr w:type="gramEnd"/>
      <w:r w:rsidR="006101B0" w:rsidRPr="006101B0">
        <w:t>лчевск</w:t>
      </w:r>
      <w:r w:rsidR="006101B0">
        <w:t xml:space="preserve">, </w:t>
      </w:r>
      <w:r w:rsidR="006101B0" w:rsidRPr="006101B0">
        <w:rPr>
          <w:lang w:val="en-US"/>
        </w:rPr>
        <w:t>E</w:t>
      </w:r>
      <w:r w:rsidR="006101B0" w:rsidRPr="008761C1">
        <w:t>-</w:t>
      </w:r>
      <w:r w:rsidR="006101B0" w:rsidRPr="006101B0">
        <w:rPr>
          <w:lang w:val="en-US"/>
        </w:rPr>
        <w:t>mail</w:t>
      </w:r>
      <w:r w:rsidR="006101B0" w:rsidRPr="008761C1">
        <w:t xml:space="preserve">: </w:t>
      </w:r>
      <w:hyperlink r:id="rId6" w:history="1">
        <w:r w:rsidR="008761C1" w:rsidRPr="008E01F2">
          <w:rPr>
            <w:rStyle w:val="a3"/>
            <w:bCs/>
            <w:lang w:val="en-US"/>
          </w:rPr>
          <w:t>sidoigraf</w:t>
        </w:r>
        <w:r w:rsidR="008761C1" w:rsidRPr="008761C1">
          <w:rPr>
            <w:rStyle w:val="a3"/>
            <w:bCs/>
          </w:rPr>
          <w:t>@</w:t>
        </w:r>
        <w:r w:rsidR="008761C1" w:rsidRPr="008E01F2">
          <w:rPr>
            <w:rStyle w:val="a3"/>
            <w:bCs/>
            <w:lang w:val="en-US"/>
          </w:rPr>
          <w:t>gmail</w:t>
        </w:r>
        <w:r w:rsidR="008761C1" w:rsidRPr="008761C1">
          <w:rPr>
            <w:rStyle w:val="a3"/>
            <w:bCs/>
          </w:rPr>
          <w:t>.</w:t>
        </w:r>
        <w:r w:rsidR="008761C1" w:rsidRPr="008E01F2">
          <w:rPr>
            <w:rStyle w:val="a3"/>
            <w:bCs/>
            <w:lang w:val="en-US"/>
          </w:rPr>
          <w:t>com</w:t>
        </w:r>
        <w:r w:rsidR="008761C1" w:rsidRPr="008761C1">
          <w:rPr>
            <w:rStyle w:val="a3"/>
            <w:bCs/>
          </w:rPr>
          <w:t>,</w:t>
        </w:r>
        <w:r w:rsidR="008761C1" w:rsidRPr="008E01F2">
          <w:rPr>
            <w:rStyle w:val="a3"/>
            <w:bCs/>
            <w:lang w:val="en-US"/>
          </w:rPr>
          <w:t>NORIK</w:t>
        </w:r>
        <w:r w:rsidR="008761C1" w:rsidRPr="008761C1">
          <w:rPr>
            <w:rStyle w:val="a3"/>
            <w:bCs/>
          </w:rPr>
          <w:t>.</w:t>
        </w:r>
        <w:r w:rsidR="008761C1" w:rsidRPr="008E01F2">
          <w:rPr>
            <w:rStyle w:val="a3"/>
            <w:bCs/>
            <w:lang w:val="en-US"/>
          </w:rPr>
          <w:t>ALOYAN</w:t>
        </w:r>
        <w:r w:rsidR="008761C1" w:rsidRPr="008761C1">
          <w:rPr>
            <w:rStyle w:val="a3"/>
            <w:bCs/>
          </w:rPr>
          <w:t>@</w:t>
        </w:r>
        <w:r w:rsidR="008761C1" w:rsidRPr="008E01F2">
          <w:rPr>
            <w:rStyle w:val="a3"/>
            <w:bCs/>
            <w:lang w:val="en-US"/>
          </w:rPr>
          <w:t>RAMBLER</w:t>
        </w:r>
        <w:r w:rsidR="008761C1" w:rsidRPr="008761C1">
          <w:rPr>
            <w:rStyle w:val="a3"/>
            <w:bCs/>
          </w:rPr>
          <w:t>.</w:t>
        </w:r>
        <w:r w:rsidR="008761C1" w:rsidRPr="008E01F2">
          <w:rPr>
            <w:rStyle w:val="a3"/>
            <w:bCs/>
            <w:lang w:val="en-US"/>
          </w:rPr>
          <w:t>RU</w:t>
        </w:r>
      </w:hyperlink>
    </w:p>
    <w:p w:rsidR="008761C1" w:rsidRPr="008761C1" w:rsidRDefault="008761C1" w:rsidP="006101B0">
      <w:proofErr w:type="spellStart"/>
      <w:r>
        <w:rPr>
          <w:bCs/>
        </w:rPr>
        <w:t>Норайр</w:t>
      </w:r>
      <w:proofErr w:type="spellEnd"/>
      <w:r>
        <w:rPr>
          <w:bCs/>
        </w:rPr>
        <w:t xml:space="preserve"> сообщил в присутствии гостя из Москвы Алика, что по украинскому паспорту пытается продать квартиру</w:t>
      </w:r>
      <w:r w:rsidR="00FC3DB6">
        <w:rPr>
          <w:bCs/>
        </w:rPr>
        <w:t>, но в отделе регистрации ему приходит ошибка. В доверительной беседе ему сказали, что ошибка будет выпадать всегда, пока не получит паспорт РФ.</w:t>
      </w:r>
    </w:p>
    <w:p w:rsidR="00951B11" w:rsidRDefault="00603852" w:rsidP="00A676D3">
      <w:pPr>
        <w:rPr>
          <w:lang w:val="en-US"/>
        </w:rPr>
      </w:pPr>
      <w:r>
        <w:t>3</w:t>
      </w:r>
      <w:r w:rsidR="00951B11" w:rsidRPr="008761C1">
        <w:t xml:space="preserve">. 12.02.2024 </w:t>
      </w:r>
      <w:r w:rsidR="00951B11">
        <w:t>год</w:t>
      </w:r>
      <w:r w:rsidR="00326F0B">
        <w:t>а</w:t>
      </w:r>
      <w:r w:rsidR="00326F0B" w:rsidRPr="008761C1">
        <w:t xml:space="preserve">. </w:t>
      </w:r>
      <w:r w:rsidR="00326F0B">
        <w:t xml:space="preserve">Нотариус в ОРДЛО </w:t>
      </w:r>
      <w:proofErr w:type="spellStart"/>
      <w:r w:rsidR="00326F0B">
        <w:t>Сайченко</w:t>
      </w:r>
      <w:proofErr w:type="spellEnd"/>
      <w:r w:rsidR="00326F0B">
        <w:t xml:space="preserve"> </w:t>
      </w:r>
      <w:proofErr w:type="spellStart"/>
      <w:r w:rsidR="00326F0B">
        <w:t>Эл</w:t>
      </w:r>
      <w:proofErr w:type="gramStart"/>
      <w:r w:rsidR="00326F0B">
        <w:t>.Н</w:t>
      </w:r>
      <w:proofErr w:type="gramEnd"/>
      <w:r w:rsidR="00326F0B">
        <w:t>ик</w:t>
      </w:r>
      <w:proofErr w:type="spellEnd"/>
      <w:r w:rsidR="002436DF" w:rsidRPr="002436DF">
        <w:t xml:space="preserve">. ул. </w:t>
      </w:r>
      <w:hyperlink r:id="rId7" w:history="1">
        <w:proofErr w:type="spellStart"/>
        <w:r w:rsidR="002436DF" w:rsidRPr="005E0DB6">
          <w:rPr>
            <w:rStyle w:val="a3"/>
          </w:rPr>
          <w:t>Гмыри</w:t>
        </w:r>
        <w:proofErr w:type="spellEnd"/>
        <w:r w:rsidR="002436DF" w:rsidRPr="005E0DB6">
          <w:rPr>
            <w:rStyle w:val="a3"/>
          </w:rPr>
          <w:t>, 22</w:t>
        </w:r>
      </w:hyperlink>
      <w:r w:rsidR="002436DF" w:rsidRPr="002436DF">
        <w:t>, </w:t>
      </w:r>
      <w:r w:rsidR="002436DF" w:rsidRPr="002436DF">
        <w:rPr>
          <w:b/>
          <w:bCs/>
        </w:rPr>
        <w:t>Алчевск</w:t>
      </w:r>
      <w:r w:rsidR="00326F0B">
        <w:t xml:space="preserve"> сообщила Канцара В.Д. и Гостю из Москвы Алику</w:t>
      </w:r>
      <w:r w:rsidR="00A2110D">
        <w:t xml:space="preserve"> (</w:t>
      </w:r>
      <w:r w:rsidR="00A2110D" w:rsidRPr="00891D70">
        <w:rPr>
          <w:i/>
        </w:rPr>
        <w:t>amar.khudoyan00@mail.ru</w:t>
      </w:r>
      <w:r w:rsidR="00A2110D">
        <w:t>, тел. +79595537385, +79271611112</w:t>
      </w:r>
      <w:r w:rsidR="00A34AA5">
        <w:t xml:space="preserve">, </w:t>
      </w:r>
      <w:proofErr w:type="spellStart"/>
      <w:r w:rsidR="00A34AA5">
        <w:rPr>
          <w:lang w:val="en-US"/>
        </w:rPr>
        <w:t>WhatsApp</w:t>
      </w:r>
      <w:proofErr w:type="spellEnd"/>
      <w:r w:rsidR="00A34AA5" w:rsidRPr="00A34AA5">
        <w:t xml:space="preserve">, </w:t>
      </w:r>
      <w:r w:rsidR="00A34AA5">
        <w:rPr>
          <w:lang w:val="en-US"/>
        </w:rPr>
        <w:t>Telegram</w:t>
      </w:r>
      <w:r w:rsidR="00A2110D">
        <w:t>)</w:t>
      </w:r>
      <w:r w:rsidR="00326F0B">
        <w:t xml:space="preserve">, что </w:t>
      </w:r>
      <w:r w:rsidR="00A9215E">
        <w:t>оформление любых бумаг гражданину, у которого паспорт Украины невозможен. В том числе выдача любых доверенностей, оформления документов, связанных с недвижимостью.</w:t>
      </w:r>
    </w:p>
    <w:p w:rsidR="006E329E" w:rsidRPr="006E329E" w:rsidRDefault="006E329E" w:rsidP="00A676D3">
      <w:proofErr w:type="spellStart"/>
      <w:r>
        <w:t>Сайченко</w:t>
      </w:r>
      <w:proofErr w:type="spellEnd"/>
      <w:r>
        <w:t xml:space="preserve"> Э.Н. добавила, что если бы у Канцара В.Д. была прописка другого города, тогда возможность выдачи доверенности существует. Указанное не отображено в законах РФ.</w:t>
      </w:r>
    </w:p>
    <w:p w:rsidR="00A9215E" w:rsidRDefault="00A9215E" w:rsidP="00A676D3">
      <w:r>
        <w:t>Али</w:t>
      </w:r>
      <w:r w:rsidR="00891D70">
        <w:t>к</w:t>
      </w:r>
      <w:r>
        <w:t xml:space="preserve"> сказал, что проезд </w:t>
      </w:r>
      <w:r w:rsidR="00CB34A6">
        <w:t>ОРДЛО-РФ также невозможен без паспорта РФ.</w:t>
      </w:r>
    </w:p>
    <w:p w:rsidR="00CB34A6" w:rsidRDefault="00CB34A6" w:rsidP="00A676D3">
      <w:pPr>
        <w:rPr>
          <w:lang w:val="en-US"/>
        </w:rPr>
      </w:pPr>
      <w:r>
        <w:t>Но можно попробовать получать разрешения после оформления вида на жительство</w:t>
      </w:r>
      <w:r w:rsidR="00B10493">
        <w:t>.</w:t>
      </w:r>
    </w:p>
    <w:p w:rsidR="00A34AA5" w:rsidRPr="00F9133C" w:rsidRDefault="00A34AA5" w:rsidP="00A676D3">
      <w:r w:rsidRPr="00F9133C">
        <w:t>5</w:t>
      </w:r>
      <w:r w:rsidR="00EB1BF1" w:rsidRPr="00F9133C">
        <w:t xml:space="preserve">. 13.02.2024г. </w:t>
      </w:r>
      <w:proofErr w:type="spellStart"/>
      <w:r w:rsidR="00F3366A" w:rsidRPr="00F9133C">
        <w:rPr>
          <w:bCs/>
        </w:rPr>
        <w:t>Муленко</w:t>
      </w:r>
      <w:proofErr w:type="spellEnd"/>
      <w:r w:rsidR="00F3366A" w:rsidRPr="00F9133C">
        <w:rPr>
          <w:bCs/>
        </w:rPr>
        <w:t xml:space="preserve"> Валентина </w:t>
      </w:r>
      <w:proofErr w:type="spellStart"/>
      <w:r w:rsidR="00F3366A" w:rsidRPr="00F9133C">
        <w:rPr>
          <w:bCs/>
        </w:rPr>
        <w:t>Болеславовна</w:t>
      </w:r>
      <w:proofErr w:type="spellEnd"/>
      <w:r w:rsidR="00F3366A" w:rsidRPr="00F9133C">
        <w:rPr>
          <w:bCs/>
        </w:rPr>
        <w:t xml:space="preserve"> Ленина 17, г</w:t>
      </w:r>
      <w:proofErr w:type="gramStart"/>
      <w:r w:rsidR="00F3366A" w:rsidRPr="00F9133C">
        <w:rPr>
          <w:bCs/>
        </w:rPr>
        <w:t>.А</w:t>
      </w:r>
      <w:proofErr w:type="gramEnd"/>
      <w:r w:rsidR="00F3366A" w:rsidRPr="00F9133C">
        <w:rPr>
          <w:bCs/>
        </w:rPr>
        <w:t>лчевск, тел. +7 (959) 156 82 49</w:t>
      </w:r>
      <w:r w:rsidR="00146390" w:rsidRPr="00F9133C">
        <w:rPr>
          <w:bCs/>
        </w:rPr>
        <w:t xml:space="preserve"> назначена консультация на 14-00, 19.02.2024 года по вопросу операции с недвижимостью для</w:t>
      </w:r>
      <w:r w:rsidR="00F9133C" w:rsidRPr="00F9133C">
        <w:rPr>
          <w:bCs/>
        </w:rPr>
        <w:t xml:space="preserve"> </w:t>
      </w:r>
      <w:r w:rsidR="00146390" w:rsidRPr="00F9133C">
        <w:rPr>
          <w:bCs/>
        </w:rPr>
        <w:t>граждан Украины.</w:t>
      </w:r>
    </w:p>
    <w:p w:rsidR="00603852" w:rsidRPr="00EB1BF1" w:rsidRDefault="00603852" w:rsidP="00A676D3">
      <w:r>
        <w:t>4. Все арендаторы отказываются от аренды Здания, после информации, что</w:t>
      </w:r>
      <w:r w:rsidR="003913A6">
        <w:t xml:space="preserve"> у</w:t>
      </w:r>
      <w:r>
        <w:t xml:space="preserve"> </w:t>
      </w:r>
      <w:r w:rsidRPr="00603852">
        <w:t>Канцара В.Д. и Канцара З.И</w:t>
      </w:r>
      <w:r w:rsidR="003913A6">
        <w:t xml:space="preserve"> в наличие только</w:t>
      </w:r>
      <w:r w:rsidRPr="00603852">
        <w:t xml:space="preserve"> паспорта Украины.</w:t>
      </w:r>
    </w:p>
    <w:p w:rsidR="00A34AA5" w:rsidRPr="00EB1BF1" w:rsidRDefault="00A34AA5" w:rsidP="00A676D3"/>
    <w:sectPr w:rsidR="00A34AA5" w:rsidRPr="00EB1BF1" w:rsidSect="00A67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55" w:rsidRDefault="002C0155" w:rsidP="00721EB4">
      <w:r>
        <w:separator/>
      </w:r>
    </w:p>
  </w:endnote>
  <w:endnote w:type="continuationSeparator" w:id="0">
    <w:p w:rsidR="002C0155" w:rsidRDefault="002C0155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DE" w:rsidRDefault="00A525D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25DE" w:rsidRPr="00721EB4" w:rsidRDefault="00955050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A525DE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6E329E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DE" w:rsidRDefault="00A525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55" w:rsidRDefault="002C0155" w:rsidP="00721EB4">
      <w:r>
        <w:separator/>
      </w:r>
    </w:p>
  </w:footnote>
  <w:footnote w:type="continuationSeparator" w:id="0">
    <w:p w:rsidR="002C0155" w:rsidRDefault="002C0155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DE" w:rsidRDefault="00A525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DE" w:rsidRDefault="00A525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DE" w:rsidRDefault="00A525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3DD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5177E"/>
    <w:rsid w:val="00053922"/>
    <w:rsid w:val="000642D9"/>
    <w:rsid w:val="00065B89"/>
    <w:rsid w:val="000732FE"/>
    <w:rsid w:val="0007531C"/>
    <w:rsid w:val="0007598B"/>
    <w:rsid w:val="0008080A"/>
    <w:rsid w:val="00082AB4"/>
    <w:rsid w:val="00087A49"/>
    <w:rsid w:val="00095F7D"/>
    <w:rsid w:val="000A1C12"/>
    <w:rsid w:val="000A3A7B"/>
    <w:rsid w:val="000A3E51"/>
    <w:rsid w:val="000A4B35"/>
    <w:rsid w:val="000B049C"/>
    <w:rsid w:val="000C5C40"/>
    <w:rsid w:val="000D71AC"/>
    <w:rsid w:val="000E5C03"/>
    <w:rsid w:val="000E6309"/>
    <w:rsid w:val="000F0C2F"/>
    <w:rsid w:val="00105495"/>
    <w:rsid w:val="00113E65"/>
    <w:rsid w:val="0013032F"/>
    <w:rsid w:val="0013587B"/>
    <w:rsid w:val="00146390"/>
    <w:rsid w:val="001508E7"/>
    <w:rsid w:val="00150F32"/>
    <w:rsid w:val="00167A01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1339B"/>
    <w:rsid w:val="00221AD7"/>
    <w:rsid w:val="002326A9"/>
    <w:rsid w:val="0023448E"/>
    <w:rsid w:val="00234FBA"/>
    <w:rsid w:val="00240ABC"/>
    <w:rsid w:val="002436DF"/>
    <w:rsid w:val="00260D68"/>
    <w:rsid w:val="00261A4F"/>
    <w:rsid w:val="00264260"/>
    <w:rsid w:val="002713E0"/>
    <w:rsid w:val="00272239"/>
    <w:rsid w:val="00273661"/>
    <w:rsid w:val="0027609C"/>
    <w:rsid w:val="002845D9"/>
    <w:rsid w:val="00291551"/>
    <w:rsid w:val="00291C8C"/>
    <w:rsid w:val="00292D3D"/>
    <w:rsid w:val="002A2CBF"/>
    <w:rsid w:val="002B01F3"/>
    <w:rsid w:val="002B56C0"/>
    <w:rsid w:val="002B703E"/>
    <w:rsid w:val="002C0155"/>
    <w:rsid w:val="002C2EC9"/>
    <w:rsid w:val="002D3F62"/>
    <w:rsid w:val="002E61B9"/>
    <w:rsid w:val="002F396D"/>
    <w:rsid w:val="00300091"/>
    <w:rsid w:val="003035D5"/>
    <w:rsid w:val="0031040B"/>
    <w:rsid w:val="00321A9B"/>
    <w:rsid w:val="00323D12"/>
    <w:rsid w:val="00325A1A"/>
    <w:rsid w:val="00326F0B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3C63"/>
    <w:rsid w:val="003913A6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E417E"/>
    <w:rsid w:val="003E7E36"/>
    <w:rsid w:val="003F1EF5"/>
    <w:rsid w:val="003F3053"/>
    <w:rsid w:val="00402164"/>
    <w:rsid w:val="0041590F"/>
    <w:rsid w:val="00416425"/>
    <w:rsid w:val="00441ECE"/>
    <w:rsid w:val="0044265A"/>
    <w:rsid w:val="00443C83"/>
    <w:rsid w:val="004503DD"/>
    <w:rsid w:val="0045314B"/>
    <w:rsid w:val="00455EFA"/>
    <w:rsid w:val="0047144A"/>
    <w:rsid w:val="0047649A"/>
    <w:rsid w:val="004770C7"/>
    <w:rsid w:val="004C068D"/>
    <w:rsid w:val="004C49DB"/>
    <w:rsid w:val="004D4AA1"/>
    <w:rsid w:val="004E22B5"/>
    <w:rsid w:val="004E681C"/>
    <w:rsid w:val="004F0695"/>
    <w:rsid w:val="004F0C24"/>
    <w:rsid w:val="004F2041"/>
    <w:rsid w:val="00506FE5"/>
    <w:rsid w:val="005113FD"/>
    <w:rsid w:val="0051692E"/>
    <w:rsid w:val="0052143D"/>
    <w:rsid w:val="005214E5"/>
    <w:rsid w:val="00521D5B"/>
    <w:rsid w:val="00524465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C"/>
    <w:rsid w:val="00587846"/>
    <w:rsid w:val="0058786C"/>
    <w:rsid w:val="00591F4D"/>
    <w:rsid w:val="00596186"/>
    <w:rsid w:val="005A6AD8"/>
    <w:rsid w:val="005B35CB"/>
    <w:rsid w:val="005B4617"/>
    <w:rsid w:val="005C59EC"/>
    <w:rsid w:val="005C7B6D"/>
    <w:rsid w:val="005D26CA"/>
    <w:rsid w:val="005E0DB6"/>
    <w:rsid w:val="005E20D7"/>
    <w:rsid w:val="005F1C02"/>
    <w:rsid w:val="00603852"/>
    <w:rsid w:val="006101B0"/>
    <w:rsid w:val="00615F5B"/>
    <w:rsid w:val="00623EF2"/>
    <w:rsid w:val="006269C6"/>
    <w:rsid w:val="00626FE3"/>
    <w:rsid w:val="00641EF7"/>
    <w:rsid w:val="00651A4B"/>
    <w:rsid w:val="00666C42"/>
    <w:rsid w:val="0069420D"/>
    <w:rsid w:val="006A2641"/>
    <w:rsid w:val="006A3248"/>
    <w:rsid w:val="006A512A"/>
    <w:rsid w:val="006B3658"/>
    <w:rsid w:val="006C4E4A"/>
    <w:rsid w:val="006D3818"/>
    <w:rsid w:val="006D5189"/>
    <w:rsid w:val="006E1889"/>
    <w:rsid w:val="006E329E"/>
    <w:rsid w:val="006E5266"/>
    <w:rsid w:val="006E5A6D"/>
    <w:rsid w:val="006F3881"/>
    <w:rsid w:val="006F6858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24DD7"/>
    <w:rsid w:val="0082550F"/>
    <w:rsid w:val="00840AF5"/>
    <w:rsid w:val="008440B5"/>
    <w:rsid w:val="00850D31"/>
    <w:rsid w:val="0085214B"/>
    <w:rsid w:val="00862D28"/>
    <w:rsid w:val="00870509"/>
    <w:rsid w:val="008761C1"/>
    <w:rsid w:val="00885E55"/>
    <w:rsid w:val="00887E91"/>
    <w:rsid w:val="00891209"/>
    <w:rsid w:val="00891D70"/>
    <w:rsid w:val="0089601F"/>
    <w:rsid w:val="00897751"/>
    <w:rsid w:val="008B26A9"/>
    <w:rsid w:val="008B7770"/>
    <w:rsid w:val="008C7AD4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51B11"/>
    <w:rsid w:val="00955050"/>
    <w:rsid w:val="00961A8B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2110D"/>
    <w:rsid w:val="00A22E01"/>
    <w:rsid w:val="00A34AA5"/>
    <w:rsid w:val="00A353B5"/>
    <w:rsid w:val="00A35A8B"/>
    <w:rsid w:val="00A3750E"/>
    <w:rsid w:val="00A3784F"/>
    <w:rsid w:val="00A50F01"/>
    <w:rsid w:val="00A525DE"/>
    <w:rsid w:val="00A6507E"/>
    <w:rsid w:val="00A6561E"/>
    <w:rsid w:val="00A676D3"/>
    <w:rsid w:val="00A677A4"/>
    <w:rsid w:val="00A75049"/>
    <w:rsid w:val="00A9215E"/>
    <w:rsid w:val="00A927EE"/>
    <w:rsid w:val="00A94B2A"/>
    <w:rsid w:val="00AA5B7F"/>
    <w:rsid w:val="00AA6F2B"/>
    <w:rsid w:val="00AB1FAF"/>
    <w:rsid w:val="00AB5DBC"/>
    <w:rsid w:val="00AC69AE"/>
    <w:rsid w:val="00AD01FD"/>
    <w:rsid w:val="00AE29D3"/>
    <w:rsid w:val="00AE4496"/>
    <w:rsid w:val="00AF1DE8"/>
    <w:rsid w:val="00B10493"/>
    <w:rsid w:val="00B1784E"/>
    <w:rsid w:val="00B316C4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265F8"/>
    <w:rsid w:val="00C340F1"/>
    <w:rsid w:val="00C35D14"/>
    <w:rsid w:val="00C36E48"/>
    <w:rsid w:val="00C4059D"/>
    <w:rsid w:val="00C56E66"/>
    <w:rsid w:val="00C8514C"/>
    <w:rsid w:val="00CA7FFC"/>
    <w:rsid w:val="00CB34A6"/>
    <w:rsid w:val="00CC37BC"/>
    <w:rsid w:val="00CD4DBA"/>
    <w:rsid w:val="00CE3168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5045"/>
    <w:rsid w:val="00D85AE6"/>
    <w:rsid w:val="00D9327F"/>
    <w:rsid w:val="00DA4B53"/>
    <w:rsid w:val="00DA6A88"/>
    <w:rsid w:val="00DA6D62"/>
    <w:rsid w:val="00DB4EC9"/>
    <w:rsid w:val="00DC2A97"/>
    <w:rsid w:val="00DC4772"/>
    <w:rsid w:val="00DE002A"/>
    <w:rsid w:val="00DF028F"/>
    <w:rsid w:val="00DF6473"/>
    <w:rsid w:val="00E04F23"/>
    <w:rsid w:val="00E07B66"/>
    <w:rsid w:val="00E113E7"/>
    <w:rsid w:val="00E1295A"/>
    <w:rsid w:val="00E17C7C"/>
    <w:rsid w:val="00E2240B"/>
    <w:rsid w:val="00E25325"/>
    <w:rsid w:val="00E46E01"/>
    <w:rsid w:val="00E47946"/>
    <w:rsid w:val="00E57911"/>
    <w:rsid w:val="00E63512"/>
    <w:rsid w:val="00E66D18"/>
    <w:rsid w:val="00E76DAF"/>
    <w:rsid w:val="00E955D8"/>
    <w:rsid w:val="00E9780D"/>
    <w:rsid w:val="00E97CA1"/>
    <w:rsid w:val="00EA2473"/>
    <w:rsid w:val="00EA5852"/>
    <w:rsid w:val="00EA7D74"/>
    <w:rsid w:val="00EB1BF1"/>
    <w:rsid w:val="00ED3487"/>
    <w:rsid w:val="00ED3AE7"/>
    <w:rsid w:val="00EE1B27"/>
    <w:rsid w:val="00EE3B50"/>
    <w:rsid w:val="00EF62E2"/>
    <w:rsid w:val="00F261B4"/>
    <w:rsid w:val="00F2763B"/>
    <w:rsid w:val="00F3366A"/>
    <w:rsid w:val="00F37E21"/>
    <w:rsid w:val="00F56BA8"/>
    <w:rsid w:val="00F617D7"/>
    <w:rsid w:val="00F6213E"/>
    <w:rsid w:val="00F63D4F"/>
    <w:rsid w:val="00F64D6B"/>
    <w:rsid w:val="00F65443"/>
    <w:rsid w:val="00F70CFD"/>
    <w:rsid w:val="00F9133C"/>
    <w:rsid w:val="00FA194D"/>
    <w:rsid w:val="00FA2101"/>
    <w:rsid w:val="00FA39EF"/>
    <w:rsid w:val="00FB2BE7"/>
    <w:rsid w:val="00FC3DB6"/>
    <w:rsid w:val="00FC5965"/>
    <w:rsid w:val="00FD15E5"/>
    <w:rsid w:val="00FD301B"/>
    <w:rsid w:val="00FD3728"/>
    <w:rsid w:val="00FD7EA9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org/chastny_notarius_saychenko_ella_nikolayevna/51421436954/?ll=38.917028%2C48.546811&amp;z=1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oigraf@gmail.com,NORIK.ALOYAN@RAMBLER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11</cp:revision>
  <dcterms:created xsi:type="dcterms:W3CDTF">2024-02-12T13:51:00Z</dcterms:created>
  <dcterms:modified xsi:type="dcterms:W3CDTF">2024-02-13T10:03:00Z</dcterms:modified>
</cp:coreProperties>
</file>