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C45B7A" w:rsidRPr="00C45B7A" w:rsidTr="00C45B7A">
        <w:trPr>
          <w:tblCellSpacing w:w="0" w:type="dxa"/>
        </w:trPr>
        <w:tc>
          <w:tcPr>
            <w:tcW w:w="0" w:type="auto"/>
            <w:vAlign w:val="center"/>
            <w:hideMark/>
          </w:tcPr>
          <w:p w:rsidR="00C45B7A" w:rsidRPr="00C45B7A" w:rsidRDefault="00C45B7A" w:rsidP="00C45B7A">
            <w:r w:rsidRPr="00C45B7A">
              <w:rPr>
                <w:b/>
                <w:bCs/>
              </w:rPr>
              <w:t>KVD</w:t>
            </w:r>
            <w:r w:rsidR="003036EB">
              <w:rPr>
                <w:b/>
                <w:bCs/>
              </w:rPr>
              <w:t xml:space="preserve"> </w:t>
            </w:r>
            <w:r w:rsidRPr="00C45B7A">
              <w:rPr>
                <w:b/>
                <w:bCs/>
              </w:rPr>
              <w:t>&lt;kvd7777777kvd@gmail.com&gt;</w:t>
            </w:r>
          </w:p>
        </w:tc>
      </w:tr>
    </w:tbl>
    <w:p w:rsidR="00C45B7A" w:rsidRPr="00C45B7A" w:rsidRDefault="006F496B" w:rsidP="00C45B7A">
      <w: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C45B7A" w:rsidRPr="00C45B7A" w:rsidTr="00C45B7A">
        <w:trPr>
          <w:tblCellSpacing w:w="0" w:type="dxa"/>
        </w:trPr>
        <w:tc>
          <w:tcPr>
            <w:tcW w:w="0" w:type="auto"/>
            <w:vAlign w:val="center"/>
            <w:hideMark/>
          </w:tcPr>
          <w:p w:rsidR="00C45B7A" w:rsidRPr="00C45B7A" w:rsidRDefault="00C45B7A" w:rsidP="00C45B7A">
            <w:r w:rsidRPr="00C45B7A">
              <w:rPr>
                <w:b/>
                <w:bCs/>
              </w:rPr>
              <w:t>(без</w:t>
            </w:r>
            <w:r w:rsidR="003036EB">
              <w:rPr>
                <w:b/>
                <w:bCs/>
              </w:rPr>
              <w:t xml:space="preserve"> </w:t>
            </w:r>
            <w:r w:rsidRPr="00C45B7A">
              <w:rPr>
                <w:b/>
                <w:bCs/>
              </w:rPr>
              <w:t>темы)</w:t>
            </w:r>
          </w:p>
        </w:tc>
      </w:tr>
    </w:tbl>
    <w:p w:rsidR="00C45B7A" w:rsidRPr="00C45B7A" w:rsidRDefault="006F496B" w:rsidP="00C45B7A">
      <w: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546"/>
        <w:gridCol w:w="2519"/>
      </w:tblGrid>
      <w:tr w:rsidR="00C45B7A" w:rsidRPr="00C45B7A" w:rsidTr="00C45B7A">
        <w:trPr>
          <w:tblCellSpacing w:w="0" w:type="dxa"/>
        </w:trPr>
        <w:tc>
          <w:tcPr>
            <w:tcW w:w="0" w:type="auto"/>
            <w:vAlign w:val="center"/>
            <w:hideMark/>
          </w:tcPr>
          <w:p w:rsidR="00C45B7A" w:rsidRPr="00C45B7A" w:rsidRDefault="00C45B7A" w:rsidP="00C45B7A">
            <w:r w:rsidRPr="00C45B7A">
              <w:rPr>
                <w:b/>
                <w:bCs/>
              </w:rPr>
              <w:t>Управление</w:t>
            </w:r>
            <w:r w:rsidR="003036EB">
              <w:rPr>
                <w:b/>
                <w:bCs/>
              </w:rPr>
              <w:t xml:space="preserve"> </w:t>
            </w:r>
            <w:r w:rsidRPr="00C45B7A">
              <w:rPr>
                <w:b/>
                <w:bCs/>
              </w:rPr>
              <w:t>РР</w:t>
            </w:r>
            <w:r w:rsidR="003036EB">
              <w:rPr>
                <w:b/>
                <w:bCs/>
              </w:rPr>
              <w:t xml:space="preserve"> </w:t>
            </w:r>
            <w:r w:rsidRPr="00C45B7A">
              <w:rPr>
                <w:b/>
                <w:bCs/>
              </w:rPr>
              <w:t>Луганская</w:t>
            </w:r>
            <w:r w:rsidR="003036EB">
              <w:rPr>
                <w:b/>
                <w:bCs/>
              </w:rPr>
              <w:t xml:space="preserve"> </w:t>
            </w:r>
            <w:r w:rsidRPr="00C45B7A">
              <w:rPr>
                <w:b/>
                <w:bCs/>
              </w:rPr>
              <w:t>Народная</w:t>
            </w:r>
            <w:r w:rsidR="003036EB">
              <w:rPr>
                <w:b/>
                <w:bCs/>
              </w:rPr>
              <w:t xml:space="preserve"> </w:t>
            </w:r>
            <w:r w:rsidRPr="00C45B7A">
              <w:rPr>
                <w:b/>
                <w:bCs/>
              </w:rPr>
              <w:t>Республика</w:t>
            </w:r>
            <w:r w:rsidR="003036EB">
              <w:rPr>
                <w:b/>
                <w:bCs/>
              </w:rPr>
              <w:t xml:space="preserve"> </w:t>
            </w:r>
            <w:r w:rsidRPr="00C45B7A">
              <w:t>&lt;81_upr@rosreestr.ru&gt;</w:t>
            </w:r>
          </w:p>
        </w:tc>
        <w:tc>
          <w:tcPr>
            <w:tcW w:w="0" w:type="auto"/>
            <w:vAlign w:val="center"/>
            <w:hideMark/>
          </w:tcPr>
          <w:p w:rsidR="00C45B7A" w:rsidRPr="00C45B7A" w:rsidRDefault="00C45B7A" w:rsidP="00C45B7A">
            <w:r w:rsidRPr="00C45B7A">
              <w:t>7</w:t>
            </w:r>
            <w:r w:rsidR="003036EB">
              <w:t xml:space="preserve"> </w:t>
            </w:r>
            <w:r w:rsidRPr="00C45B7A">
              <w:t>октября</w:t>
            </w:r>
            <w:r w:rsidR="003036EB">
              <w:t xml:space="preserve"> </w:t>
            </w:r>
            <w:r w:rsidRPr="00C45B7A">
              <w:t>2024 г.</w:t>
            </w:r>
            <w:r w:rsidR="003036EB">
              <w:t xml:space="preserve"> </w:t>
            </w:r>
            <w:r w:rsidRPr="00C45B7A">
              <w:t>в</w:t>
            </w:r>
            <w:r w:rsidR="003036EB">
              <w:t xml:space="preserve"> </w:t>
            </w:r>
            <w:r w:rsidRPr="00C45B7A">
              <w:t>09:46</w:t>
            </w:r>
          </w:p>
        </w:tc>
      </w:tr>
      <w:tr w:rsidR="00C45B7A" w:rsidRPr="00C45B7A" w:rsidTr="00C45B7A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48" w:type="dxa"/>
              <w:right w:w="0" w:type="dxa"/>
            </w:tcMar>
            <w:vAlign w:val="center"/>
            <w:hideMark/>
          </w:tcPr>
          <w:p w:rsidR="00C45B7A" w:rsidRPr="00C45B7A" w:rsidRDefault="00C45B7A" w:rsidP="00C45B7A">
            <w:r w:rsidRPr="00C45B7A">
              <w:t>Кому:</w:t>
            </w:r>
            <w:r w:rsidR="003036EB">
              <w:t xml:space="preserve"> </w:t>
            </w:r>
            <w:r w:rsidRPr="00C45B7A">
              <w:t>"kvd7777777kvd@gmail.com"</w:t>
            </w:r>
            <w:r w:rsidR="003036EB">
              <w:t xml:space="preserve"> </w:t>
            </w:r>
            <w:r w:rsidRPr="00C45B7A">
              <w:t>&lt;kvd7777777kvd@gmail.com&gt;</w:t>
            </w:r>
          </w:p>
        </w:tc>
      </w:tr>
      <w:tr w:rsidR="00C45B7A" w:rsidRPr="00C45B7A" w:rsidTr="00C45B7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/>
            </w:tblPr>
            <w:tblGrid>
              <w:gridCol w:w="10065"/>
            </w:tblGrid>
            <w:tr w:rsidR="00C45B7A" w:rsidRPr="00C45B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5B7A" w:rsidRPr="00C45B7A" w:rsidRDefault="00C45B7A" w:rsidP="00C45B7A">
                  <w:r w:rsidRPr="00C45B7A">
                    <w:t>По</w:t>
                  </w:r>
                  <w:r w:rsidR="003036EB">
                    <w:t xml:space="preserve"> </w:t>
                  </w:r>
                  <w:r w:rsidRPr="00C45B7A">
                    <w:t>результатам</w:t>
                  </w:r>
                  <w:r w:rsidR="003036EB">
                    <w:t xml:space="preserve"> </w:t>
                  </w:r>
                  <w:r w:rsidRPr="00C45B7A">
                    <w:t>рассмотрения</w:t>
                  </w:r>
                  <w:r w:rsidR="003036EB">
                    <w:t xml:space="preserve"> </w:t>
                  </w:r>
                  <w:r w:rsidRPr="00C45B7A">
                    <w:t>Вашего</w:t>
                  </w:r>
                  <w:r w:rsidR="003036EB">
                    <w:t xml:space="preserve"> </w:t>
                  </w:r>
                  <w:r w:rsidRPr="00C45B7A">
                    <w:t>заявления</w:t>
                  </w:r>
                  <w:r w:rsidR="003036EB">
                    <w:t xml:space="preserve"> </w:t>
                  </w:r>
                  <w:r w:rsidRPr="00C45B7A">
                    <w:t>апелляционная</w:t>
                  </w:r>
                  <w:r w:rsidR="003036EB">
                    <w:t xml:space="preserve"> </w:t>
                  </w:r>
                  <w:r w:rsidRPr="00C45B7A">
                    <w:t>комиссия</w:t>
                  </w:r>
                  <w:r w:rsidR="003036EB">
                    <w:t xml:space="preserve"> </w:t>
                  </w:r>
                  <w:r w:rsidRPr="00C45B7A">
                    <w:t>по</w:t>
                  </w:r>
                  <w:r w:rsidR="003036EB">
                    <w:t xml:space="preserve"> </w:t>
                  </w:r>
                  <w:r w:rsidRPr="00C45B7A">
                    <w:t>рассмотрению</w:t>
                  </w:r>
                  <w:r w:rsidR="003036EB">
                    <w:t xml:space="preserve"> </w:t>
                  </w:r>
                  <w:r w:rsidRPr="00C45B7A">
                    <w:t>заявлений</w:t>
                  </w:r>
                  <w:r w:rsidR="003036EB">
                    <w:t xml:space="preserve"> </w:t>
                  </w:r>
                  <w:r w:rsidRPr="00C45B7A">
                    <w:t>об</w:t>
                  </w:r>
                  <w:r w:rsidR="003036EB">
                    <w:t xml:space="preserve"> </w:t>
                  </w:r>
                  <w:r w:rsidRPr="00C45B7A">
                    <w:t>обжаловании</w:t>
                  </w:r>
                  <w:r w:rsidR="003036EB">
                    <w:t xml:space="preserve"> </w:t>
                  </w:r>
                  <w:r w:rsidRPr="00C45B7A">
                    <w:t>решений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приостановлении</w:t>
                  </w:r>
                  <w:r w:rsidR="003036EB">
                    <w:t xml:space="preserve"> </w:t>
                  </w:r>
                  <w:r w:rsidRPr="00C45B7A">
                    <w:t>осуществления</w:t>
                  </w:r>
                  <w:r w:rsidR="003036EB">
                    <w:t xml:space="preserve"> </w:t>
                  </w:r>
                  <w:r w:rsidRPr="00C45B7A">
                    <w:t>государственного</w:t>
                  </w:r>
                  <w:r w:rsidR="003036EB">
                    <w:t xml:space="preserve"> </w:t>
                  </w:r>
                  <w:r w:rsidRPr="00C45B7A">
                    <w:t>кадастрового</w:t>
                  </w:r>
                  <w:r w:rsidR="003036EB">
                    <w:t xml:space="preserve"> </w:t>
                  </w:r>
                  <w:r w:rsidRPr="00C45B7A">
                    <w:t>учета</w:t>
                  </w:r>
                  <w:r w:rsidR="003036EB">
                    <w:t xml:space="preserve"> </w:t>
                  </w:r>
                  <w:r w:rsidRPr="00C45B7A">
                    <w:t>или</w:t>
                  </w:r>
                  <w:r w:rsidR="003036EB">
                    <w:t xml:space="preserve"> </w:t>
                  </w:r>
                  <w:r w:rsidRPr="00C45B7A">
                    <w:t>решений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приостановлении</w:t>
                  </w:r>
                  <w:r w:rsidR="003036EB">
                    <w:t xml:space="preserve"> </w:t>
                  </w:r>
                  <w:r w:rsidRPr="00C45B7A">
                    <w:t>осуществления</w:t>
                  </w:r>
                  <w:r w:rsidR="003036EB">
                    <w:t xml:space="preserve"> </w:t>
                  </w:r>
                  <w:r w:rsidRPr="00C45B7A">
                    <w:t>государственного</w:t>
                  </w:r>
                  <w:r w:rsidR="003036EB">
                    <w:t xml:space="preserve"> </w:t>
                  </w:r>
                  <w:r w:rsidRPr="00C45B7A">
                    <w:t>кадастрового</w:t>
                  </w:r>
                  <w:r w:rsidR="003036EB">
                    <w:t xml:space="preserve"> </w:t>
                  </w:r>
                  <w:r w:rsidRPr="00C45B7A">
                    <w:t>учета</w:t>
                  </w:r>
                  <w:r w:rsidR="003036EB">
                    <w:t xml:space="preserve"> </w:t>
                  </w:r>
                  <w:r w:rsidRPr="00C45B7A">
                    <w:t>и</w:t>
                  </w:r>
                  <w:r w:rsidR="003036EB">
                    <w:t xml:space="preserve"> </w:t>
                  </w:r>
                  <w:r w:rsidRPr="00C45B7A">
                    <w:t>государственной</w:t>
                  </w:r>
                  <w:r w:rsidR="003036EB">
                    <w:t xml:space="preserve"> </w:t>
                  </w:r>
                  <w:r w:rsidRPr="00C45B7A">
                    <w:t>регистрации</w:t>
                  </w:r>
                  <w:r w:rsidR="003036EB">
                    <w:t xml:space="preserve"> </w:t>
                  </w:r>
                  <w:r w:rsidRPr="00C45B7A">
                    <w:t>прав</w:t>
                  </w:r>
                  <w:r w:rsidR="003036EB">
                    <w:t xml:space="preserve"> </w:t>
                  </w:r>
                  <w:r w:rsidRPr="00C45B7A">
                    <w:t>при</w:t>
                  </w:r>
                  <w:r w:rsidR="003036EB">
                    <w:t xml:space="preserve"> </w:t>
                  </w:r>
                  <w:r w:rsidRPr="00C45B7A">
                    <w:t>Управлении</w:t>
                  </w:r>
                  <w:r w:rsidR="003036EB">
                    <w:t xml:space="preserve"> </w:t>
                  </w:r>
                  <w:r w:rsidRPr="00C45B7A">
                    <w:t>Федеральной</w:t>
                  </w:r>
                  <w:r w:rsidR="003036EB">
                    <w:t xml:space="preserve"> </w:t>
                  </w:r>
                  <w:r w:rsidRPr="00C45B7A">
                    <w:t>службы</w:t>
                  </w:r>
                  <w:r w:rsidR="003036EB">
                    <w:t xml:space="preserve"> </w:t>
                  </w:r>
                  <w:r w:rsidRPr="00C45B7A">
                    <w:t>государственной</w:t>
                  </w:r>
                  <w:r w:rsidR="003036EB">
                    <w:t xml:space="preserve"> </w:t>
                  </w:r>
                  <w:r w:rsidRPr="00C45B7A">
                    <w:t>регистрации,</w:t>
                  </w:r>
                  <w:r w:rsidR="003036EB">
                    <w:t xml:space="preserve"> </w:t>
                  </w:r>
                  <w:r w:rsidRPr="00C45B7A">
                    <w:t>кадастра</w:t>
                  </w:r>
                  <w:r w:rsidR="003036EB">
                    <w:t xml:space="preserve"> </w:t>
                  </w:r>
                  <w:r w:rsidRPr="00C45B7A">
                    <w:t>и</w:t>
                  </w:r>
                  <w:r w:rsidR="003036EB">
                    <w:t xml:space="preserve"> </w:t>
                  </w:r>
                  <w:r w:rsidRPr="00C45B7A">
                    <w:t>картографии</w:t>
                  </w:r>
                  <w:r w:rsidR="003036EB">
                    <w:t xml:space="preserve"> </w:t>
                  </w:r>
                  <w:r w:rsidRPr="00C45B7A">
                    <w:t>по</w:t>
                  </w:r>
                  <w:r w:rsidR="003036EB">
                    <w:t xml:space="preserve"> </w:t>
                  </w:r>
                  <w:r w:rsidRPr="00C45B7A">
                    <w:t>Луганской</w:t>
                  </w:r>
                  <w:r w:rsidR="003036EB">
                    <w:t xml:space="preserve"> </w:t>
                  </w:r>
                  <w:r w:rsidRPr="00C45B7A">
                    <w:t>Народной</w:t>
                  </w:r>
                  <w:r w:rsidR="003036EB">
                    <w:t xml:space="preserve"> </w:t>
                  </w:r>
                  <w:r w:rsidRPr="00C45B7A">
                    <w:t>Республике</w:t>
                  </w:r>
                  <w:r w:rsidR="003036EB">
                    <w:t xml:space="preserve"> </w:t>
                  </w:r>
                  <w:r w:rsidRPr="00C45B7A">
                    <w:t>(далее</w:t>
                  </w:r>
                  <w:r w:rsidR="003036EB">
                    <w:t xml:space="preserve"> </w:t>
                  </w:r>
                  <w:r w:rsidRPr="00C45B7A">
                    <w:t>–</w:t>
                  </w:r>
                  <w:r w:rsidR="003036EB">
                    <w:t xml:space="preserve"> </w:t>
                  </w:r>
                  <w:r w:rsidRPr="00C45B7A">
                    <w:t>АК)</w:t>
                  </w:r>
                  <w:r w:rsidR="003036EB">
                    <w:t xml:space="preserve"> </w:t>
                  </w:r>
                  <w:r w:rsidRPr="00C45B7A">
                    <w:t>сообщает</w:t>
                  </w:r>
                  <w:r w:rsidR="003036EB">
                    <w:t xml:space="preserve"> </w:t>
                  </w:r>
                  <w:r w:rsidRPr="00C45B7A">
                    <w:t>следующее.</w:t>
                  </w:r>
                </w:p>
                <w:p w:rsidR="00C45B7A" w:rsidRPr="00C45B7A" w:rsidRDefault="00C45B7A" w:rsidP="00C45B7A">
                  <w:r w:rsidRPr="00C45B7A">
                    <w:t>Положением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порядке</w:t>
                  </w:r>
                  <w:r w:rsidR="003036EB">
                    <w:t xml:space="preserve"> </w:t>
                  </w:r>
                  <w:r w:rsidRPr="00C45B7A">
                    <w:t>формирования</w:t>
                  </w:r>
                  <w:r w:rsidR="003036EB">
                    <w:t xml:space="preserve"> </w:t>
                  </w:r>
                  <w:r w:rsidRPr="00C45B7A">
                    <w:t>и</w:t>
                  </w:r>
                  <w:r w:rsidR="003036EB">
                    <w:t xml:space="preserve"> </w:t>
                  </w:r>
                  <w:r w:rsidRPr="00C45B7A">
                    <w:t>работы</w:t>
                  </w:r>
                  <w:r w:rsidR="003036EB">
                    <w:t xml:space="preserve"> </w:t>
                  </w:r>
                  <w:r w:rsidRPr="00C45B7A">
                    <w:t>апелляционной</w:t>
                  </w:r>
                  <w:r w:rsidR="003036EB">
                    <w:t xml:space="preserve"> </w:t>
                  </w:r>
                  <w:r w:rsidRPr="00C45B7A">
                    <w:t>комиссии,</w:t>
                  </w:r>
                  <w:r w:rsidR="003036EB">
                    <w:t xml:space="preserve"> </w:t>
                  </w:r>
                  <w:r w:rsidRPr="00C45B7A">
                    <w:t>созданной</w:t>
                  </w:r>
                  <w:r w:rsidR="003036EB">
                    <w:t xml:space="preserve"> </w:t>
                  </w:r>
                  <w:r w:rsidRPr="00C45B7A">
                    <w:t>при</w:t>
                  </w:r>
                  <w:r w:rsidR="003036EB">
                    <w:t xml:space="preserve"> </w:t>
                  </w:r>
                  <w:r w:rsidRPr="00C45B7A">
                    <w:t>органе</w:t>
                  </w:r>
                  <w:r w:rsidR="003036EB">
                    <w:t xml:space="preserve"> </w:t>
                  </w:r>
                  <w:r w:rsidRPr="00C45B7A">
                    <w:t>государственной</w:t>
                  </w:r>
                  <w:r w:rsidR="003036EB">
                    <w:t xml:space="preserve"> </w:t>
                  </w:r>
                  <w:r w:rsidRPr="00C45B7A">
                    <w:t>регистрации,</w:t>
                  </w:r>
                  <w:r w:rsidR="003036EB">
                    <w:t xml:space="preserve"> </w:t>
                  </w:r>
                  <w:r w:rsidRPr="00C45B7A">
                    <w:t>утвержденным</w:t>
                  </w:r>
                  <w:r w:rsidR="003036EB">
                    <w:t xml:space="preserve"> </w:t>
                  </w:r>
                  <w:r w:rsidRPr="00C45B7A">
                    <w:t>приказом</w:t>
                  </w:r>
                  <w:r w:rsidR="003036EB">
                    <w:t xml:space="preserve">  </w:t>
                  </w:r>
                  <w:r w:rsidRPr="00C45B7A">
                    <w:t>Федеральной</w:t>
                  </w:r>
                  <w:r w:rsidR="003036EB">
                    <w:t xml:space="preserve"> </w:t>
                  </w:r>
                  <w:r w:rsidRPr="00C45B7A">
                    <w:t>службы</w:t>
                  </w:r>
                  <w:r w:rsidR="003036EB">
                    <w:t xml:space="preserve"> </w:t>
                  </w:r>
                  <w:r w:rsidRPr="00C45B7A">
                    <w:t>государственной</w:t>
                  </w:r>
                  <w:r w:rsidR="003036EB">
                    <w:t xml:space="preserve"> </w:t>
                  </w:r>
                  <w:r w:rsidRPr="00C45B7A">
                    <w:t>регистрации,</w:t>
                  </w:r>
                  <w:r w:rsidR="003036EB">
                    <w:t xml:space="preserve"> </w:t>
                  </w:r>
                  <w:r w:rsidRPr="00C45B7A">
                    <w:t>кадастра</w:t>
                  </w:r>
                  <w:r w:rsidR="003036EB">
                    <w:t xml:space="preserve"> </w:t>
                  </w:r>
                  <w:r w:rsidRPr="00C45B7A">
                    <w:t>и</w:t>
                  </w:r>
                  <w:r w:rsidR="003036EB">
                    <w:t xml:space="preserve"> </w:t>
                  </w:r>
                  <w:r w:rsidRPr="00C45B7A">
                    <w:t>картографии</w:t>
                  </w:r>
                  <w:r w:rsidRPr="00C45B7A">
                    <w:br/>
                  </w:r>
                  <w:r w:rsidR="003036EB">
                    <w:t xml:space="preserve"> </w:t>
                  </w:r>
                  <w:r w:rsidRPr="00C45B7A">
                    <w:t>от</w:t>
                  </w:r>
                  <w:r w:rsidR="003036EB">
                    <w:t xml:space="preserve"> </w:t>
                  </w:r>
                  <w:r w:rsidRPr="00C45B7A">
                    <w:t>08.10.2020</w:t>
                  </w:r>
                  <w:r w:rsidR="003036EB">
                    <w:t xml:space="preserve"> </w:t>
                  </w:r>
                  <w:r w:rsidRPr="00C45B7A">
                    <w:t>№</w:t>
                  </w:r>
                  <w:r w:rsidR="003036EB">
                    <w:t xml:space="preserve"> </w:t>
                  </w:r>
                  <w:proofErr w:type="gramStart"/>
                  <w:r w:rsidRPr="00C45B7A">
                    <w:t>П</w:t>
                  </w:r>
                  <w:proofErr w:type="gramEnd"/>
                  <w:r w:rsidRPr="00C45B7A">
                    <w:t>/0377</w:t>
                  </w:r>
                  <w:r w:rsidR="003036EB">
                    <w:t xml:space="preserve"> </w:t>
                  </w:r>
                  <w:r w:rsidRPr="00C45B7A">
                    <w:t>(далее</w:t>
                  </w:r>
                  <w:r w:rsidR="003036EB">
                    <w:t xml:space="preserve"> </w:t>
                  </w:r>
                  <w:r w:rsidRPr="00C45B7A">
                    <w:t>-</w:t>
                  </w:r>
                  <w:r w:rsidR="003036EB">
                    <w:t xml:space="preserve"> </w:t>
                  </w:r>
                  <w:r w:rsidRPr="00C45B7A">
                    <w:t>Приказ)</w:t>
                  </w:r>
                  <w:r w:rsidR="003036EB">
                    <w:t xml:space="preserve"> </w:t>
                  </w:r>
                  <w:r w:rsidRPr="00C45B7A">
                    <w:t>установлен</w:t>
                  </w:r>
                  <w:r w:rsidR="003036EB">
                    <w:t xml:space="preserve"> </w:t>
                  </w:r>
                  <w:r w:rsidRPr="00C45B7A">
                    <w:t>порядок</w:t>
                  </w:r>
                  <w:r w:rsidR="003036EB">
                    <w:t xml:space="preserve"> </w:t>
                  </w:r>
                  <w:r w:rsidRPr="00C45B7A">
                    <w:t>формирования</w:t>
                  </w:r>
                  <w:r w:rsidR="003036EB">
                    <w:t xml:space="preserve"> </w:t>
                  </w:r>
                  <w:r w:rsidRPr="00C45B7A">
                    <w:t>и</w:t>
                  </w:r>
                  <w:r w:rsidR="003036EB">
                    <w:t xml:space="preserve"> </w:t>
                  </w:r>
                  <w:r w:rsidRPr="00C45B7A">
                    <w:t>работы</w:t>
                  </w:r>
                  <w:r w:rsidR="003036EB">
                    <w:t xml:space="preserve"> </w:t>
                  </w:r>
                  <w:r w:rsidRPr="00C45B7A">
                    <w:t>апелляционной</w:t>
                  </w:r>
                  <w:r w:rsidR="003036EB">
                    <w:t xml:space="preserve"> </w:t>
                  </w:r>
                  <w:r w:rsidRPr="00C45B7A">
                    <w:t>комиссии,</w:t>
                  </w:r>
                  <w:r w:rsidR="003036EB">
                    <w:t xml:space="preserve"> </w:t>
                  </w:r>
                  <w:r w:rsidRPr="00C45B7A">
                    <w:t>предусмотренной</w:t>
                  </w:r>
                  <w:r w:rsidR="003036EB">
                    <w:t xml:space="preserve"> </w:t>
                  </w:r>
                  <w:r w:rsidRPr="00C45B7A">
                    <w:t>статьей</w:t>
                  </w:r>
                  <w:r w:rsidR="003036EB">
                    <w:t xml:space="preserve"> </w:t>
                  </w:r>
                  <w:r w:rsidRPr="00C45B7A">
                    <w:t>26.1</w:t>
                  </w:r>
                  <w:r w:rsidR="003036EB">
                    <w:t xml:space="preserve"> </w:t>
                  </w:r>
                  <w:r w:rsidRPr="00C45B7A">
                    <w:t>Федерального</w:t>
                  </w:r>
                  <w:r w:rsidR="003036EB">
                    <w:t xml:space="preserve"> </w:t>
                  </w:r>
                  <w:r w:rsidRPr="00C45B7A">
                    <w:t>закона</w:t>
                  </w:r>
                  <w:r w:rsidR="003036EB">
                    <w:t xml:space="preserve"> </w:t>
                  </w:r>
                  <w:r w:rsidRPr="00C45B7A">
                    <w:t>от</w:t>
                  </w:r>
                  <w:r w:rsidR="003036EB">
                    <w:t xml:space="preserve"> </w:t>
                  </w:r>
                  <w:r w:rsidRPr="00C45B7A">
                    <w:t>24</w:t>
                  </w:r>
                  <w:r w:rsidR="003036EB">
                    <w:t xml:space="preserve"> </w:t>
                  </w:r>
                  <w:r w:rsidRPr="00C45B7A">
                    <w:t>июля</w:t>
                  </w:r>
                  <w:r w:rsidR="003036EB">
                    <w:t xml:space="preserve"> </w:t>
                  </w:r>
                  <w:r w:rsidRPr="00C45B7A">
                    <w:t>2007</w:t>
                  </w:r>
                  <w:r w:rsidR="003036EB">
                    <w:t xml:space="preserve"> </w:t>
                  </w:r>
                  <w:r w:rsidRPr="00C45B7A">
                    <w:t>г.</w:t>
                  </w:r>
                  <w:r w:rsidR="003036EB">
                    <w:t xml:space="preserve"> </w:t>
                  </w:r>
                  <w:r w:rsidRPr="00C45B7A">
                    <w:t>№</w:t>
                  </w:r>
                  <w:r w:rsidR="003036EB">
                    <w:t xml:space="preserve"> </w:t>
                  </w:r>
                  <w:r w:rsidRPr="00C45B7A">
                    <w:t>221-ФЗ</w:t>
                  </w:r>
                  <w:r w:rsidR="003036EB">
                    <w:t xml:space="preserve"> </w:t>
                  </w:r>
                  <w:r w:rsidRPr="00C45B7A">
                    <w:t>«О</w:t>
                  </w:r>
                  <w:r w:rsidR="003036EB">
                    <w:t xml:space="preserve"> </w:t>
                  </w:r>
                  <w:r w:rsidRPr="00C45B7A">
                    <w:t>кадастровой</w:t>
                  </w:r>
                  <w:r w:rsidR="003036EB">
                    <w:t xml:space="preserve"> </w:t>
                  </w:r>
                  <w:r w:rsidRPr="00C45B7A">
                    <w:t>деятельности»</w:t>
                  </w:r>
                  <w:r w:rsidR="003036EB">
                    <w:t xml:space="preserve"> </w:t>
                  </w:r>
                  <w:r w:rsidRPr="00C45B7A">
                    <w:t>(далее</w:t>
                  </w:r>
                  <w:r w:rsidR="003036EB">
                    <w:t xml:space="preserve">  </w:t>
                  </w:r>
                  <w:r w:rsidRPr="00C45B7A">
                    <w:t>-</w:t>
                  </w:r>
                  <w:r w:rsidR="003036EB">
                    <w:t xml:space="preserve"> </w:t>
                  </w:r>
                  <w:r w:rsidRPr="00C45B7A">
                    <w:t>Закон),</w:t>
                  </w:r>
                  <w:r w:rsidR="003036EB">
                    <w:t xml:space="preserve"> </w:t>
                  </w:r>
                  <w:r w:rsidRPr="00E62621">
                    <w:rPr>
                      <w:highlight w:val="yellow"/>
                    </w:rPr>
                    <w:t>а</w:t>
                  </w:r>
                  <w:r w:rsidR="003036EB" w:rsidRPr="00E62621">
                    <w:rPr>
                      <w:highlight w:val="yellow"/>
                    </w:rPr>
                    <w:t xml:space="preserve"> </w:t>
                  </w:r>
                  <w:r w:rsidRPr="00E62621">
                    <w:rPr>
                      <w:highlight w:val="yellow"/>
                    </w:rPr>
                    <w:t>также</w:t>
                  </w:r>
                  <w:r w:rsidR="003036EB" w:rsidRPr="00E62621">
                    <w:rPr>
                      <w:highlight w:val="yellow"/>
                    </w:rPr>
                    <w:t xml:space="preserve"> </w:t>
                  </w:r>
                  <w:r w:rsidRPr="00E62621">
                    <w:rPr>
                      <w:highlight w:val="yellow"/>
                    </w:rPr>
                    <w:t>случаи</w:t>
                  </w:r>
                  <w:r w:rsidR="003036EB" w:rsidRPr="00E62621">
                    <w:rPr>
                      <w:highlight w:val="yellow"/>
                    </w:rPr>
                    <w:t xml:space="preserve"> </w:t>
                  </w:r>
                  <w:r w:rsidRPr="00E62621">
                    <w:rPr>
                      <w:highlight w:val="yellow"/>
                    </w:rPr>
                    <w:t>и</w:t>
                  </w:r>
                  <w:r w:rsidR="003036EB" w:rsidRPr="00E62621">
                    <w:rPr>
                      <w:highlight w:val="yellow"/>
                    </w:rPr>
                    <w:t xml:space="preserve"> </w:t>
                  </w:r>
                  <w:r w:rsidRPr="00E62621">
                    <w:rPr>
                      <w:highlight w:val="yellow"/>
                    </w:rPr>
                    <w:t>порядок</w:t>
                  </w:r>
                  <w:r w:rsidR="003036EB" w:rsidRPr="00E62621">
                    <w:rPr>
                      <w:highlight w:val="yellow"/>
                    </w:rPr>
                    <w:t xml:space="preserve"> </w:t>
                  </w:r>
                  <w:r w:rsidRPr="00E62621">
                    <w:rPr>
                      <w:highlight w:val="yellow"/>
                    </w:rPr>
                    <w:t>уведомления</w:t>
                  </w:r>
                  <w:r w:rsidR="003036EB" w:rsidRPr="00E62621">
                    <w:rPr>
                      <w:highlight w:val="yellow"/>
                    </w:rPr>
                    <w:t xml:space="preserve"> </w:t>
                  </w:r>
                  <w:r w:rsidRPr="00E62621">
                    <w:rPr>
                      <w:highlight w:val="yellow"/>
                    </w:rPr>
                    <w:t>лиц,</w:t>
                  </w:r>
                  <w:r w:rsidR="003036EB" w:rsidRPr="00E62621">
                    <w:rPr>
                      <w:highlight w:val="yellow"/>
                    </w:rPr>
                    <w:t xml:space="preserve"> </w:t>
                  </w:r>
                  <w:r w:rsidRPr="00E62621">
                    <w:rPr>
                      <w:highlight w:val="yellow"/>
                    </w:rPr>
                    <w:t>указанных</w:t>
                  </w:r>
                  <w:r w:rsidR="003036EB" w:rsidRPr="00E62621">
                    <w:rPr>
                      <w:highlight w:val="yellow"/>
                    </w:rPr>
                    <w:t xml:space="preserve"> </w:t>
                  </w:r>
                  <w:r w:rsidRPr="00E62621">
                    <w:rPr>
                      <w:highlight w:val="yellow"/>
                    </w:rPr>
                    <w:t>в</w:t>
                  </w:r>
                  <w:r w:rsidR="003036EB" w:rsidRPr="00E62621">
                    <w:rPr>
                      <w:highlight w:val="yellow"/>
                    </w:rPr>
                    <w:t xml:space="preserve"> </w:t>
                  </w:r>
                  <w:proofErr w:type="gramStart"/>
                  <w:r w:rsidRPr="00E62621">
                    <w:rPr>
                      <w:highlight w:val="yellow"/>
                    </w:rPr>
                    <w:t>части</w:t>
                  </w:r>
                  <w:r w:rsidR="003036EB" w:rsidRPr="00E62621">
                    <w:rPr>
                      <w:highlight w:val="yellow"/>
                    </w:rPr>
                    <w:t xml:space="preserve"> </w:t>
                  </w:r>
                  <w:r w:rsidRPr="00E62621">
                    <w:rPr>
                      <w:highlight w:val="yellow"/>
                    </w:rPr>
                    <w:t>1</w:t>
                  </w:r>
                  <w:r w:rsidR="003036EB" w:rsidRPr="00E62621">
                    <w:rPr>
                      <w:highlight w:val="yellow"/>
                    </w:rPr>
                    <w:t xml:space="preserve"> </w:t>
                  </w:r>
                  <w:r w:rsidRPr="00E62621">
                    <w:rPr>
                      <w:highlight w:val="yellow"/>
                    </w:rPr>
                    <w:t>статьи</w:t>
                  </w:r>
                  <w:r w:rsidR="003036EB" w:rsidRPr="00E62621">
                    <w:rPr>
                      <w:highlight w:val="yellow"/>
                    </w:rPr>
                    <w:t xml:space="preserve"> </w:t>
                  </w:r>
                  <w:r w:rsidRPr="00E62621">
                    <w:rPr>
                      <w:highlight w:val="yellow"/>
                    </w:rPr>
                    <w:t>26.1</w:t>
                  </w:r>
                  <w:r w:rsidR="003036EB" w:rsidRPr="00E62621">
                    <w:rPr>
                      <w:highlight w:val="yellow"/>
                    </w:rPr>
                    <w:t xml:space="preserve"> </w:t>
                  </w:r>
                  <w:r w:rsidRPr="00E62621">
                    <w:rPr>
                      <w:highlight w:val="yellow"/>
                    </w:rPr>
                    <w:t>Закона</w:t>
                  </w:r>
                  <w:r w:rsidRPr="00C45B7A">
                    <w:t>,</w:t>
                  </w:r>
                  <w:r w:rsidR="003036EB">
                    <w:t xml:space="preserve"> </w:t>
                  </w:r>
                  <w:r w:rsidRPr="00C45B7A">
                    <w:t>и</w:t>
                  </w:r>
                  <w:r w:rsidR="003036EB">
                    <w:t xml:space="preserve"> </w:t>
                  </w:r>
                  <w:r w:rsidRPr="00C45B7A">
                    <w:t>правообладателей</w:t>
                  </w:r>
                  <w:r w:rsidR="003036EB">
                    <w:t xml:space="preserve"> </w:t>
                  </w:r>
                  <w:r w:rsidRPr="00C45B7A">
                    <w:t>соответствующих</w:t>
                  </w:r>
                  <w:r w:rsidR="003036EB">
                    <w:t xml:space="preserve"> </w:t>
                  </w:r>
                  <w:r w:rsidRPr="00C45B7A">
                    <w:t>объектов</w:t>
                  </w:r>
                  <w:r w:rsidR="003036EB">
                    <w:t xml:space="preserve"> </w:t>
                  </w:r>
                  <w:r w:rsidRPr="00C45B7A">
                    <w:t>недвижимости</w:t>
                  </w:r>
                  <w:r w:rsidR="003036EB">
                    <w:t xml:space="preserve"> </w:t>
                  </w:r>
                  <w:r w:rsidRPr="00C45B7A">
                    <w:t>(далее</w:t>
                  </w:r>
                  <w:r w:rsidR="003036EB">
                    <w:t xml:space="preserve"> </w:t>
                  </w:r>
                  <w:r w:rsidRPr="00C45B7A">
                    <w:t>-</w:t>
                  </w:r>
                  <w:r w:rsidR="003036EB">
                    <w:t xml:space="preserve"> </w:t>
                  </w:r>
                  <w:r w:rsidRPr="00C45B7A">
                    <w:t>заинтересованные</w:t>
                  </w:r>
                  <w:r w:rsidR="003036EB">
                    <w:t xml:space="preserve"> </w:t>
                  </w:r>
                  <w:r w:rsidRPr="00C45B7A">
                    <w:t>лица)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поступлении</w:t>
                  </w:r>
                  <w:r w:rsidR="003036EB">
                    <w:t xml:space="preserve"> </w:t>
                  </w:r>
                  <w:r w:rsidRPr="00C45B7A">
                    <w:t>заявления</w:t>
                  </w:r>
                  <w:r w:rsidR="003036EB">
                    <w:t xml:space="preserve"> </w:t>
                  </w:r>
                  <w:r w:rsidRPr="00C45B7A">
                    <w:t>об</w:t>
                  </w:r>
                  <w:r w:rsidR="003036EB">
                    <w:t xml:space="preserve"> </w:t>
                  </w:r>
                  <w:r w:rsidRPr="00C45B7A">
                    <w:t>обжаловании</w:t>
                  </w:r>
                  <w:r w:rsidR="003036EB">
                    <w:t xml:space="preserve"> </w:t>
                  </w:r>
                  <w:r w:rsidRPr="00C45B7A">
                    <w:t>решения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приостановлении</w:t>
                  </w:r>
                  <w:r w:rsidR="003036EB">
                    <w:t xml:space="preserve"> </w:t>
                  </w:r>
                  <w:r w:rsidRPr="00C45B7A">
                    <w:t>осуществления</w:t>
                  </w:r>
                  <w:r w:rsidR="003036EB">
                    <w:t xml:space="preserve"> </w:t>
                  </w:r>
                  <w:r w:rsidRPr="00C45B7A">
                    <w:t>государственного</w:t>
                  </w:r>
                  <w:r w:rsidR="003036EB">
                    <w:t xml:space="preserve"> </w:t>
                  </w:r>
                  <w:r w:rsidRPr="00C45B7A">
                    <w:t>кадастрового</w:t>
                  </w:r>
                  <w:r w:rsidR="003036EB">
                    <w:t xml:space="preserve"> </w:t>
                  </w:r>
                  <w:r w:rsidRPr="00C45B7A">
                    <w:t>учета</w:t>
                  </w:r>
                  <w:r w:rsidR="003036EB">
                    <w:t xml:space="preserve"> </w:t>
                  </w:r>
                  <w:r w:rsidRPr="00C45B7A">
                    <w:t>(в</w:t>
                  </w:r>
                  <w:r w:rsidR="003036EB">
                    <w:t xml:space="preserve"> </w:t>
                  </w:r>
                  <w:r w:rsidRPr="00C45B7A">
                    <w:t>случаях,</w:t>
                  </w:r>
                  <w:r w:rsidR="003036EB">
                    <w:t xml:space="preserve"> </w:t>
                  </w:r>
                  <w:r w:rsidRPr="00C45B7A">
                    <w:t>если</w:t>
                  </w:r>
                  <w:r w:rsidR="003036EB">
                    <w:t xml:space="preserve"> </w:t>
                  </w:r>
                  <w:r w:rsidRPr="00C45B7A">
                    <w:t>Федеральный</w:t>
                  </w:r>
                  <w:r w:rsidR="003036EB">
                    <w:t xml:space="preserve"> </w:t>
                  </w:r>
                  <w:r w:rsidRPr="00C45B7A">
                    <w:t>закон</w:t>
                  </w:r>
                  <w:r w:rsidR="003036EB">
                    <w:t xml:space="preserve"> </w:t>
                  </w:r>
                  <w:r w:rsidRPr="00C45B7A">
                    <w:t>от</w:t>
                  </w:r>
                  <w:r w:rsidR="003036EB">
                    <w:t xml:space="preserve"> </w:t>
                  </w:r>
                  <w:r w:rsidRPr="00C45B7A">
                    <w:t>13</w:t>
                  </w:r>
                  <w:r w:rsidR="003036EB">
                    <w:t xml:space="preserve"> </w:t>
                  </w:r>
                  <w:r w:rsidRPr="00C45B7A">
                    <w:t>июля</w:t>
                  </w:r>
                  <w:r w:rsidR="003036EB">
                    <w:t xml:space="preserve"> </w:t>
                  </w:r>
                  <w:r w:rsidRPr="00C45B7A">
                    <w:t>2015</w:t>
                  </w:r>
                  <w:r w:rsidR="003036EB">
                    <w:t xml:space="preserve"> </w:t>
                  </w:r>
                  <w:r w:rsidRPr="00C45B7A">
                    <w:t>г.</w:t>
                  </w:r>
                  <w:r w:rsidR="003036EB">
                    <w:t xml:space="preserve"> </w:t>
                  </w:r>
                  <w:r w:rsidRPr="00C45B7A">
                    <w:t>№</w:t>
                  </w:r>
                  <w:r w:rsidR="003036EB">
                    <w:t xml:space="preserve"> </w:t>
                  </w:r>
                  <w:r w:rsidRPr="00C45B7A">
                    <w:t>218-ФЗ</w:t>
                  </w:r>
                  <w:r w:rsidR="003036EB">
                    <w:t xml:space="preserve"> </w:t>
                  </w:r>
                  <w:r w:rsidRPr="00C45B7A">
                    <w:t>«О</w:t>
                  </w:r>
                  <w:r w:rsidR="003036EB">
                    <w:t xml:space="preserve"> </w:t>
                  </w:r>
                  <w:r w:rsidRPr="00C45B7A">
                    <w:t>государственной</w:t>
                  </w:r>
                  <w:r w:rsidR="003036EB">
                    <w:t xml:space="preserve"> </w:t>
                  </w:r>
                  <w:r w:rsidRPr="00C45B7A">
                    <w:t>регистрации</w:t>
                  </w:r>
                  <w:r w:rsidR="003036EB">
                    <w:t xml:space="preserve"> </w:t>
                  </w:r>
                  <w:r w:rsidRPr="00C45B7A">
                    <w:t>недвижимости»</w:t>
                  </w:r>
                  <w:r w:rsidR="003036EB">
                    <w:t xml:space="preserve"> </w:t>
                  </w:r>
                  <w:r w:rsidRPr="00C45B7A">
                    <w:t>(далее</w:t>
                  </w:r>
                  <w:r w:rsidR="003036EB">
                    <w:t xml:space="preserve"> </w:t>
                  </w:r>
                  <w:r w:rsidRPr="00C45B7A">
                    <w:t>-</w:t>
                  </w:r>
                  <w:r w:rsidR="003036EB">
                    <w:t xml:space="preserve"> </w:t>
                  </w:r>
                  <w:r w:rsidRPr="00C45B7A">
                    <w:t>Закон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регистрации)</w:t>
                  </w:r>
                  <w:r w:rsidR="003036EB">
                    <w:t xml:space="preserve"> </w:t>
                  </w:r>
                  <w:r w:rsidRPr="00C45B7A">
                    <w:t>допускает</w:t>
                  </w:r>
                  <w:r w:rsidR="003036EB">
                    <w:t xml:space="preserve"> </w:t>
                  </w:r>
                  <w:r w:rsidRPr="00C45B7A">
                    <w:t>возможность</w:t>
                  </w:r>
                  <w:r w:rsidR="003036EB">
                    <w:t xml:space="preserve"> </w:t>
                  </w:r>
                  <w:r w:rsidRPr="00C45B7A">
                    <w:t>осуществления</w:t>
                  </w:r>
                  <w:r w:rsidR="003036EB">
                    <w:t xml:space="preserve"> </w:t>
                  </w:r>
                  <w:r w:rsidRPr="00C45B7A">
                    <w:t>государственного</w:t>
                  </w:r>
                  <w:r w:rsidR="003036EB">
                    <w:t xml:space="preserve"> </w:t>
                  </w:r>
                  <w:r w:rsidRPr="00C45B7A">
                    <w:t>кадастрового</w:t>
                  </w:r>
                  <w:r w:rsidR="003036EB">
                    <w:t xml:space="preserve"> </w:t>
                  </w:r>
                  <w:r w:rsidRPr="00C45B7A">
                    <w:t>учета</w:t>
                  </w:r>
                  <w:r w:rsidR="003036EB">
                    <w:t xml:space="preserve"> </w:t>
                  </w:r>
                  <w:r w:rsidRPr="00C45B7A">
                    <w:t>без</w:t>
                  </w:r>
                  <w:r w:rsidR="003036EB">
                    <w:t xml:space="preserve"> </w:t>
                  </w:r>
                  <w:r w:rsidRPr="00C45B7A">
                    <w:t>одновременной</w:t>
                  </w:r>
                  <w:r w:rsidR="003036EB">
                    <w:t xml:space="preserve"> </w:t>
                  </w:r>
                  <w:r w:rsidRPr="00C45B7A">
                    <w:t>государственной</w:t>
                  </w:r>
                  <w:r w:rsidR="003036EB">
                    <w:t xml:space="preserve"> </w:t>
                  </w:r>
                  <w:r w:rsidRPr="00C45B7A">
                    <w:t>регистрации</w:t>
                  </w:r>
                  <w:r w:rsidR="003036EB">
                    <w:t xml:space="preserve"> </w:t>
                  </w:r>
                  <w:r w:rsidRPr="00C45B7A">
                    <w:t>прав)</w:t>
                  </w:r>
                  <w:r w:rsidR="003036EB">
                    <w:t xml:space="preserve"> </w:t>
                  </w:r>
                  <w:r w:rsidRPr="00C45B7A">
                    <w:t>или</w:t>
                  </w:r>
                  <w:r w:rsidR="003036EB">
                    <w:t xml:space="preserve"> </w:t>
                  </w:r>
                  <w:r w:rsidRPr="00C45B7A">
                    <w:t>решения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приостановлении</w:t>
                  </w:r>
                  <w:r w:rsidR="003036EB">
                    <w:t xml:space="preserve"> </w:t>
                  </w:r>
                  <w:r w:rsidRPr="00C45B7A">
                    <w:t>осуществления</w:t>
                  </w:r>
                  <w:proofErr w:type="gramEnd"/>
                  <w:r w:rsidR="003036EB">
                    <w:t xml:space="preserve"> </w:t>
                  </w:r>
                  <w:proofErr w:type="gramStart"/>
                  <w:r w:rsidRPr="00C45B7A">
                    <w:t>государственного</w:t>
                  </w:r>
                  <w:r w:rsidR="003036EB">
                    <w:t xml:space="preserve"> </w:t>
                  </w:r>
                  <w:r w:rsidRPr="00C45B7A">
                    <w:t>кадастрового</w:t>
                  </w:r>
                  <w:r w:rsidR="003036EB">
                    <w:t xml:space="preserve"> </w:t>
                  </w:r>
                  <w:r w:rsidRPr="00C45B7A">
                    <w:t>учета</w:t>
                  </w:r>
                  <w:r w:rsidR="003036EB">
                    <w:t xml:space="preserve"> </w:t>
                  </w:r>
                  <w:r w:rsidRPr="00C45B7A">
                    <w:t>и</w:t>
                  </w:r>
                  <w:r w:rsidR="003036EB">
                    <w:t xml:space="preserve"> </w:t>
                  </w:r>
                  <w:r w:rsidRPr="00C45B7A">
                    <w:t>государственной</w:t>
                  </w:r>
                  <w:r w:rsidR="003036EB">
                    <w:t xml:space="preserve"> </w:t>
                  </w:r>
                  <w:r w:rsidRPr="00C45B7A">
                    <w:t>регистрации</w:t>
                  </w:r>
                  <w:r w:rsidR="003036EB">
                    <w:t xml:space="preserve"> </w:t>
                  </w:r>
                  <w:r w:rsidRPr="00C45B7A">
                    <w:t>прав,</w:t>
                  </w:r>
                  <w:r w:rsidR="003036EB">
                    <w:t xml:space="preserve"> </w:t>
                  </w:r>
                  <w:r w:rsidRPr="00C45B7A">
                    <w:t>принятых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отношении</w:t>
                  </w:r>
                  <w:r w:rsidR="003036EB">
                    <w:t xml:space="preserve"> </w:t>
                  </w:r>
                  <w:r w:rsidRPr="00C45B7A">
                    <w:t>документов,</w:t>
                  </w:r>
                  <w:r w:rsidR="003036EB">
                    <w:t xml:space="preserve"> </w:t>
                  </w:r>
                  <w:r w:rsidRPr="00C45B7A">
                    <w:t>необходимых</w:t>
                  </w:r>
                  <w:r w:rsidR="003036EB">
                    <w:t xml:space="preserve"> </w:t>
                  </w:r>
                  <w:r w:rsidRPr="00C45B7A">
                    <w:t>для</w:t>
                  </w:r>
                  <w:r w:rsidR="003036EB">
                    <w:t xml:space="preserve"> </w:t>
                  </w:r>
                  <w:r w:rsidRPr="00C45B7A">
                    <w:t>осуществления</w:t>
                  </w:r>
                  <w:r w:rsidR="003036EB">
                    <w:t xml:space="preserve"> </w:t>
                  </w:r>
                  <w:r w:rsidRPr="00C45B7A">
                    <w:t>государственного</w:t>
                  </w:r>
                  <w:r w:rsidR="003036EB">
                    <w:t xml:space="preserve"> </w:t>
                  </w:r>
                  <w:r w:rsidRPr="00C45B7A">
                    <w:t>кадастрового</w:t>
                  </w:r>
                  <w:r w:rsidR="003036EB">
                    <w:t xml:space="preserve"> </w:t>
                  </w:r>
                  <w:r w:rsidRPr="00C45B7A">
                    <w:t>учета,</w:t>
                  </w:r>
                  <w:r w:rsidR="003036EB">
                    <w:t xml:space="preserve"> </w:t>
                  </w:r>
                  <w:r w:rsidRPr="00C45B7A">
                    <w:t>по</w:t>
                  </w:r>
                  <w:r w:rsidR="003036EB">
                    <w:t xml:space="preserve"> </w:t>
                  </w:r>
                  <w:r w:rsidRPr="00C45B7A">
                    <w:t>основаниям,</w:t>
                  </w:r>
                  <w:r w:rsidR="003036EB">
                    <w:t xml:space="preserve"> </w:t>
                  </w:r>
                  <w:r w:rsidRPr="00C45B7A">
                    <w:t>предусмотренным</w:t>
                  </w:r>
                  <w:r w:rsidR="003036EB">
                    <w:t xml:space="preserve"> </w:t>
                  </w:r>
                  <w:r w:rsidRPr="00C45B7A">
                    <w:t>пунктами</w:t>
                  </w:r>
                  <w:r w:rsidR="003036EB">
                    <w:t xml:space="preserve"> </w:t>
                  </w:r>
                  <w:r w:rsidRPr="00C45B7A">
                    <w:t>2,</w:t>
                  </w:r>
                  <w:r w:rsidR="003036EB">
                    <w:t xml:space="preserve"> </w:t>
                  </w:r>
                  <w:r w:rsidRPr="00C45B7A">
                    <w:t>5,</w:t>
                  </w:r>
                  <w:r w:rsidR="003036EB">
                    <w:t xml:space="preserve"> </w:t>
                  </w:r>
                  <w:r w:rsidRPr="00C45B7A">
                    <w:t>7</w:t>
                  </w:r>
                  <w:r w:rsidR="003036EB">
                    <w:t xml:space="preserve"> </w:t>
                  </w:r>
                  <w:r w:rsidRPr="00C45B7A">
                    <w:t>-</w:t>
                  </w:r>
                  <w:r w:rsidR="003036EB">
                    <w:t xml:space="preserve"> </w:t>
                  </w:r>
                  <w:r w:rsidRPr="00C45B7A">
                    <w:t>10,</w:t>
                  </w:r>
                  <w:r w:rsidR="003036EB">
                    <w:t xml:space="preserve"> </w:t>
                  </w:r>
                  <w:r w:rsidRPr="00C45B7A">
                    <w:t>19</w:t>
                  </w:r>
                  <w:r w:rsidR="003036EB">
                    <w:t xml:space="preserve"> </w:t>
                  </w:r>
                  <w:r w:rsidRPr="00C45B7A">
                    <w:t>-</w:t>
                  </w:r>
                  <w:r w:rsidR="003036EB">
                    <w:t xml:space="preserve"> </w:t>
                  </w:r>
                  <w:r w:rsidRPr="00C45B7A">
                    <w:t>21,</w:t>
                  </w:r>
                  <w:r w:rsidR="003036EB">
                    <w:t xml:space="preserve"> </w:t>
                  </w:r>
                  <w:r w:rsidRPr="00C45B7A">
                    <w:t>24</w:t>
                  </w:r>
                  <w:r w:rsidR="003036EB">
                    <w:t xml:space="preserve"> </w:t>
                  </w:r>
                  <w:r w:rsidRPr="00C45B7A">
                    <w:t>-</w:t>
                  </w:r>
                  <w:r w:rsidR="003036EB">
                    <w:t xml:space="preserve"> </w:t>
                  </w:r>
                  <w:r w:rsidRPr="00C45B7A">
                    <w:t>35,</w:t>
                  </w:r>
                  <w:r w:rsidR="003036EB">
                    <w:t xml:space="preserve"> </w:t>
                  </w:r>
                  <w:r w:rsidRPr="00C45B7A">
                    <w:t>42,</w:t>
                  </w:r>
                  <w:r w:rsidR="003036EB">
                    <w:t xml:space="preserve"> </w:t>
                  </w:r>
                  <w:r w:rsidRPr="00C45B7A">
                    <w:t>43,</w:t>
                  </w:r>
                  <w:r w:rsidR="003036EB">
                    <w:t xml:space="preserve"> </w:t>
                  </w:r>
                  <w:r w:rsidRPr="00C45B7A">
                    <w:t>45,</w:t>
                  </w:r>
                  <w:r w:rsidR="003036EB">
                    <w:t xml:space="preserve"> </w:t>
                  </w:r>
                  <w:r w:rsidRPr="00C45B7A">
                    <w:t>49,</w:t>
                  </w:r>
                  <w:r w:rsidR="003036EB">
                    <w:t xml:space="preserve"> </w:t>
                  </w:r>
                  <w:r w:rsidRPr="00C45B7A">
                    <w:t>50,</w:t>
                  </w:r>
                  <w:r w:rsidR="003036EB">
                    <w:t xml:space="preserve"> </w:t>
                  </w:r>
                  <w:r w:rsidRPr="00C45B7A">
                    <w:t>52</w:t>
                  </w:r>
                  <w:r w:rsidR="003036EB">
                    <w:t xml:space="preserve"> </w:t>
                  </w:r>
                  <w:r w:rsidRPr="00C45B7A">
                    <w:t>части</w:t>
                  </w:r>
                  <w:r w:rsidR="003036EB">
                    <w:t xml:space="preserve"> </w:t>
                  </w:r>
                  <w:r w:rsidRPr="00C45B7A">
                    <w:t>1</w:t>
                  </w:r>
                  <w:r w:rsidR="003036EB">
                    <w:t xml:space="preserve"> </w:t>
                  </w:r>
                  <w:r w:rsidRPr="00C45B7A">
                    <w:t>статьи</w:t>
                  </w:r>
                  <w:r w:rsidR="003036EB">
                    <w:t xml:space="preserve"> </w:t>
                  </w:r>
                  <w:r w:rsidRPr="00C45B7A">
                    <w:t>26</w:t>
                  </w:r>
                  <w:r w:rsidR="003036EB">
                    <w:t xml:space="preserve"> </w:t>
                  </w:r>
                  <w:r w:rsidRPr="00C45B7A">
                    <w:t>Закона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регистрации</w:t>
                  </w:r>
                  <w:r w:rsidR="003036EB">
                    <w:t xml:space="preserve"> </w:t>
                  </w:r>
                  <w:r w:rsidRPr="00C45B7A">
                    <w:t>(далее</w:t>
                  </w:r>
                  <w:r w:rsidR="003036EB">
                    <w:t xml:space="preserve"> </w:t>
                  </w:r>
                  <w:r w:rsidRPr="00C45B7A">
                    <w:t>соответственно</w:t>
                  </w:r>
                  <w:r w:rsidR="003036EB">
                    <w:t xml:space="preserve"> </w:t>
                  </w:r>
                  <w:r w:rsidRPr="00C45B7A">
                    <w:t>-</w:t>
                  </w:r>
                  <w:r w:rsidR="003036EB">
                    <w:t xml:space="preserve"> </w:t>
                  </w:r>
                  <w:r w:rsidRPr="00C45B7A">
                    <w:t>заявление</w:t>
                  </w:r>
                  <w:r w:rsidR="003036EB">
                    <w:t xml:space="preserve"> </w:t>
                  </w:r>
                  <w:r w:rsidRPr="00C45B7A">
                    <w:t>об</w:t>
                  </w:r>
                  <w:r w:rsidR="003036EB">
                    <w:t xml:space="preserve"> </w:t>
                  </w:r>
                  <w:r w:rsidRPr="00C45B7A">
                    <w:t>обжаловании</w:t>
                  </w:r>
                  <w:r w:rsidR="003036EB">
                    <w:t xml:space="preserve"> </w:t>
                  </w:r>
                  <w:r w:rsidRPr="00C45B7A">
                    <w:t>решения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приостановлении,</w:t>
                  </w:r>
                  <w:r w:rsidR="003036EB">
                    <w:t xml:space="preserve"> </w:t>
                  </w:r>
                  <w:r w:rsidRPr="00C45B7A">
                    <w:t>решение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приостановлении).</w:t>
                  </w:r>
                  <w:proofErr w:type="gramEnd"/>
                </w:p>
                <w:p w:rsidR="00C45B7A" w:rsidRPr="00C45B7A" w:rsidRDefault="00C45B7A" w:rsidP="00C45B7A"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соответствии</w:t>
                  </w:r>
                  <w:r w:rsidR="003036EB">
                    <w:t xml:space="preserve"> </w:t>
                  </w:r>
                  <w:r w:rsidRPr="00C45B7A">
                    <w:t>с</w:t>
                  </w:r>
                  <w:r w:rsidR="003036EB">
                    <w:t xml:space="preserve"> </w:t>
                  </w:r>
                  <w:r w:rsidRPr="00C45B7A">
                    <w:t>пунктом</w:t>
                  </w:r>
                  <w:r w:rsidR="003036EB">
                    <w:t xml:space="preserve"> </w:t>
                  </w:r>
                  <w:r w:rsidRPr="00C45B7A">
                    <w:t>20</w:t>
                  </w:r>
                  <w:r w:rsidR="003036EB">
                    <w:t xml:space="preserve"> </w:t>
                  </w:r>
                  <w:r w:rsidRPr="00C45B7A">
                    <w:t>Приказа</w:t>
                  </w:r>
                  <w:r w:rsidR="003036EB">
                    <w:t xml:space="preserve"> </w:t>
                  </w:r>
                  <w:r w:rsidRPr="00C45B7A">
                    <w:t>заявление</w:t>
                  </w:r>
                  <w:r w:rsidR="003036EB">
                    <w:t xml:space="preserve"> </w:t>
                  </w:r>
                  <w:r w:rsidRPr="00C45B7A">
                    <w:t>об</w:t>
                  </w:r>
                  <w:r w:rsidR="003036EB">
                    <w:t xml:space="preserve"> </w:t>
                  </w:r>
                  <w:r w:rsidRPr="00C45B7A">
                    <w:t>обжаловании</w:t>
                  </w:r>
                  <w:r w:rsidR="003036EB">
                    <w:t xml:space="preserve"> </w:t>
                  </w:r>
                  <w:r w:rsidRPr="00C45B7A">
                    <w:t>решения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приостановлении</w:t>
                  </w:r>
                  <w:r w:rsidR="003036EB">
                    <w:t xml:space="preserve"> </w:t>
                  </w:r>
                  <w:r w:rsidRPr="00C45B7A">
                    <w:t>представляется:</w:t>
                  </w:r>
                </w:p>
                <w:p w:rsidR="00C45B7A" w:rsidRPr="00C45B7A" w:rsidRDefault="00C45B7A" w:rsidP="00C45B7A">
                  <w:proofErr w:type="gramStart"/>
                  <w:r w:rsidRPr="00C45B7A">
                    <w:t>физическим</w:t>
                  </w:r>
                  <w:r w:rsidR="003036EB">
                    <w:t xml:space="preserve"> </w:t>
                  </w:r>
                  <w:r w:rsidRPr="00C45B7A">
                    <w:t>или</w:t>
                  </w:r>
                  <w:r w:rsidR="003036EB">
                    <w:t xml:space="preserve"> </w:t>
                  </w:r>
                  <w:r w:rsidRPr="00C45B7A">
                    <w:t>юридическим</w:t>
                  </w:r>
                  <w:r w:rsidR="003036EB">
                    <w:t xml:space="preserve"> </w:t>
                  </w:r>
                  <w:r w:rsidRPr="00C45B7A">
                    <w:t>лицом,</w:t>
                  </w:r>
                  <w:r w:rsidR="003036EB">
                    <w:t xml:space="preserve"> </w:t>
                  </w:r>
                  <w:r w:rsidRPr="00C45B7A">
                    <w:t>представившим</w:t>
                  </w:r>
                  <w:r w:rsidR="003036EB">
                    <w:t xml:space="preserve"> </w:t>
                  </w:r>
                  <w:r w:rsidRPr="00C45B7A">
                    <w:t>заявление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государственном</w:t>
                  </w:r>
                  <w:r w:rsidR="003036EB">
                    <w:t xml:space="preserve"> </w:t>
                  </w:r>
                  <w:r w:rsidRPr="00C45B7A">
                    <w:t>кадастровом</w:t>
                  </w:r>
                  <w:r w:rsidR="003036EB">
                    <w:t xml:space="preserve"> </w:t>
                  </w:r>
                  <w:r w:rsidRPr="00C45B7A">
                    <w:t>учете</w:t>
                  </w:r>
                  <w:r w:rsidR="003036EB">
                    <w:t xml:space="preserve"> </w:t>
                  </w:r>
                  <w:r w:rsidRPr="00C45B7A">
                    <w:t>и</w:t>
                  </w:r>
                  <w:r w:rsidR="003036EB">
                    <w:t xml:space="preserve"> </w:t>
                  </w:r>
                  <w:r w:rsidRPr="00C45B7A">
                    <w:t>(или)</w:t>
                  </w:r>
                  <w:r w:rsidR="003036EB">
                    <w:t xml:space="preserve"> </w:t>
                  </w:r>
                  <w:r w:rsidRPr="00C45B7A">
                    <w:t>государственной</w:t>
                  </w:r>
                  <w:r w:rsidR="003036EB">
                    <w:t xml:space="preserve"> </w:t>
                  </w:r>
                  <w:r w:rsidRPr="00C45B7A">
                    <w:t>регистрации</w:t>
                  </w:r>
                  <w:r w:rsidR="003036EB">
                    <w:t xml:space="preserve"> </w:t>
                  </w:r>
                  <w:r w:rsidRPr="00C45B7A">
                    <w:t>прав</w:t>
                  </w:r>
                  <w:r w:rsidR="003036EB">
                    <w:t xml:space="preserve"> </w:t>
                  </w:r>
                  <w:r w:rsidRPr="00C45B7A">
                    <w:t>и</w:t>
                  </w:r>
                  <w:r w:rsidR="003036EB">
                    <w:t xml:space="preserve"> </w:t>
                  </w:r>
                  <w:r w:rsidRPr="00C45B7A">
                    <w:t>прилагаемые</w:t>
                  </w:r>
                  <w:r w:rsidR="003036EB">
                    <w:t xml:space="preserve"> </w:t>
                  </w:r>
                  <w:r w:rsidRPr="00C45B7A">
                    <w:t>к</w:t>
                  </w:r>
                  <w:r w:rsidR="003036EB">
                    <w:t xml:space="preserve"> </w:t>
                  </w:r>
                  <w:r w:rsidRPr="00C45B7A">
                    <w:t>нему</w:t>
                  </w:r>
                  <w:r w:rsidR="003036EB">
                    <w:t xml:space="preserve"> </w:t>
                  </w:r>
                  <w:r w:rsidRPr="00C45B7A">
                    <w:t>документы</w:t>
                  </w:r>
                  <w:r w:rsidR="003036EB">
                    <w:t xml:space="preserve"> </w:t>
                  </w:r>
                  <w:r w:rsidRPr="00C45B7A">
                    <w:t>(далее</w:t>
                  </w:r>
                  <w:r w:rsidR="003036EB">
                    <w:t xml:space="preserve"> </w:t>
                  </w:r>
                  <w:r w:rsidRPr="00C45B7A">
                    <w:t>-</w:t>
                  </w:r>
                  <w:r w:rsidR="003036EB">
                    <w:t xml:space="preserve"> </w:t>
                  </w:r>
                  <w:r w:rsidRPr="00C45B7A">
                    <w:t>заявление)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орган</w:t>
                  </w:r>
                  <w:r w:rsidR="003036EB">
                    <w:t xml:space="preserve"> </w:t>
                  </w:r>
                  <w:r w:rsidRPr="00C45B7A">
                    <w:t>регистрации</w:t>
                  </w:r>
                  <w:r w:rsidR="003036EB">
                    <w:t xml:space="preserve"> </w:t>
                  </w:r>
                  <w:r w:rsidRPr="00C45B7A">
                    <w:t>прав,</w:t>
                  </w:r>
                  <w:r w:rsidR="003036EB">
                    <w:t xml:space="preserve"> </w:t>
                  </w:r>
                  <w:r w:rsidRPr="00C45B7A">
                    <w:t>по</w:t>
                  </w:r>
                  <w:r w:rsidR="003036EB">
                    <w:t xml:space="preserve"> </w:t>
                  </w:r>
                  <w:r w:rsidRPr="00C45B7A">
                    <w:t>результатам</w:t>
                  </w:r>
                  <w:r w:rsidR="003036EB">
                    <w:t xml:space="preserve"> </w:t>
                  </w:r>
                  <w:r w:rsidRPr="00C45B7A">
                    <w:t>рассмотрения</w:t>
                  </w:r>
                  <w:r w:rsidR="003036EB">
                    <w:t xml:space="preserve"> </w:t>
                  </w:r>
                  <w:r w:rsidRPr="00C45B7A">
                    <w:t>которого</w:t>
                  </w:r>
                  <w:r w:rsidR="003036EB">
                    <w:t xml:space="preserve"> </w:t>
                  </w:r>
                  <w:r w:rsidRPr="00C45B7A">
                    <w:t>было</w:t>
                  </w:r>
                  <w:r w:rsidR="003036EB">
                    <w:t xml:space="preserve"> </w:t>
                  </w:r>
                  <w:r w:rsidRPr="00C45B7A">
                    <w:t>принято</w:t>
                  </w:r>
                  <w:r w:rsidR="003036EB">
                    <w:t xml:space="preserve"> </w:t>
                  </w:r>
                  <w:r w:rsidRPr="00C45B7A">
                    <w:t>решение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приостановлении,</w:t>
                  </w:r>
                  <w:r w:rsidR="003036EB">
                    <w:t xml:space="preserve"> </w:t>
                  </w:r>
                  <w:r w:rsidRPr="00C45B7A">
                    <w:t>либо</w:t>
                  </w:r>
                  <w:r w:rsidR="003036EB">
                    <w:t xml:space="preserve"> </w:t>
                  </w:r>
                  <w:r w:rsidRPr="00C45B7A">
                    <w:t>его</w:t>
                  </w:r>
                  <w:r w:rsidR="003036EB">
                    <w:t xml:space="preserve"> </w:t>
                  </w:r>
                  <w:r w:rsidRPr="00C45B7A">
                    <w:t>представителем,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том</w:t>
                  </w:r>
                  <w:r w:rsidR="003036EB">
                    <w:t xml:space="preserve"> </w:t>
                  </w:r>
                  <w:r w:rsidRPr="00C45B7A">
                    <w:t>числе</w:t>
                  </w:r>
                  <w:r w:rsidR="003036EB">
                    <w:t xml:space="preserve"> </w:t>
                  </w:r>
                  <w:r w:rsidRPr="00C45B7A">
                    <w:t>кадастровым</w:t>
                  </w:r>
                  <w:r w:rsidR="003036EB">
                    <w:t xml:space="preserve"> </w:t>
                  </w:r>
                  <w:r w:rsidRPr="00C45B7A">
                    <w:t>инженером,</w:t>
                  </w:r>
                  <w:r w:rsidR="003036EB">
                    <w:t xml:space="preserve"> </w:t>
                  </w:r>
                  <w:r w:rsidRPr="00C45B7A">
                    <w:t>подготовившим</w:t>
                  </w:r>
                  <w:r w:rsidR="003036EB">
                    <w:t xml:space="preserve"> </w:t>
                  </w:r>
                  <w:r w:rsidRPr="00C45B7A">
                    <w:t>карту-план</w:t>
                  </w:r>
                  <w:r w:rsidR="003036EB">
                    <w:t xml:space="preserve"> </w:t>
                  </w:r>
                  <w:r w:rsidRPr="00C45B7A">
                    <w:t>территории,</w:t>
                  </w:r>
                  <w:r w:rsidR="003036EB">
                    <w:t xml:space="preserve"> </w:t>
                  </w:r>
                  <w:r w:rsidRPr="00C45B7A">
                    <w:t>по</w:t>
                  </w:r>
                  <w:r w:rsidR="003036EB">
                    <w:t xml:space="preserve"> </w:t>
                  </w:r>
                  <w:r w:rsidRPr="00C45B7A">
                    <w:t>результатам</w:t>
                  </w:r>
                  <w:r w:rsidR="003036EB">
                    <w:t xml:space="preserve"> </w:t>
                  </w:r>
                  <w:r w:rsidRPr="00C45B7A">
                    <w:t>рассмотрения</w:t>
                  </w:r>
                  <w:r w:rsidR="003036EB">
                    <w:t xml:space="preserve"> </w:t>
                  </w:r>
                  <w:r w:rsidRPr="00C45B7A">
                    <w:t>которой</w:t>
                  </w:r>
                  <w:r w:rsidR="003036EB">
                    <w:t xml:space="preserve"> </w:t>
                  </w:r>
                  <w:r w:rsidRPr="00C45B7A">
                    <w:t>было</w:t>
                  </w:r>
                  <w:r w:rsidR="003036EB">
                    <w:t xml:space="preserve"> </w:t>
                  </w:r>
                  <w:r w:rsidRPr="00C45B7A">
                    <w:t>принято</w:t>
                  </w:r>
                  <w:r w:rsidR="003036EB">
                    <w:t xml:space="preserve"> </w:t>
                  </w:r>
                  <w:r w:rsidRPr="00C45B7A">
                    <w:t>обжалуемое</w:t>
                  </w:r>
                  <w:r w:rsidR="003036EB">
                    <w:t xml:space="preserve"> </w:t>
                  </w:r>
                  <w:r w:rsidRPr="00C45B7A">
                    <w:t>решение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приостановлении,</w:t>
                  </w:r>
                  <w:r w:rsidR="003036EB">
                    <w:t xml:space="preserve"> </w:t>
                  </w:r>
                  <w:r w:rsidRPr="00C45B7A">
                    <w:t>или</w:t>
                  </w:r>
                  <w:r w:rsidR="003036EB">
                    <w:t xml:space="preserve"> </w:t>
                  </w:r>
                  <w:r w:rsidRPr="00C45B7A">
                    <w:t>представителем</w:t>
                  </w:r>
                  <w:r w:rsidR="003036EB">
                    <w:t xml:space="preserve"> </w:t>
                  </w:r>
                  <w:r w:rsidRPr="00C45B7A">
                    <w:t>юридического</w:t>
                  </w:r>
                  <w:r w:rsidR="003036EB">
                    <w:t xml:space="preserve"> </w:t>
                  </w:r>
                  <w:r w:rsidRPr="00C45B7A">
                    <w:t>лица</w:t>
                  </w:r>
                  <w:proofErr w:type="gramEnd"/>
                  <w:r w:rsidRPr="00C45B7A">
                    <w:t>,</w:t>
                  </w:r>
                  <w:r w:rsidR="003036EB">
                    <w:t xml:space="preserve"> </w:t>
                  </w:r>
                  <w:proofErr w:type="gramStart"/>
                  <w:r w:rsidRPr="00C45B7A">
                    <w:t>работником</w:t>
                  </w:r>
                  <w:proofErr w:type="gramEnd"/>
                  <w:r w:rsidR="003036EB">
                    <w:t xml:space="preserve"> </w:t>
                  </w:r>
                  <w:r w:rsidRPr="00C45B7A">
                    <w:t>которого</w:t>
                  </w:r>
                  <w:r w:rsidR="003036EB">
                    <w:t xml:space="preserve"> </w:t>
                  </w:r>
                  <w:r w:rsidRPr="00C45B7A">
                    <w:t>является</w:t>
                  </w:r>
                  <w:r w:rsidR="003036EB">
                    <w:t xml:space="preserve"> </w:t>
                  </w:r>
                  <w:r w:rsidRPr="00C45B7A">
                    <w:t>такой</w:t>
                  </w:r>
                  <w:r w:rsidR="003036EB">
                    <w:t xml:space="preserve"> </w:t>
                  </w:r>
                  <w:r w:rsidRPr="00C45B7A">
                    <w:t>кадастровый</w:t>
                  </w:r>
                  <w:r w:rsidR="003036EB">
                    <w:t xml:space="preserve"> </w:t>
                  </w:r>
                  <w:r w:rsidRPr="00C45B7A">
                    <w:t>инженер,</w:t>
                  </w:r>
                  <w:r w:rsidR="003036EB">
                    <w:t xml:space="preserve"> </w:t>
                  </w:r>
                  <w:r w:rsidRPr="00C45B7A">
                    <w:t>при</w:t>
                  </w:r>
                  <w:r w:rsidR="003036EB">
                    <w:t xml:space="preserve"> </w:t>
                  </w:r>
                  <w:r w:rsidRPr="00C45B7A">
                    <w:t>наличии</w:t>
                  </w:r>
                  <w:r w:rsidR="003036EB">
                    <w:t xml:space="preserve"> </w:t>
                  </w:r>
                  <w:r w:rsidRPr="00C45B7A">
                    <w:t>у</w:t>
                  </w:r>
                  <w:r w:rsidR="003036EB">
                    <w:t xml:space="preserve"> </w:t>
                  </w:r>
                  <w:r w:rsidRPr="00C45B7A">
                    <w:t>них</w:t>
                  </w:r>
                  <w:r w:rsidR="003036EB">
                    <w:t xml:space="preserve"> </w:t>
                  </w:r>
                  <w:r w:rsidRPr="00C45B7A">
                    <w:t>доверенности,</w:t>
                  </w:r>
                  <w:r w:rsidR="003036EB">
                    <w:t xml:space="preserve"> </w:t>
                  </w:r>
                  <w:r w:rsidRPr="00C45B7A">
                    <w:t>составленной</w:t>
                  </w:r>
                  <w:r w:rsidR="003036EB">
                    <w:t xml:space="preserve"> </w:t>
                  </w:r>
                  <w:r w:rsidRPr="00C45B7A">
                    <w:t>на</w:t>
                  </w:r>
                  <w:r w:rsidR="003036EB">
                    <w:t xml:space="preserve"> </w:t>
                  </w:r>
                  <w:r w:rsidRPr="00C45B7A">
                    <w:t>бланке</w:t>
                  </w:r>
                  <w:r w:rsidR="003036EB">
                    <w:t xml:space="preserve"> </w:t>
                  </w:r>
                  <w:r w:rsidRPr="00C45B7A">
                    <w:t>органа</w:t>
                  </w:r>
                  <w:r w:rsidR="003036EB">
                    <w:t xml:space="preserve"> </w:t>
                  </w:r>
                  <w:r w:rsidRPr="00C45B7A">
                    <w:t>государственной</w:t>
                  </w:r>
                  <w:r w:rsidR="003036EB">
                    <w:t xml:space="preserve"> </w:t>
                  </w:r>
                  <w:r w:rsidRPr="00C45B7A">
                    <w:t>власти</w:t>
                  </w:r>
                  <w:r w:rsidR="003036EB">
                    <w:t xml:space="preserve"> </w:t>
                  </w:r>
                  <w:r w:rsidRPr="00C45B7A">
                    <w:t>субъекта</w:t>
                  </w:r>
                  <w:r w:rsidR="003036EB">
                    <w:t xml:space="preserve"> </w:t>
                  </w:r>
                  <w:r w:rsidRPr="00C45B7A">
                    <w:t>Российской</w:t>
                  </w:r>
                  <w:r w:rsidR="003036EB">
                    <w:t xml:space="preserve"> </w:t>
                  </w:r>
                  <w:r w:rsidRPr="00C45B7A">
                    <w:t>Федерации,</w:t>
                  </w:r>
                  <w:r w:rsidR="003036EB">
                    <w:t xml:space="preserve"> </w:t>
                  </w:r>
                  <w:r w:rsidRPr="00C45B7A">
                    <w:t>органа</w:t>
                  </w:r>
                  <w:r w:rsidR="003036EB">
                    <w:t xml:space="preserve"> </w:t>
                  </w:r>
                  <w:r w:rsidRPr="00C45B7A">
                    <w:t>местного</w:t>
                  </w:r>
                  <w:r w:rsidR="003036EB">
                    <w:t xml:space="preserve"> </w:t>
                  </w:r>
                  <w:r w:rsidRPr="00C45B7A">
                    <w:t>самоуправления,</w:t>
                  </w:r>
                  <w:r w:rsidR="003036EB">
                    <w:t xml:space="preserve"> </w:t>
                  </w:r>
                  <w:r w:rsidRPr="00C45B7A">
                    <w:t>утвердившего</w:t>
                  </w:r>
                  <w:r w:rsidR="003036EB">
                    <w:t xml:space="preserve"> </w:t>
                  </w:r>
                  <w:r w:rsidRPr="00C45B7A">
                    <w:t>такую</w:t>
                  </w:r>
                  <w:r w:rsidR="003036EB">
                    <w:t xml:space="preserve"> </w:t>
                  </w:r>
                  <w:r w:rsidRPr="00C45B7A">
                    <w:t>карту-план</w:t>
                  </w:r>
                  <w:r w:rsidR="003036EB">
                    <w:t xml:space="preserve"> </w:t>
                  </w:r>
                  <w:r w:rsidRPr="00C45B7A">
                    <w:t>территории</w:t>
                  </w:r>
                  <w:r w:rsidR="003036EB">
                    <w:t xml:space="preserve"> </w:t>
                  </w:r>
                  <w:r w:rsidRPr="00C45B7A">
                    <w:t>(далее</w:t>
                  </w:r>
                  <w:r w:rsidR="003036EB">
                    <w:t xml:space="preserve"> </w:t>
                  </w:r>
                  <w:r w:rsidRPr="00C45B7A">
                    <w:t>-</w:t>
                  </w:r>
                  <w:r w:rsidR="003036EB">
                    <w:t xml:space="preserve"> </w:t>
                  </w:r>
                  <w:r w:rsidRPr="00C45B7A">
                    <w:t>орган,</w:t>
                  </w:r>
                  <w:r w:rsidR="003036EB">
                    <w:t xml:space="preserve"> </w:t>
                  </w:r>
                  <w:r w:rsidRPr="00C45B7A">
                    <w:t>уполномоченный</w:t>
                  </w:r>
                  <w:r w:rsidR="003036EB">
                    <w:t xml:space="preserve"> </w:t>
                  </w:r>
                  <w:r w:rsidRPr="00C45B7A">
                    <w:t>на</w:t>
                  </w:r>
                  <w:r w:rsidR="003036EB">
                    <w:t xml:space="preserve"> </w:t>
                  </w:r>
                  <w:r w:rsidRPr="00C45B7A">
                    <w:t>утверждение</w:t>
                  </w:r>
                  <w:r w:rsidR="003036EB">
                    <w:t xml:space="preserve"> </w:t>
                  </w:r>
                  <w:r w:rsidRPr="00C45B7A">
                    <w:t>карты-плана</w:t>
                  </w:r>
                  <w:r w:rsidR="003036EB">
                    <w:t xml:space="preserve"> </w:t>
                  </w:r>
                  <w:r w:rsidRPr="00C45B7A">
                    <w:t>территории)</w:t>
                  </w:r>
                  <w:r w:rsidR="003036EB">
                    <w:t xml:space="preserve"> </w:t>
                  </w:r>
                  <w:r w:rsidRPr="00C45B7A">
                    <w:t>и</w:t>
                  </w:r>
                  <w:r w:rsidR="003036EB">
                    <w:t xml:space="preserve"> </w:t>
                  </w:r>
                  <w:r w:rsidRPr="00C45B7A">
                    <w:t>направившего</w:t>
                  </w:r>
                  <w:r w:rsidR="003036EB">
                    <w:t xml:space="preserve"> </w:t>
                  </w:r>
                  <w:r w:rsidRPr="00C45B7A">
                    <w:t>ее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орган</w:t>
                  </w:r>
                  <w:r w:rsidR="003036EB">
                    <w:t xml:space="preserve"> </w:t>
                  </w:r>
                  <w:r w:rsidRPr="00C45B7A">
                    <w:t>регистрации</w:t>
                  </w:r>
                  <w:r w:rsidR="003036EB">
                    <w:t xml:space="preserve"> </w:t>
                  </w:r>
                  <w:r w:rsidRPr="00C45B7A">
                    <w:t>прав,</w:t>
                  </w:r>
                  <w:r w:rsidR="003036EB">
                    <w:t xml:space="preserve"> </w:t>
                  </w:r>
                  <w:r w:rsidRPr="00C45B7A">
                    <w:t>заверенной</w:t>
                  </w:r>
                  <w:r w:rsidR="003036EB">
                    <w:t xml:space="preserve"> </w:t>
                  </w:r>
                  <w:r w:rsidRPr="00C45B7A">
                    <w:t>печатью</w:t>
                  </w:r>
                  <w:r w:rsidR="003036EB">
                    <w:t xml:space="preserve"> </w:t>
                  </w:r>
                  <w:r w:rsidRPr="00C45B7A">
                    <w:t>и</w:t>
                  </w:r>
                  <w:r w:rsidR="003036EB">
                    <w:t xml:space="preserve"> </w:t>
                  </w:r>
                  <w:r w:rsidRPr="00C45B7A">
                    <w:t>собственноручной</w:t>
                  </w:r>
                  <w:r w:rsidR="003036EB">
                    <w:t xml:space="preserve"> </w:t>
                  </w:r>
                  <w:r w:rsidRPr="00C45B7A">
                    <w:t>подписью</w:t>
                  </w:r>
                  <w:r w:rsidR="003036EB">
                    <w:t xml:space="preserve"> </w:t>
                  </w:r>
                  <w:r w:rsidRPr="00C45B7A">
                    <w:t>руководителя</w:t>
                  </w:r>
                  <w:r w:rsidR="003036EB">
                    <w:t xml:space="preserve"> </w:t>
                  </w:r>
                  <w:r w:rsidRPr="00C45B7A">
                    <w:t>данного</w:t>
                  </w:r>
                  <w:r w:rsidR="003036EB">
                    <w:t xml:space="preserve"> </w:t>
                  </w:r>
                  <w:r w:rsidRPr="00C45B7A">
                    <w:t>органа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случае</w:t>
                  </w:r>
                  <w:r w:rsidR="003036EB">
                    <w:t xml:space="preserve"> </w:t>
                  </w:r>
                  <w:r w:rsidRPr="00C45B7A">
                    <w:t>оформления</w:t>
                  </w:r>
                  <w:r w:rsidR="003036EB">
                    <w:t xml:space="preserve"> </w:t>
                  </w:r>
                  <w:r w:rsidRPr="00C45B7A">
                    <w:t>такой</w:t>
                  </w:r>
                  <w:r w:rsidR="003036EB">
                    <w:t xml:space="preserve"> </w:t>
                  </w:r>
                  <w:r w:rsidRPr="00C45B7A">
                    <w:t>доверенности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форме</w:t>
                  </w:r>
                  <w:r w:rsidR="003036EB">
                    <w:t xml:space="preserve"> </w:t>
                  </w:r>
                  <w:r w:rsidRPr="00C45B7A">
                    <w:t>документа</w:t>
                  </w:r>
                  <w:r w:rsidR="003036EB">
                    <w:t xml:space="preserve"> </w:t>
                  </w:r>
                  <w:r w:rsidRPr="00C45B7A">
                    <w:t>на</w:t>
                  </w:r>
                  <w:r w:rsidR="003036EB">
                    <w:t xml:space="preserve"> </w:t>
                  </w:r>
                  <w:r w:rsidRPr="00C45B7A">
                    <w:t>бумажном</w:t>
                  </w:r>
                  <w:r w:rsidR="003036EB">
                    <w:t xml:space="preserve"> </w:t>
                  </w:r>
                  <w:r w:rsidRPr="00C45B7A">
                    <w:t>носителе</w:t>
                  </w:r>
                  <w:r w:rsidR="003036EB">
                    <w:t xml:space="preserve"> </w:t>
                  </w:r>
                  <w:r w:rsidRPr="00C45B7A">
                    <w:t>или</w:t>
                  </w:r>
                  <w:r w:rsidR="003036EB">
                    <w:t xml:space="preserve"> </w:t>
                  </w:r>
                  <w:r w:rsidRPr="00C45B7A">
                    <w:t>усиленной</w:t>
                  </w:r>
                  <w:r w:rsidR="003036EB">
                    <w:t xml:space="preserve"> </w:t>
                  </w:r>
                  <w:r w:rsidRPr="00C45B7A">
                    <w:t>квалифицированной</w:t>
                  </w:r>
                  <w:r w:rsidR="003036EB">
                    <w:t xml:space="preserve"> </w:t>
                  </w:r>
                  <w:r w:rsidRPr="00C45B7A">
                    <w:t>электронной</w:t>
                  </w:r>
                  <w:r w:rsidR="003036EB">
                    <w:t xml:space="preserve"> </w:t>
                  </w:r>
                  <w:r w:rsidRPr="00C45B7A">
                    <w:t>подписью</w:t>
                  </w:r>
                  <w:r w:rsidR="003036EB">
                    <w:t xml:space="preserve"> </w:t>
                  </w:r>
                  <w:r w:rsidRPr="00C45B7A">
                    <w:t>руководителя</w:t>
                  </w:r>
                  <w:r w:rsidR="003036EB">
                    <w:t xml:space="preserve"> </w:t>
                  </w:r>
                  <w:r w:rsidRPr="00C45B7A">
                    <w:t>данного</w:t>
                  </w:r>
                  <w:r w:rsidR="003036EB">
                    <w:t xml:space="preserve"> </w:t>
                  </w:r>
                  <w:r w:rsidRPr="00C45B7A">
                    <w:t>органа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случае</w:t>
                  </w:r>
                  <w:r w:rsidR="003036EB">
                    <w:t xml:space="preserve"> </w:t>
                  </w:r>
                  <w:r w:rsidRPr="00C45B7A">
                    <w:t>оформления</w:t>
                  </w:r>
                  <w:r w:rsidR="003036EB">
                    <w:t xml:space="preserve"> </w:t>
                  </w:r>
                  <w:r w:rsidRPr="00C45B7A">
                    <w:t>такой</w:t>
                  </w:r>
                  <w:r w:rsidR="003036EB">
                    <w:t xml:space="preserve"> </w:t>
                  </w:r>
                  <w:r w:rsidRPr="00C45B7A">
                    <w:t>доверенности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форме</w:t>
                  </w:r>
                  <w:r w:rsidR="003036EB">
                    <w:t xml:space="preserve"> </w:t>
                  </w:r>
                  <w:r w:rsidRPr="00C45B7A">
                    <w:t>электронного</w:t>
                  </w:r>
                  <w:r w:rsidR="003036EB">
                    <w:t xml:space="preserve"> </w:t>
                  </w:r>
                  <w:r w:rsidRPr="00C45B7A">
                    <w:t>документа</w:t>
                  </w:r>
                  <w:r w:rsidR="003036EB">
                    <w:t xml:space="preserve"> </w:t>
                  </w:r>
                  <w:r w:rsidRPr="00C45B7A">
                    <w:t>(электронного</w:t>
                  </w:r>
                  <w:r w:rsidR="003036EB">
                    <w:t xml:space="preserve"> </w:t>
                  </w:r>
                  <w:r w:rsidRPr="00C45B7A">
                    <w:t>образа</w:t>
                  </w:r>
                  <w:r w:rsidR="003036EB">
                    <w:t xml:space="preserve"> </w:t>
                  </w:r>
                  <w:r w:rsidRPr="00C45B7A">
                    <w:t>документа);</w:t>
                  </w:r>
                </w:p>
                <w:p w:rsidR="00C45B7A" w:rsidRPr="00C45B7A" w:rsidRDefault="00C45B7A" w:rsidP="00C45B7A">
                  <w:r w:rsidRPr="00C45B7A">
                    <w:t>кадастровым</w:t>
                  </w:r>
                  <w:r w:rsidR="003036EB">
                    <w:t xml:space="preserve"> </w:t>
                  </w:r>
                  <w:r w:rsidRPr="00C45B7A">
                    <w:t>инженером,</w:t>
                  </w:r>
                  <w:r w:rsidR="003036EB">
                    <w:t xml:space="preserve"> </w:t>
                  </w:r>
                  <w:r w:rsidRPr="00C45B7A">
                    <w:t>изготовившим</w:t>
                  </w:r>
                  <w:r w:rsidR="003036EB">
                    <w:t xml:space="preserve"> </w:t>
                  </w:r>
                  <w:r w:rsidRPr="00C45B7A">
                    <w:t>межевой</w:t>
                  </w:r>
                  <w:r w:rsidR="003036EB">
                    <w:t xml:space="preserve"> </w:t>
                  </w:r>
                  <w:r w:rsidRPr="00C45B7A">
                    <w:t>план,</w:t>
                  </w:r>
                  <w:r w:rsidR="003036EB">
                    <w:t xml:space="preserve"> </w:t>
                  </w:r>
                  <w:r w:rsidRPr="00C45B7A">
                    <w:t>технический</w:t>
                  </w:r>
                  <w:r w:rsidR="003036EB">
                    <w:t xml:space="preserve"> </w:t>
                  </w:r>
                  <w:r w:rsidRPr="00C45B7A">
                    <w:t>план</w:t>
                  </w:r>
                  <w:r w:rsidR="003036EB">
                    <w:t xml:space="preserve"> </w:t>
                  </w:r>
                  <w:r w:rsidRPr="00C45B7A">
                    <w:t>или</w:t>
                  </w:r>
                  <w:r w:rsidR="003036EB">
                    <w:t xml:space="preserve"> </w:t>
                  </w:r>
                  <w:r w:rsidRPr="00C45B7A">
                    <w:t>акт</w:t>
                  </w:r>
                  <w:r w:rsidR="003036EB">
                    <w:t xml:space="preserve"> </w:t>
                  </w:r>
                  <w:r w:rsidRPr="00C45B7A">
                    <w:t>обследования,</w:t>
                  </w:r>
                  <w:r w:rsidR="003036EB">
                    <w:t xml:space="preserve"> </w:t>
                  </w:r>
                  <w:r w:rsidRPr="00C45B7A">
                    <w:t>представленный</w:t>
                  </w:r>
                  <w:r w:rsidR="003036EB">
                    <w:t xml:space="preserve"> </w:t>
                  </w:r>
                  <w:r w:rsidRPr="00C45B7A">
                    <w:t>с</w:t>
                  </w:r>
                  <w:r w:rsidR="003036EB">
                    <w:t xml:space="preserve"> </w:t>
                  </w:r>
                  <w:r w:rsidRPr="00C45B7A">
                    <w:t>заявлением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орган</w:t>
                  </w:r>
                  <w:r w:rsidR="003036EB">
                    <w:t xml:space="preserve"> </w:t>
                  </w:r>
                  <w:r w:rsidRPr="00C45B7A">
                    <w:t>регистрации</w:t>
                  </w:r>
                  <w:r w:rsidR="003036EB">
                    <w:t xml:space="preserve"> </w:t>
                  </w:r>
                  <w:r w:rsidRPr="00C45B7A">
                    <w:t>прав,</w:t>
                  </w:r>
                  <w:r w:rsidR="003036EB">
                    <w:t xml:space="preserve"> </w:t>
                  </w:r>
                  <w:r w:rsidRPr="00C45B7A">
                    <w:t>по</w:t>
                  </w:r>
                  <w:r w:rsidR="003036EB">
                    <w:t xml:space="preserve"> </w:t>
                  </w:r>
                  <w:proofErr w:type="gramStart"/>
                  <w:r w:rsidRPr="00C45B7A">
                    <w:t>результатам</w:t>
                  </w:r>
                  <w:proofErr w:type="gramEnd"/>
                  <w:r w:rsidR="003036EB">
                    <w:t xml:space="preserve"> </w:t>
                  </w:r>
                  <w:r w:rsidRPr="00C45B7A">
                    <w:t>рассмотрения</w:t>
                  </w:r>
                  <w:r w:rsidR="003036EB">
                    <w:t xml:space="preserve"> </w:t>
                  </w:r>
                  <w:r w:rsidRPr="00C45B7A">
                    <w:t>которых</w:t>
                  </w:r>
                  <w:r w:rsidR="003036EB">
                    <w:t xml:space="preserve"> </w:t>
                  </w:r>
                  <w:r w:rsidRPr="00C45B7A">
                    <w:t>было</w:t>
                  </w:r>
                  <w:r w:rsidR="003036EB">
                    <w:t xml:space="preserve"> </w:t>
                  </w:r>
                  <w:r w:rsidRPr="00C45B7A">
                    <w:t>принято</w:t>
                  </w:r>
                  <w:r w:rsidR="003036EB">
                    <w:t xml:space="preserve"> </w:t>
                  </w:r>
                  <w:r w:rsidRPr="00C45B7A">
                    <w:t>решение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приостановлении;</w:t>
                  </w:r>
                </w:p>
                <w:p w:rsidR="00C45B7A" w:rsidRPr="00C45B7A" w:rsidRDefault="00C45B7A" w:rsidP="00C45B7A">
                  <w:r w:rsidRPr="00C45B7A">
                    <w:t>представителем</w:t>
                  </w:r>
                  <w:r w:rsidR="003036EB">
                    <w:t xml:space="preserve"> </w:t>
                  </w:r>
                  <w:r w:rsidRPr="00C45B7A">
                    <w:t>юридического</w:t>
                  </w:r>
                  <w:r w:rsidR="003036EB">
                    <w:t xml:space="preserve"> </w:t>
                  </w:r>
                  <w:r w:rsidRPr="00C45B7A">
                    <w:t>лица,</w:t>
                  </w:r>
                  <w:r w:rsidR="003036EB">
                    <w:t xml:space="preserve"> </w:t>
                  </w:r>
                  <w:r w:rsidRPr="00C45B7A">
                    <w:t>работником</w:t>
                  </w:r>
                  <w:r w:rsidR="003036EB">
                    <w:t xml:space="preserve"> </w:t>
                  </w:r>
                  <w:r w:rsidRPr="00C45B7A">
                    <w:t>которого</w:t>
                  </w:r>
                  <w:r w:rsidR="003036EB">
                    <w:t xml:space="preserve"> </w:t>
                  </w:r>
                  <w:r w:rsidRPr="00C45B7A">
                    <w:t>является</w:t>
                  </w:r>
                  <w:r w:rsidR="003036EB">
                    <w:t xml:space="preserve"> </w:t>
                  </w:r>
                  <w:r w:rsidRPr="00C45B7A">
                    <w:t>кадастровый</w:t>
                  </w:r>
                  <w:r w:rsidR="003036EB">
                    <w:t xml:space="preserve"> </w:t>
                  </w:r>
                  <w:r w:rsidRPr="00C45B7A">
                    <w:t>инженер,</w:t>
                  </w:r>
                  <w:r w:rsidR="003036EB">
                    <w:t xml:space="preserve"> </w:t>
                  </w:r>
                  <w:r w:rsidRPr="00C45B7A">
                    <w:t>изготовивший</w:t>
                  </w:r>
                  <w:r w:rsidR="003036EB">
                    <w:t xml:space="preserve"> </w:t>
                  </w:r>
                  <w:r w:rsidRPr="00C45B7A">
                    <w:t>межевой</w:t>
                  </w:r>
                  <w:r w:rsidR="003036EB">
                    <w:t xml:space="preserve"> </w:t>
                  </w:r>
                  <w:r w:rsidRPr="00C45B7A">
                    <w:t>план,</w:t>
                  </w:r>
                  <w:r w:rsidR="003036EB">
                    <w:t xml:space="preserve"> </w:t>
                  </w:r>
                  <w:r w:rsidRPr="00C45B7A">
                    <w:t>технический</w:t>
                  </w:r>
                  <w:r w:rsidR="003036EB">
                    <w:t xml:space="preserve"> </w:t>
                  </w:r>
                  <w:r w:rsidRPr="00C45B7A">
                    <w:t>план</w:t>
                  </w:r>
                  <w:r w:rsidR="003036EB">
                    <w:t xml:space="preserve"> </w:t>
                  </w:r>
                  <w:r w:rsidRPr="00C45B7A">
                    <w:t>или</w:t>
                  </w:r>
                  <w:r w:rsidR="003036EB">
                    <w:t xml:space="preserve"> </w:t>
                  </w:r>
                  <w:r w:rsidRPr="00C45B7A">
                    <w:t>акт</w:t>
                  </w:r>
                  <w:r w:rsidR="003036EB">
                    <w:t xml:space="preserve"> </w:t>
                  </w:r>
                  <w:r w:rsidRPr="00C45B7A">
                    <w:t>обследования,</w:t>
                  </w:r>
                  <w:r w:rsidR="003036EB">
                    <w:t xml:space="preserve"> </w:t>
                  </w:r>
                  <w:r w:rsidRPr="00C45B7A">
                    <w:t>представленный</w:t>
                  </w:r>
                  <w:r w:rsidR="003036EB">
                    <w:t xml:space="preserve"> </w:t>
                  </w:r>
                  <w:r w:rsidRPr="00C45B7A">
                    <w:t>с</w:t>
                  </w:r>
                  <w:r w:rsidR="003036EB">
                    <w:t xml:space="preserve"> </w:t>
                  </w:r>
                  <w:r w:rsidRPr="00C45B7A">
                    <w:t>заявлением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орган</w:t>
                  </w:r>
                  <w:r w:rsidR="003036EB">
                    <w:t xml:space="preserve"> </w:t>
                  </w:r>
                  <w:r w:rsidRPr="00C45B7A">
                    <w:t>регистрации</w:t>
                  </w:r>
                  <w:r w:rsidR="003036EB">
                    <w:t xml:space="preserve"> </w:t>
                  </w:r>
                  <w:r w:rsidRPr="00C45B7A">
                    <w:t>прав,</w:t>
                  </w:r>
                  <w:r w:rsidR="003036EB">
                    <w:t xml:space="preserve"> </w:t>
                  </w:r>
                  <w:r w:rsidRPr="00C45B7A">
                    <w:t>по</w:t>
                  </w:r>
                  <w:r w:rsidR="003036EB">
                    <w:t xml:space="preserve"> </w:t>
                  </w:r>
                  <w:proofErr w:type="gramStart"/>
                  <w:r w:rsidRPr="00C45B7A">
                    <w:t>результатам</w:t>
                  </w:r>
                  <w:proofErr w:type="gramEnd"/>
                  <w:r w:rsidR="003036EB">
                    <w:t xml:space="preserve"> </w:t>
                  </w:r>
                  <w:r w:rsidRPr="00C45B7A">
                    <w:t>рассмотрения</w:t>
                  </w:r>
                  <w:r w:rsidR="003036EB">
                    <w:t xml:space="preserve"> </w:t>
                  </w:r>
                  <w:r w:rsidRPr="00C45B7A">
                    <w:lastRenderedPageBreak/>
                    <w:t>которых</w:t>
                  </w:r>
                  <w:r w:rsidR="003036EB">
                    <w:t xml:space="preserve"> </w:t>
                  </w:r>
                  <w:r w:rsidRPr="00C45B7A">
                    <w:t>было</w:t>
                  </w:r>
                  <w:r w:rsidR="003036EB">
                    <w:t xml:space="preserve"> </w:t>
                  </w:r>
                  <w:r w:rsidRPr="00C45B7A">
                    <w:t>принято</w:t>
                  </w:r>
                  <w:r w:rsidR="003036EB">
                    <w:t xml:space="preserve"> </w:t>
                  </w:r>
                  <w:r w:rsidRPr="00C45B7A">
                    <w:t>решение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приостановлении.</w:t>
                  </w:r>
                </w:p>
                <w:p w:rsidR="00C45B7A" w:rsidRPr="00C45B7A" w:rsidRDefault="00C45B7A" w:rsidP="00C45B7A">
                  <w:r w:rsidRPr="00EB08A5">
                    <w:rPr>
                      <w:highlight w:val="yellow"/>
                    </w:rPr>
                    <w:t>По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результатам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изучения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документов,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представленных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в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Управление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Федеральной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службы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государственной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регистрации,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кадастра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и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картографии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по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Луганской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Народной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Республике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(далее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–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Управление)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установлено,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highlight w:val="yellow"/>
                    </w:rPr>
                    <w:t>что</w:t>
                  </w:r>
                  <w:r w:rsidR="003036EB" w:rsidRPr="00EB08A5">
                    <w:rPr>
                      <w:highlight w:val="yellow"/>
                    </w:rPr>
                    <w:t xml:space="preserve"> </w:t>
                  </w:r>
                  <w:r w:rsidRPr="00EB08A5">
                    <w:rPr>
                      <w:b/>
                      <w:highlight w:val="yellow"/>
                    </w:rPr>
                    <w:t>заявление</w:t>
                  </w:r>
                  <w:r w:rsidR="003036EB" w:rsidRPr="00EB08A5">
                    <w:rPr>
                      <w:b/>
                      <w:highlight w:val="yellow"/>
                    </w:rPr>
                    <w:t xml:space="preserve"> </w:t>
                  </w:r>
                  <w:r w:rsidRPr="00EB08A5">
                    <w:rPr>
                      <w:b/>
                      <w:highlight w:val="yellow"/>
                    </w:rPr>
                    <w:t>о</w:t>
                  </w:r>
                  <w:r w:rsidR="003036EB" w:rsidRPr="00EB08A5">
                    <w:rPr>
                      <w:b/>
                      <w:highlight w:val="yellow"/>
                    </w:rPr>
                    <w:t xml:space="preserve"> </w:t>
                  </w:r>
                  <w:r w:rsidRPr="00EB08A5">
                    <w:rPr>
                      <w:b/>
                      <w:highlight w:val="yellow"/>
                    </w:rPr>
                    <w:t>государственном</w:t>
                  </w:r>
                  <w:r w:rsidR="003036EB" w:rsidRPr="00EB08A5">
                    <w:rPr>
                      <w:b/>
                      <w:highlight w:val="yellow"/>
                    </w:rPr>
                    <w:t xml:space="preserve"> </w:t>
                  </w:r>
                  <w:r w:rsidRPr="00EB08A5">
                    <w:rPr>
                      <w:b/>
                      <w:highlight w:val="yellow"/>
                    </w:rPr>
                    <w:t>кадастровом</w:t>
                  </w:r>
                  <w:r w:rsidR="003036EB" w:rsidRPr="00EB08A5">
                    <w:rPr>
                      <w:b/>
                      <w:highlight w:val="yellow"/>
                    </w:rPr>
                    <w:t xml:space="preserve"> </w:t>
                  </w:r>
                  <w:r w:rsidRPr="00EB08A5">
                    <w:rPr>
                      <w:b/>
                      <w:highlight w:val="yellow"/>
                    </w:rPr>
                    <w:t>учете</w:t>
                  </w:r>
                  <w:r w:rsidR="003036EB" w:rsidRPr="00EB08A5">
                    <w:rPr>
                      <w:b/>
                      <w:highlight w:val="yellow"/>
                    </w:rPr>
                    <w:t xml:space="preserve"> </w:t>
                  </w:r>
                  <w:r w:rsidRPr="00EB08A5">
                    <w:rPr>
                      <w:b/>
                      <w:highlight w:val="yellow"/>
                    </w:rPr>
                    <w:t>в</w:t>
                  </w:r>
                  <w:r w:rsidR="003036EB" w:rsidRPr="00EB08A5">
                    <w:rPr>
                      <w:b/>
                      <w:highlight w:val="yellow"/>
                    </w:rPr>
                    <w:t xml:space="preserve"> </w:t>
                  </w:r>
                  <w:r w:rsidRPr="00EB08A5">
                    <w:rPr>
                      <w:b/>
                      <w:highlight w:val="yellow"/>
                    </w:rPr>
                    <w:t>Управление</w:t>
                  </w:r>
                  <w:r w:rsidR="003036EB" w:rsidRPr="00EB08A5">
                    <w:rPr>
                      <w:b/>
                      <w:highlight w:val="yellow"/>
                    </w:rPr>
                    <w:t xml:space="preserve"> </w:t>
                  </w:r>
                  <w:r w:rsidRPr="00EB08A5">
                    <w:rPr>
                      <w:b/>
                      <w:highlight w:val="yellow"/>
                    </w:rPr>
                    <w:t>не</w:t>
                  </w:r>
                  <w:r w:rsidR="003036EB" w:rsidRPr="00EB08A5">
                    <w:rPr>
                      <w:b/>
                      <w:highlight w:val="yellow"/>
                    </w:rPr>
                    <w:t xml:space="preserve"> </w:t>
                  </w:r>
                  <w:r w:rsidRPr="00EB08A5">
                    <w:rPr>
                      <w:b/>
                      <w:highlight w:val="yellow"/>
                    </w:rPr>
                    <w:t>поступало</w:t>
                  </w:r>
                  <w:r w:rsidRPr="00EB08A5">
                    <w:rPr>
                      <w:highlight w:val="yellow"/>
                    </w:rPr>
                    <w:t>.</w:t>
                  </w:r>
                </w:p>
                <w:p w:rsidR="00C45B7A" w:rsidRPr="00C45B7A" w:rsidRDefault="00C45B7A" w:rsidP="00C45B7A">
                  <w:r w:rsidRPr="00C45B7A">
                    <w:t>Кроме</w:t>
                  </w:r>
                  <w:r w:rsidR="003036EB">
                    <w:t xml:space="preserve"> </w:t>
                  </w:r>
                  <w:r w:rsidRPr="00C45B7A">
                    <w:t>того,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нарушение</w:t>
                  </w:r>
                  <w:r w:rsidR="003036EB">
                    <w:t xml:space="preserve"> </w:t>
                  </w:r>
                  <w:r w:rsidRPr="00C45B7A">
                    <w:t>требований</w:t>
                  </w:r>
                  <w:r w:rsidR="003036EB">
                    <w:t xml:space="preserve"> </w:t>
                  </w:r>
                  <w:r w:rsidRPr="00C45B7A">
                    <w:t>пункта</w:t>
                  </w:r>
                  <w:r w:rsidR="003036EB">
                    <w:t xml:space="preserve"> </w:t>
                  </w:r>
                  <w:r w:rsidRPr="00C45B7A">
                    <w:t>22</w:t>
                  </w:r>
                  <w:r w:rsidR="003036EB">
                    <w:t xml:space="preserve"> </w:t>
                  </w:r>
                  <w:r w:rsidRPr="00C45B7A">
                    <w:t>Приказа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заявлении</w:t>
                  </w:r>
                  <w:r w:rsidR="003036EB">
                    <w:t xml:space="preserve"> </w:t>
                  </w:r>
                  <w:r w:rsidRPr="00C45B7A">
                    <w:t>об</w:t>
                  </w:r>
                  <w:r w:rsidR="003036EB">
                    <w:t xml:space="preserve"> </w:t>
                  </w:r>
                  <w:r w:rsidRPr="00C45B7A">
                    <w:t>обжаловании</w:t>
                  </w:r>
                  <w:r w:rsidR="003036EB">
                    <w:t xml:space="preserve"> </w:t>
                  </w:r>
                  <w:r w:rsidRPr="00C45B7A">
                    <w:t>решения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приостановлении</w:t>
                  </w:r>
                  <w:r w:rsidR="003036EB">
                    <w:t xml:space="preserve"> </w:t>
                  </w:r>
                  <w:r w:rsidRPr="00C45B7A">
                    <w:t>не</w:t>
                  </w:r>
                  <w:r w:rsidR="003036EB">
                    <w:t xml:space="preserve"> </w:t>
                  </w:r>
                  <w:r w:rsidRPr="00C45B7A">
                    <w:t>указаны:</w:t>
                  </w:r>
                </w:p>
                <w:p w:rsidR="00C45B7A" w:rsidRPr="00C45B7A" w:rsidRDefault="00C45B7A" w:rsidP="00C45B7A">
                  <w:r w:rsidRPr="00C45B7A">
                    <w:t>сведения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кадастровом</w:t>
                  </w:r>
                  <w:r w:rsidR="003036EB">
                    <w:t xml:space="preserve"> </w:t>
                  </w:r>
                  <w:r w:rsidRPr="00C45B7A">
                    <w:t>инженере,</w:t>
                  </w:r>
                  <w:r w:rsidR="003036EB">
                    <w:t xml:space="preserve"> </w:t>
                  </w:r>
                  <w:r w:rsidRPr="00C45B7A">
                    <w:t>изготовившем</w:t>
                  </w:r>
                  <w:r w:rsidR="003036EB">
                    <w:t xml:space="preserve"> </w:t>
                  </w:r>
                  <w:r w:rsidRPr="00C45B7A">
                    <w:t>межевой</w:t>
                  </w:r>
                  <w:r w:rsidR="003036EB">
                    <w:t xml:space="preserve"> </w:t>
                  </w:r>
                  <w:r w:rsidRPr="00C45B7A">
                    <w:t>план,</w:t>
                  </w:r>
                  <w:r w:rsidR="003036EB">
                    <w:t xml:space="preserve"> </w:t>
                  </w:r>
                  <w:r w:rsidRPr="00C45B7A">
                    <w:t>технический</w:t>
                  </w:r>
                  <w:r w:rsidR="003036EB">
                    <w:t xml:space="preserve"> </w:t>
                  </w:r>
                  <w:r w:rsidRPr="00C45B7A">
                    <w:t>план,</w:t>
                  </w:r>
                  <w:r w:rsidR="003036EB">
                    <w:t xml:space="preserve"> </w:t>
                  </w:r>
                  <w:r w:rsidRPr="00C45B7A">
                    <w:t>карту-план</w:t>
                  </w:r>
                  <w:r w:rsidR="003036EB">
                    <w:t xml:space="preserve"> </w:t>
                  </w:r>
                  <w:r w:rsidRPr="00C45B7A">
                    <w:t>территории</w:t>
                  </w:r>
                  <w:r w:rsidR="003036EB">
                    <w:t xml:space="preserve"> </w:t>
                  </w:r>
                  <w:r w:rsidRPr="00C45B7A">
                    <w:t>или</w:t>
                  </w:r>
                  <w:r w:rsidR="003036EB">
                    <w:t xml:space="preserve"> </w:t>
                  </w:r>
                  <w:r w:rsidRPr="00C45B7A">
                    <w:t>акт</w:t>
                  </w:r>
                  <w:r w:rsidR="003036EB">
                    <w:t xml:space="preserve"> </w:t>
                  </w:r>
                  <w:r w:rsidRPr="00C45B7A">
                    <w:t>обследования,</w:t>
                  </w:r>
                  <w:r w:rsidR="003036EB">
                    <w:t xml:space="preserve"> </w:t>
                  </w:r>
                  <w:r w:rsidRPr="00C45B7A">
                    <w:t>представленный</w:t>
                  </w:r>
                  <w:r w:rsidR="003036EB">
                    <w:t xml:space="preserve"> </w:t>
                  </w:r>
                  <w:r w:rsidRPr="00C45B7A">
                    <w:t>с</w:t>
                  </w:r>
                  <w:r w:rsidR="003036EB">
                    <w:t xml:space="preserve"> </w:t>
                  </w:r>
                  <w:r w:rsidRPr="00C45B7A">
                    <w:t>заявлением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орган</w:t>
                  </w:r>
                  <w:r w:rsidR="003036EB">
                    <w:t xml:space="preserve"> </w:t>
                  </w:r>
                  <w:r w:rsidRPr="00C45B7A">
                    <w:t>регистрации</w:t>
                  </w:r>
                  <w:r w:rsidR="003036EB">
                    <w:t xml:space="preserve"> </w:t>
                  </w:r>
                  <w:r w:rsidRPr="00C45B7A">
                    <w:t>прав,</w:t>
                  </w:r>
                  <w:r w:rsidR="003036EB">
                    <w:t xml:space="preserve"> </w:t>
                  </w:r>
                  <w:r w:rsidRPr="00C45B7A">
                    <w:t>по</w:t>
                  </w:r>
                  <w:r w:rsidR="003036EB">
                    <w:t xml:space="preserve"> </w:t>
                  </w:r>
                  <w:proofErr w:type="gramStart"/>
                  <w:r w:rsidRPr="00C45B7A">
                    <w:t>результатам</w:t>
                  </w:r>
                  <w:proofErr w:type="gramEnd"/>
                  <w:r w:rsidR="003036EB">
                    <w:t xml:space="preserve"> </w:t>
                  </w:r>
                  <w:r w:rsidRPr="00C45B7A">
                    <w:t>рассмотрения</w:t>
                  </w:r>
                  <w:r w:rsidR="003036EB">
                    <w:t xml:space="preserve"> </w:t>
                  </w:r>
                  <w:r w:rsidRPr="00C45B7A">
                    <w:t>которых</w:t>
                  </w:r>
                  <w:r w:rsidR="003036EB">
                    <w:t xml:space="preserve"> </w:t>
                  </w:r>
                  <w:r w:rsidRPr="00C45B7A">
                    <w:t>было</w:t>
                  </w:r>
                  <w:r w:rsidR="003036EB">
                    <w:t xml:space="preserve"> </w:t>
                  </w:r>
                  <w:r w:rsidRPr="00C45B7A">
                    <w:t>принято</w:t>
                  </w:r>
                  <w:r w:rsidR="003036EB">
                    <w:t xml:space="preserve"> </w:t>
                  </w:r>
                  <w:r w:rsidRPr="00C45B7A">
                    <w:t>решение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приостановлении</w:t>
                  </w:r>
                  <w:r w:rsidR="003036EB">
                    <w:t xml:space="preserve"> </w:t>
                  </w:r>
                  <w:r w:rsidRPr="00C45B7A">
                    <w:t>(фамилия,</w:t>
                  </w:r>
                  <w:r w:rsidR="003036EB">
                    <w:t xml:space="preserve"> </w:t>
                  </w:r>
                  <w:r w:rsidRPr="00C45B7A">
                    <w:t>имя,</w:t>
                  </w:r>
                  <w:r w:rsidR="003036EB">
                    <w:t xml:space="preserve"> </w:t>
                  </w:r>
                  <w:r w:rsidRPr="00C45B7A">
                    <w:t>отчество</w:t>
                  </w:r>
                  <w:r w:rsidR="003036EB">
                    <w:t xml:space="preserve"> </w:t>
                  </w:r>
                  <w:r w:rsidRPr="00C45B7A">
                    <w:t>(последнее</w:t>
                  </w:r>
                  <w:r w:rsidR="003036EB">
                    <w:t xml:space="preserve"> </w:t>
                  </w:r>
                  <w:r w:rsidRPr="00C45B7A">
                    <w:t>-</w:t>
                  </w:r>
                  <w:r w:rsidR="003036EB">
                    <w:t xml:space="preserve"> </w:t>
                  </w:r>
                  <w:r w:rsidRPr="00C45B7A">
                    <w:t>при</w:t>
                  </w:r>
                  <w:r w:rsidR="003036EB">
                    <w:t xml:space="preserve"> </w:t>
                  </w:r>
                  <w:r w:rsidRPr="00C45B7A">
                    <w:t>наличии),</w:t>
                  </w:r>
                  <w:r w:rsidR="003036EB">
                    <w:t xml:space="preserve"> </w:t>
                  </w:r>
                  <w:r w:rsidRPr="00D30B34">
                    <w:rPr>
                      <w:b/>
                    </w:rPr>
                    <w:t>и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страховой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номер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индивидуального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лицевого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счета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кадастрового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инженера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в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системе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обязательного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пенсионного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страхования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Российской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Федерации)</w:t>
                  </w:r>
                  <w:r w:rsidRPr="00C45B7A">
                    <w:t>;</w:t>
                  </w:r>
                </w:p>
                <w:p w:rsidR="00C45B7A" w:rsidRPr="00C45B7A" w:rsidRDefault="00C45B7A" w:rsidP="00C45B7A">
                  <w:r w:rsidRPr="00C45B7A">
                    <w:t>дата</w:t>
                  </w:r>
                  <w:r w:rsidR="003036EB">
                    <w:t xml:space="preserve"> </w:t>
                  </w:r>
                  <w:r w:rsidRPr="00C45B7A">
                    <w:t>и</w:t>
                  </w:r>
                  <w:r w:rsidR="003036EB">
                    <w:t xml:space="preserve"> </w:t>
                  </w:r>
                  <w:r w:rsidRPr="00C45B7A">
                    <w:t>номер</w:t>
                  </w:r>
                  <w:r w:rsidR="003036EB">
                    <w:t xml:space="preserve"> </w:t>
                  </w:r>
                  <w:r w:rsidRPr="00C45B7A">
                    <w:t>уведомления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приостановлении</w:t>
                  </w:r>
                  <w:r w:rsidR="003036EB">
                    <w:t xml:space="preserve"> </w:t>
                  </w:r>
                  <w:r w:rsidRPr="00C45B7A">
                    <w:t>государственного</w:t>
                  </w:r>
                  <w:r w:rsidR="003036EB">
                    <w:t xml:space="preserve"> </w:t>
                  </w:r>
                  <w:r w:rsidRPr="00C45B7A">
                    <w:t>кадастрового</w:t>
                  </w:r>
                  <w:r w:rsidR="003036EB">
                    <w:t xml:space="preserve"> </w:t>
                  </w:r>
                  <w:r w:rsidRPr="00C45B7A">
                    <w:t>учета.</w:t>
                  </w:r>
                </w:p>
                <w:p w:rsidR="00C45B7A" w:rsidRPr="00C45B7A" w:rsidRDefault="00C45B7A" w:rsidP="00C45B7A"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соответствии</w:t>
                  </w:r>
                  <w:r w:rsidR="003036EB">
                    <w:t xml:space="preserve"> </w:t>
                  </w:r>
                  <w:r w:rsidRPr="00C45B7A">
                    <w:t>с</w:t>
                  </w:r>
                  <w:r w:rsidR="003036EB">
                    <w:t xml:space="preserve"> </w:t>
                  </w:r>
                  <w:r w:rsidRPr="00C45B7A">
                    <w:t>пунктом</w:t>
                  </w:r>
                  <w:r w:rsidR="003036EB">
                    <w:t xml:space="preserve"> </w:t>
                  </w:r>
                  <w:r w:rsidRPr="00C45B7A">
                    <w:t>21</w:t>
                  </w:r>
                  <w:r w:rsidR="003036EB">
                    <w:t xml:space="preserve"> </w:t>
                  </w:r>
                  <w:r w:rsidRPr="00C45B7A">
                    <w:t>Приказа</w:t>
                  </w:r>
                  <w:r w:rsidR="003036EB">
                    <w:t xml:space="preserve"> </w:t>
                  </w:r>
                  <w:r w:rsidRPr="00C45B7A">
                    <w:t>заявление</w:t>
                  </w:r>
                  <w:r w:rsidR="003036EB">
                    <w:t xml:space="preserve"> </w:t>
                  </w:r>
                  <w:r w:rsidRPr="00C45B7A">
                    <w:t>об</w:t>
                  </w:r>
                  <w:r w:rsidR="003036EB">
                    <w:t xml:space="preserve"> </w:t>
                  </w:r>
                  <w:r w:rsidRPr="00C45B7A">
                    <w:t>обжаловании</w:t>
                  </w:r>
                  <w:r w:rsidR="003036EB">
                    <w:t xml:space="preserve"> </w:t>
                  </w:r>
                  <w:r w:rsidRPr="00C45B7A">
                    <w:t>решения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приостановлении</w:t>
                  </w:r>
                  <w:r w:rsidR="003036EB">
                    <w:t xml:space="preserve"> </w:t>
                  </w:r>
                  <w:r w:rsidRPr="00C45B7A">
                    <w:t>представляется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апелляционную</w:t>
                  </w:r>
                  <w:r w:rsidR="003036EB">
                    <w:t xml:space="preserve"> </w:t>
                  </w:r>
                  <w:r w:rsidRPr="00C45B7A">
                    <w:t>комиссию</w:t>
                  </w:r>
                  <w:r w:rsidR="003036EB">
                    <w:t xml:space="preserve"> </w:t>
                  </w:r>
                  <w:r w:rsidRPr="00C45B7A">
                    <w:t>по</w:t>
                  </w:r>
                  <w:r w:rsidR="003036EB">
                    <w:t xml:space="preserve"> </w:t>
                  </w:r>
                  <w:r w:rsidRPr="00C45B7A">
                    <w:t>месту</w:t>
                  </w:r>
                  <w:r w:rsidR="003036EB">
                    <w:t xml:space="preserve"> </w:t>
                  </w:r>
                  <w:r w:rsidRPr="00C45B7A">
                    <w:t>нахождения</w:t>
                  </w:r>
                  <w:r w:rsidR="003036EB">
                    <w:t xml:space="preserve"> </w:t>
                  </w:r>
                  <w:r w:rsidRPr="00C45B7A">
                    <w:t>органа</w:t>
                  </w:r>
                  <w:r w:rsidR="003036EB">
                    <w:t xml:space="preserve"> </w:t>
                  </w:r>
                  <w:r w:rsidRPr="00C45B7A">
                    <w:t>регистрации</w:t>
                  </w:r>
                  <w:r w:rsidR="003036EB">
                    <w:t xml:space="preserve"> </w:t>
                  </w:r>
                  <w:r w:rsidRPr="00C45B7A">
                    <w:t>прав,</w:t>
                  </w:r>
                  <w:r w:rsidR="003036EB">
                    <w:t xml:space="preserve"> </w:t>
                  </w:r>
                  <w:r w:rsidRPr="00737DE4">
                    <w:t>принявшего</w:t>
                  </w:r>
                  <w:r w:rsidR="003036EB" w:rsidRPr="00737DE4">
                    <w:t xml:space="preserve"> </w:t>
                  </w:r>
                  <w:r w:rsidRPr="00737DE4">
                    <w:t>решение</w:t>
                  </w:r>
                  <w:r w:rsidR="003036EB" w:rsidRPr="00737DE4">
                    <w:t xml:space="preserve"> </w:t>
                  </w:r>
                  <w:r w:rsidRPr="00737DE4">
                    <w:t>о</w:t>
                  </w:r>
                  <w:r w:rsidR="003036EB" w:rsidRPr="00737DE4">
                    <w:t xml:space="preserve"> </w:t>
                  </w:r>
                  <w:r w:rsidRPr="00737DE4">
                    <w:t>приостановлении</w:t>
                  </w:r>
                  <w:r w:rsidR="003036EB" w:rsidRPr="00737DE4">
                    <w:t xml:space="preserve"> </w:t>
                  </w:r>
                  <w:r w:rsidRPr="00D30B34">
                    <w:rPr>
                      <w:b/>
                    </w:rPr>
                    <w:t>в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течение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тридцати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дней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proofErr w:type="gramStart"/>
                  <w:r w:rsidRPr="00D30B34">
                    <w:rPr>
                      <w:b/>
                    </w:rPr>
                    <w:t>с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даты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принятия</w:t>
                  </w:r>
                  <w:proofErr w:type="gramEnd"/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такого</w:t>
                  </w:r>
                  <w:r w:rsidR="003036EB" w:rsidRPr="00D30B34">
                    <w:rPr>
                      <w:b/>
                    </w:rPr>
                    <w:t xml:space="preserve"> </w:t>
                  </w:r>
                  <w:r w:rsidRPr="00D30B34">
                    <w:rPr>
                      <w:b/>
                    </w:rPr>
                    <w:t>решения</w:t>
                  </w:r>
                  <w:r w:rsidRPr="00C45B7A">
                    <w:t>.</w:t>
                  </w:r>
                </w:p>
                <w:p w:rsidR="00C45B7A" w:rsidRPr="00C45B7A" w:rsidRDefault="00C45B7A" w:rsidP="00C45B7A">
                  <w:proofErr w:type="gramStart"/>
                  <w:r w:rsidRPr="00C45B7A">
                    <w:t>Сканы</w:t>
                  </w:r>
                  <w:r w:rsidR="003036EB">
                    <w:t xml:space="preserve"> </w:t>
                  </w:r>
                  <w:r w:rsidRPr="00C45B7A">
                    <w:t>уведомлений,</w:t>
                  </w:r>
                  <w:r w:rsidR="003036EB">
                    <w:t xml:space="preserve"> </w:t>
                  </w:r>
                  <w:r w:rsidRPr="00C45B7A">
                    <w:t>приложенные</w:t>
                  </w:r>
                  <w:r w:rsidR="003036EB">
                    <w:t xml:space="preserve"> </w:t>
                  </w:r>
                  <w:r w:rsidRPr="00C45B7A">
                    <w:t>к</w:t>
                  </w:r>
                  <w:r w:rsidR="003036EB">
                    <w:t xml:space="preserve"> </w:t>
                  </w:r>
                  <w:r w:rsidRPr="00C45B7A">
                    <w:t>Вашему</w:t>
                  </w:r>
                  <w:r w:rsidR="003036EB">
                    <w:t xml:space="preserve"> </w:t>
                  </w:r>
                  <w:r w:rsidRPr="00C45B7A">
                    <w:t>заявлению</w:t>
                  </w:r>
                  <w:r w:rsidR="003036EB">
                    <w:t xml:space="preserve"> </w:t>
                  </w:r>
                  <w:r w:rsidRPr="00C45B7A">
                    <w:t>датированы</w:t>
                  </w:r>
                  <w:proofErr w:type="gramEnd"/>
                  <w:r w:rsidR="003036EB">
                    <w:t xml:space="preserve"> </w:t>
                  </w:r>
                  <w:r w:rsidRPr="00CF22E1">
                    <w:rPr>
                      <w:highlight w:val="yellow"/>
                    </w:rPr>
                    <w:t>26.06.2024</w:t>
                  </w:r>
                  <w:r w:rsidRPr="00C45B7A">
                    <w:t>,</w:t>
                  </w:r>
                  <w:r w:rsidR="003036EB">
                    <w:t xml:space="preserve"> </w:t>
                  </w:r>
                  <w:r w:rsidRPr="00C45B7A">
                    <w:t>обращение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АК</w:t>
                  </w:r>
                  <w:r w:rsidR="003036EB">
                    <w:t xml:space="preserve"> </w:t>
                  </w:r>
                  <w:r w:rsidRPr="00C45B7A">
                    <w:t>поступило</w:t>
                  </w:r>
                  <w:r w:rsidR="003036EB">
                    <w:t xml:space="preserve"> </w:t>
                  </w:r>
                  <w:r w:rsidRPr="00CF22E1">
                    <w:rPr>
                      <w:highlight w:val="yellow"/>
                    </w:rPr>
                    <w:t>07.10.2024</w:t>
                  </w:r>
                  <w:r w:rsidRPr="00C45B7A">
                    <w:t>.</w:t>
                  </w:r>
                </w:p>
                <w:p w:rsidR="00C45B7A" w:rsidRPr="00C45B7A" w:rsidRDefault="00C45B7A" w:rsidP="00C45B7A">
                  <w:r w:rsidRPr="00C45B7A">
                    <w:t>Заявление</w:t>
                  </w:r>
                  <w:r w:rsidR="003036EB">
                    <w:t xml:space="preserve"> </w:t>
                  </w:r>
                  <w:r w:rsidRPr="00C45B7A">
                    <w:t>об</w:t>
                  </w:r>
                  <w:r w:rsidR="003036EB">
                    <w:t xml:space="preserve"> </w:t>
                  </w:r>
                  <w:r w:rsidRPr="00C45B7A">
                    <w:t>обжаловании</w:t>
                  </w:r>
                  <w:r w:rsidR="003036EB">
                    <w:t xml:space="preserve"> </w:t>
                  </w:r>
                  <w:r w:rsidRPr="00C45B7A">
                    <w:t>решения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приостановлении,</w:t>
                  </w:r>
                  <w:r w:rsidR="003036EB">
                    <w:t xml:space="preserve"> </w:t>
                  </w:r>
                  <w:r w:rsidRPr="00C45B7A">
                    <w:t>представленное</w:t>
                  </w:r>
                  <w:r w:rsidR="003036EB">
                    <w:t xml:space="preserve"> </w:t>
                  </w:r>
                  <w:r w:rsidRPr="00C45B7A">
                    <w:t>с</w:t>
                  </w:r>
                  <w:r w:rsidR="003036EB">
                    <w:t xml:space="preserve"> </w:t>
                  </w:r>
                  <w:r w:rsidRPr="00C45B7A">
                    <w:t>нарушением</w:t>
                  </w:r>
                  <w:r w:rsidR="003036EB">
                    <w:t xml:space="preserve"> </w:t>
                  </w:r>
                  <w:r w:rsidRPr="00C45B7A">
                    <w:t>требований,</w:t>
                  </w:r>
                  <w:r w:rsidR="003036EB">
                    <w:t xml:space="preserve"> </w:t>
                  </w:r>
                  <w:r w:rsidRPr="00C45B7A">
                    <w:t>установленных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пунктах</w:t>
                  </w:r>
                  <w:r w:rsidR="003036EB">
                    <w:t xml:space="preserve"> </w:t>
                  </w:r>
                  <w:r w:rsidRPr="00C45B7A">
                    <w:t>20</w:t>
                  </w:r>
                  <w:r w:rsidR="003036EB">
                    <w:t xml:space="preserve"> </w:t>
                  </w:r>
                  <w:r w:rsidRPr="00C45B7A">
                    <w:t>-</w:t>
                  </w:r>
                  <w:r w:rsidR="003036EB">
                    <w:t xml:space="preserve"> </w:t>
                  </w:r>
                  <w:r w:rsidRPr="00C45B7A">
                    <w:t>25,</w:t>
                  </w:r>
                  <w:r w:rsidR="003036EB">
                    <w:t xml:space="preserve"> </w:t>
                  </w:r>
                  <w:r w:rsidRPr="00C45B7A">
                    <w:t>28</w:t>
                  </w:r>
                  <w:r w:rsidR="003036EB">
                    <w:t xml:space="preserve"> </w:t>
                  </w:r>
                  <w:r w:rsidRPr="00C45B7A">
                    <w:t>-</w:t>
                  </w:r>
                  <w:r w:rsidR="003036EB">
                    <w:t xml:space="preserve"> </w:t>
                  </w:r>
                  <w:r w:rsidRPr="00C45B7A">
                    <w:t>30</w:t>
                  </w:r>
                  <w:r w:rsidR="003036EB">
                    <w:t xml:space="preserve"> </w:t>
                  </w:r>
                  <w:r w:rsidRPr="00C45B7A">
                    <w:t>Положения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порядке</w:t>
                  </w:r>
                  <w:r w:rsidR="003036EB">
                    <w:t xml:space="preserve"> </w:t>
                  </w:r>
                  <w:r w:rsidRPr="00C45B7A">
                    <w:t>формирования</w:t>
                  </w:r>
                  <w:r w:rsidR="003036EB">
                    <w:t xml:space="preserve"> </w:t>
                  </w:r>
                  <w:r w:rsidRPr="00C45B7A">
                    <w:t>и</w:t>
                  </w:r>
                  <w:r w:rsidR="003036EB">
                    <w:t xml:space="preserve"> </w:t>
                  </w:r>
                  <w:r w:rsidRPr="00C45B7A">
                    <w:t>работы</w:t>
                  </w:r>
                  <w:r w:rsidR="003036EB">
                    <w:t xml:space="preserve"> </w:t>
                  </w:r>
                  <w:r w:rsidRPr="00C45B7A">
                    <w:t>апелляционной</w:t>
                  </w:r>
                  <w:r w:rsidR="003036EB">
                    <w:t xml:space="preserve"> </w:t>
                  </w:r>
                  <w:r w:rsidRPr="00C45B7A">
                    <w:t>комиссии,</w:t>
                  </w:r>
                  <w:r w:rsidR="003036EB">
                    <w:t xml:space="preserve"> </w:t>
                  </w:r>
                  <w:r w:rsidRPr="00C45B7A">
                    <w:t>созданной</w:t>
                  </w:r>
                  <w:r w:rsidR="003036EB">
                    <w:t xml:space="preserve"> </w:t>
                  </w:r>
                  <w:r w:rsidRPr="00C45B7A">
                    <w:t>при</w:t>
                  </w:r>
                  <w:r w:rsidR="003036EB">
                    <w:t xml:space="preserve"> </w:t>
                  </w:r>
                  <w:r w:rsidRPr="00C45B7A">
                    <w:t>органе</w:t>
                  </w:r>
                  <w:r w:rsidR="003036EB">
                    <w:t xml:space="preserve"> </w:t>
                  </w:r>
                  <w:r w:rsidRPr="00C45B7A">
                    <w:t>государственной</w:t>
                  </w:r>
                  <w:r w:rsidR="003036EB">
                    <w:t xml:space="preserve"> </w:t>
                  </w:r>
                  <w:r w:rsidRPr="00C45B7A">
                    <w:t>регистрации,</w:t>
                  </w:r>
                  <w:r w:rsidR="003036EB">
                    <w:t xml:space="preserve"> </w:t>
                  </w:r>
                  <w:r w:rsidRPr="00C45B7A">
                    <w:t>утвержденного</w:t>
                  </w:r>
                  <w:r w:rsidR="003036EB">
                    <w:t xml:space="preserve"> </w:t>
                  </w:r>
                  <w:r w:rsidRPr="00C45B7A">
                    <w:t>Приказом</w:t>
                  </w:r>
                  <w:proofErr w:type="gramStart"/>
                  <w:r w:rsidR="003036EB">
                    <w:t xml:space="preserve"> </w:t>
                  </w:r>
                  <w:r w:rsidRPr="00C45B7A">
                    <w:t>,</w:t>
                  </w:r>
                  <w:proofErr w:type="gramEnd"/>
                  <w:r w:rsidR="003036EB">
                    <w:t xml:space="preserve"> </w:t>
                  </w:r>
                  <w:r w:rsidRPr="00C45B7A">
                    <w:t>не</w:t>
                  </w:r>
                  <w:r w:rsidR="003036EB">
                    <w:t xml:space="preserve"> </w:t>
                  </w:r>
                  <w:r w:rsidRPr="00C45B7A">
                    <w:t>принимается</w:t>
                  </w:r>
                  <w:r w:rsidR="003036EB">
                    <w:t xml:space="preserve"> </w:t>
                  </w:r>
                  <w:r w:rsidRPr="00C45B7A">
                    <w:t>к</w:t>
                  </w:r>
                  <w:r w:rsidR="003036EB">
                    <w:t xml:space="preserve"> </w:t>
                  </w:r>
                  <w:r w:rsidRPr="00C45B7A">
                    <w:t>рассмотрению</w:t>
                  </w:r>
                  <w:r w:rsidR="003036EB">
                    <w:t xml:space="preserve"> </w:t>
                  </w:r>
                  <w:r w:rsidRPr="00C45B7A">
                    <w:t>апелляционной</w:t>
                  </w:r>
                  <w:r w:rsidR="003036EB">
                    <w:t xml:space="preserve"> </w:t>
                  </w:r>
                  <w:r w:rsidRPr="00C45B7A">
                    <w:t>комиссией,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чем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течение</w:t>
                  </w:r>
                  <w:r w:rsidR="003036EB">
                    <w:t xml:space="preserve"> </w:t>
                  </w:r>
                  <w:r w:rsidRPr="00C45B7A">
                    <w:t>трех</w:t>
                  </w:r>
                  <w:r w:rsidR="003036EB">
                    <w:t xml:space="preserve"> </w:t>
                  </w:r>
                  <w:r w:rsidRPr="00C45B7A">
                    <w:t>рабочих</w:t>
                  </w:r>
                  <w:r w:rsidR="003036EB">
                    <w:t xml:space="preserve"> </w:t>
                  </w:r>
                  <w:r w:rsidRPr="00C45B7A">
                    <w:t>дней</w:t>
                  </w:r>
                  <w:r w:rsidR="003036EB">
                    <w:t xml:space="preserve"> </w:t>
                  </w:r>
                  <w:r w:rsidRPr="00C45B7A">
                    <w:t>со</w:t>
                  </w:r>
                  <w:r w:rsidR="003036EB">
                    <w:t xml:space="preserve"> </w:t>
                  </w:r>
                  <w:r w:rsidRPr="00C45B7A">
                    <w:t>дня</w:t>
                  </w:r>
                  <w:r w:rsidR="003036EB">
                    <w:t xml:space="preserve"> </w:t>
                  </w:r>
                  <w:r w:rsidRPr="00C45B7A">
                    <w:t>регистрации</w:t>
                  </w:r>
                  <w:r w:rsidR="003036EB">
                    <w:t xml:space="preserve"> </w:t>
                  </w:r>
                  <w:r w:rsidRPr="00C45B7A">
                    <w:t>такого</w:t>
                  </w:r>
                  <w:r w:rsidR="003036EB">
                    <w:t xml:space="preserve"> </w:t>
                  </w:r>
                  <w:r w:rsidRPr="00C45B7A">
                    <w:t>заявления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книге</w:t>
                  </w:r>
                  <w:r w:rsidR="003036EB">
                    <w:t xml:space="preserve"> </w:t>
                  </w:r>
                  <w:r w:rsidRPr="00C45B7A">
                    <w:t>регистрации</w:t>
                  </w:r>
                  <w:r w:rsidR="003036EB">
                    <w:t xml:space="preserve"> </w:t>
                  </w:r>
                  <w:r w:rsidRPr="00C45B7A">
                    <w:t>заявлений</w:t>
                  </w:r>
                  <w:r w:rsidR="003036EB">
                    <w:t xml:space="preserve"> </w:t>
                  </w:r>
                  <w:r w:rsidRPr="00C45B7A">
                    <w:t>об</w:t>
                  </w:r>
                  <w:r w:rsidR="003036EB">
                    <w:t xml:space="preserve"> </w:t>
                  </w:r>
                  <w:r w:rsidRPr="00C45B7A">
                    <w:t>обжаловании</w:t>
                  </w:r>
                  <w:r w:rsidR="003036EB">
                    <w:t xml:space="preserve"> </w:t>
                  </w:r>
                  <w:r w:rsidRPr="00C45B7A">
                    <w:t>решений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приостановлении</w:t>
                  </w:r>
                  <w:r w:rsidR="003036EB">
                    <w:t xml:space="preserve"> </w:t>
                  </w:r>
                  <w:r w:rsidRPr="00C45B7A">
                    <w:t>секретарь</w:t>
                  </w:r>
                  <w:r w:rsidR="003036EB">
                    <w:t xml:space="preserve"> </w:t>
                  </w:r>
                  <w:r w:rsidRPr="00C45B7A">
                    <w:t>апелляционной</w:t>
                  </w:r>
                  <w:r w:rsidR="003036EB">
                    <w:t xml:space="preserve"> </w:t>
                  </w:r>
                  <w:r w:rsidRPr="00C45B7A">
                    <w:t>комиссии</w:t>
                  </w:r>
                  <w:r w:rsidR="003036EB">
                    <w:t xml:space="preserve"> </w:t>
                  </w:r>
                  <w:r w:rsidRPr="00C45B7A">
                    <w:t>письменно</w:t>
                  </w:r>
                  <w:r w:rsidR="003036EB">
                    <w:t xml:space="preserve"> </w:t>
                  </w:r>
                  <w:r w:rsidRPr="00C45B7A">
                    <w:t>информирует</w:t>
                  </w:r>
                  <w:r w:rsidR="003036EB">
                    <w:t xml:space="preserve"> </w:t>
                  </w:r>
                  <w:r w:rsidRPr="00C45B7A">
                    <w:t>заявителя</w:t>
                  </w:r>
                  <w:r w:rsidR="003036EB">
                    <w:t xml:space="preserve"> </w:t>
                  </w:r>
                  <w:r w:rsidRPr="00C45B7A">
                    <w:t>с</w:t>
                  </w:r>
                  <w:r w:rsidR="003036EB">
                    <w:t xml:space="preserve"> </w:t>
                  </w:r>
                  <w:r w:rsidRPr="00C45B7A">
                    <w:t>указанием</w:t>
                  </w:r>
                  <w:r w:rsidR="003036EB">
                    <w:t xml:space="preserve"> </w:t>
                  </w:r>
                  <w:r w:rsidRPr="00C45B7A">
                    <w:t>причин,</w:t>
                  </w:r>
                  <w:r w:rsidR="003036EB">
                    <w:t xml:space="preserve"> </w:t>
                  </w:r>
                  <w:r w:rsidRPr="00C45B7A">
                    <w:t>согласно</w:t>
                  </w:r>
                  <w:r w:rsidR="003036EB">
                    <w:t xml:space="preserve"> </w:t>
                  </w:r>
                  <w:r w:rsidRPr="00C45B7A">
                    <w:t>пункту</w:t>
                  </w:r>
                  <w:r w:rsidR="003036EB">
                    <w:t xml:space="preserve"> </w:t>
                  </w:r>
                  <w:r w:rsidRPr="00C45B7A">
                    <w:t>35</w:t>
                  </w:r>
                  <w:r w:rsidR="003036EB">
                    <w:t xml:space="preserve"> </w:t>
                  </w:r>
                  <w:r w:rsidRPr="00C45B7A">
                    <w:t>Приказа.</w:t>
                  </w:r>
                </w:p>
                <w:p w:rsidR="00E62621" w:rsidRPr="00C45B7A" w:rsidRDefault="00C45B7A" w:rsidP="00C45B7A">
                  <w:r w:rsidRPr="00C45B7A">
                    <w:t>На</w:t>
                  </w:r>
                  <w:r w:rsidR="003036EB">
                    <w:t xml:space="preserve"> </w:t>
                  </w:r>
                  <w:r w:rsidRPr="00C45B7A">
                    <w:t>основании</w:t>
                  </w:r>
                  <w:r w:rsidR="003036EB">
                    <w:t xml:space="preserve"> </w:t>
                  </w:r>
                  <w:r w:rsidRPr="00C45B7A">
                    <w:t>вышеизложенного,</w:t>
                  </w:r>
                  <w:r w:rsidR="003036EB">
                    <w:t xml:space="preserve"> </w:t>
                  </w:r>
                  <w:r w:rsidRPr="00C45B7A">
                    <w:t>руководствуясь</w:t>
                  </w:r>
                  <w:r w:rsidR="003036EB">
                    <w:t xml:space="preserve"> </w:t>
                  </w:r>
                  <w:r w:rsidRPr="00C45B7A">
                    <w:t>нормами</w:t>
                  </w:r>
                  <w:r w:rsidR="003036EB">
                    <w:t xml:space="preserve"> </w:t>
                  </w:r>
                  <w:r w:rsidRPr="00C45B7A">
                    <w:t>Приказа,</w:t>
                  </w:r>
                  <w:r w:rsidR="003036EB">
                    <w:t xml:space="preserve"> </w:t>
                  </w:r>
                  <w:r w:rsidRPr="00C45B7A">
                    <w:t>представленное</w:t>
                  </w:r>
                  <w:r w:rsidR="003036EB">
                    <w:t xml:space="preserve"> </w:t>
                  </w:r>
                  <w:r w:rsidRPr="00C45B7A">
                    <w:t>Вами</w:t>
                  </w:r>
                  <w:r w:rsidR="003036EB">
                    <w:t xml:space="preserve"> </w:t>
                  </w:r>
                  <w:r w:rsidRPr="00C45B7A">
                    <w:t>заявление</w:t>
                  </w:r>
                  <w:r w:rsidR="003036EB">
                    <w:t xml:space="preserve"> </w:t>
                  </w:r>
                  <w:r w:rsidRPr="00C45B7A">
                    <w:t>об</w:t>
                  </w:r>
                  <w:r w:rsidR="003036EB">
                    <w:t xml:space="preserve"> </w:t>
                  </w:r>
                  <w:r w:rsidRPr="00C45B7A">
                    <w:t>обжаловании</w:t>
                  </w:r>
                  <w:r w:rsidR="003036EB">
                    <w:t xml:space="preserve"> </w:t>
                  </w:r>
                  <w:r w:rsidRPr="00C45B7A">
                    <w:t>решения</w:t>
                  </w:r>
                  <w:r w:rsidR="003036EB">
                    <w:t xml:space="preserve"> </w:t>
                  </w:r>
                  <w:r w:rsidRPr="00C45B7A">
                    <w:t>о</w:t>
                  </w:r>
                  <w:r w:rsidR="003036EB">
                    <w:t xml:space="preserve"> </w:t>
                  </w:r>
                  <w:r w:rsidRPr="00C45B7A">
                    <w:t>приостановлении</w:t>
                  </w:r>
                  <w:r w:rsidR="003036EB">
                    <w:t xml:space="preserve"> </w:t>
                  </w:r>
                  <w:r w:rsidRPr="00C45B7A">
                    <w:t>не</w:t>
                  </w:r>
                  <w:r w:rsidR="003036EB">
                    <w:t xml:space="preserve"> </w:t>
                  </w:r>
                  <w:r w:rsidRPr="00C45B7A">
                    <w:t>подлежит</w:t>
                  </w:r>
                  <w:r w:rsidR="003036EB">
                    <w:t xml:space="preserve"> </w:t>
                  </w:r>
                  <w:r w:rsidRPr="00C45B7A">
                    <w:t>рассмотрению</w:t>
                  </w:r>
                  <w:r w:rsidR="003036EB">
                    <w:t xml:space="preserve"> </w:t>
                  </w:r>
                  <w:r w:rsidRPr="00C45B7A">
                    <w:t>в</w:t>
                  </w:r>
                  <w:r w:rsidR="003036EB">
                    <w:t xml:space="preserve"> </w:t>
                  </w:r>
                  <w:r w:rsidRPr="00C45B7A">
                    <w:t>АК.</w:t>
                  </w:r>
                </w:p>
              </w:tc>
            </w:tr>
          </w:tbl>
          <w:p w:rsidR="00C45B7A" w:rsidRPr="00C45B7A" w:rsidRDefault="00C45B7A" w:rsidP="00C45B7A"/>
        </w:tc>
      </w:tr>
    </w:tbl>
    <w:p w:rsidR="00840AF5" w:rsidRDefault="00840AF5">
      <w:pPr>
        <w:rPr>
          <w:lang w:val="en-US"/>
        </w:rPr>
      </w:pPr>
    </w:p>
    <w:p w:rsidR="00FB6D4C" w:rsidRDefault="00FB6D4C" w:rsidP="00FB6D4C">
      <w:r>
        <w:t>Управление</w:t>
      </w:r>
      <w:r w:rsidR="003036EB">
        <w:t xml:space="preserve"> </w:t>
      </w:r>
      <w:r>
        <w:t>РР</w:t>
      </w:r>
      <w:r w:rsidR="003036EB">
        <w:t xml:space="preserve"> </w:t>
      </w:r>
      <w:r>
        <w:t>Луганская</w:t>
      </w:r>
      <w:r w:rsidR="003036EB">
        <w:t xml:space="preserve"> </w:t>
      </w:r>
      <w:r>
        <w:t>Народная</w:t>
      </w:r>
      <w:r w:rsidR="003036EB">
        <w:t xml:space="preserve"> </w:t>
      </w:r>
      <w:r>
        <w:t>Республика</w:t>
      </w:r>
      <w:r w:rsidR="003036EB">
        <w:t xml:space="preserve"> </w:t>
      </w:r>
      <w:r>
        <w:t>&lt;81_upr@rosreestr.ru&gt;</w:t>
      </w:r>
    </w:p>
    <w:p w:rsidR="006A38D0" w:rsidRDefault="00FB6D4C" w:rsidP="00FB6D4C">
      <w:pPr>
        <w:rPr>
          <w:lang w:val="en-US"/>
        </w:rPr>
      </w:pPr>
      <w:r>
        <w:tab/>
      </w:r>
      <w:r w:rsidR="003036EB">
        <w:t xml:space="preserve"> </w:t>
      </w:r>
      <w:proofErr w:type="spellStart"/>
      <w:proofErr w:type="gramStart"/>
      <w:r>
        <w:t>пн</w:t>
      </w:r>
      <w:proofErr w:type="spellEnd"/>
      <w:proofErr w:type="gramEnd"/>
      <w:r>
        <w:t>,</w:t>
      </w:r>
      <w:r w:rsidR="003036EB">
        <w:t xml:space="preserve"> </w:t>
      </w:r>
      <w:r>
        <w:t>7</w:t>
      </w:r>
      <w:r w:rsidR="003036EB">
        <w:t xml:space="preserve"> </w:t>
      </w:r>
      <w:r>
        <w:t>окт.,</w:t>
      </w:r>
      <w:r w:rsidR="003036EB">
        <w:t xml:space="preserve"> </w:t>
      </w:r>
      <w:r>
        <w:t>09:51</w:t>
      </w:r>
      <w:r w:rsidR="003036EB">
        <w:t xml:space="preserve"> </w:t>
      </w:r>
      <w:r>
        <w:t>(14</w:t>
      </w:r>
      <w:r w:rsidR="003036EB">
        <w:t xml:space="preserve"> </w:t>
      </w:r>
      <w:r>
        <w:t>часов</w:t>
      </w:r>
      <w:r w:rsidR="003036EB">
        <w:t xml:space="preserve"> </w:t>
      </w:r>
      <w:r>
        <w:t>назад)</w:t>
      </w:r>
    </w:p>
    <w:p w:rsidR="006A38D0" w:rsidRDefault="006A38D0">
      <w:r>
        <w:t>Другим</w:t>
      </w:r>
      <w:r w:rsidR="003036EB">
        <w:t xml:space="preserve"> </w:t>
      </w:r>
      <w:proofErr w:type="spellStart"/>
      <w:r>
        <w:t>эмэйлом</w:t>
      </w:r>
      <w:proofErr w:type="spellEnd"/>
      <w:r w:rsidR="003036EB">
        <w:t xml:space="preserve"> </w:t>
      </w:r>
      <w:r>
        <w:t>вернули</w:t>
      </w:r>
      <w:r w:rsidR="003036EB">
        <w:t xml:space="preserve"> </w:t>
      </w:r>
    </w:p>
    <w:p w:rsidR="006A38D0" w:rsidRDefault="006A38D0">
      <w:r w:rsidRPr="006A38D0">
        <w:t>4236_no_7762_10_Kantsara_v_Ukraine_24-31_Rosreectr_RF_LNR_KVD.pdf</w:t>
      </w:r>
      <w:r w:rsidR="003036EB">
        <w:t xml:space="preserve"> </w:t>
      </w:r>
    </w:p>
    <w:p w:rsidR="006A38D0" w:rsidRDefault="006A38D0">
      <w:r>
        <w:t>в</w:t>
      </w:r>
      <w:r w:rsidR="003036EB">
        <w:t xml:space="preserve"> </w:t>
      </w:r>
      <w:r>
        <w:t>следующем</w:t>
      </w:r>
      <w:r w:rsidR="003036EB">
        <w:t xml:space="preserve"> </w:t>
      </w:r>
      <w:r>
        <w:t>виде</w:t>
      </w:r>
    </w:p>
    <w:p w:rsidR="006A38D0" w:rsidRDefault="006A588B">
      <w:pPr>
        <w:rPr>
          <w:lang w:val="en-US"/>
        </w:rPr>
      </w:pPr>
      <w:proofErr w:type="gramStart"/>
      <w:r>
        <w:rPr>
          <w:lang w:val="en-US"/>
        </w:rPr>
        <w:t>foto/</w:t>
      </w:r>
      <w:r w:rsidRPr="006A588B">
        <w:rPr>
          <w:lang w:val="en-US"/>
        </w:rPr>
        <w:t>4236_no_7762_10_Kantsara_v_Ukraine_24-31_Rosreectr_RF_LNR_KVD_Iz_Otveta_2024-10-07.pdf</w:t>
      </w:r>
      <w:proofErr w:type="gramEnd"/>
    </w:p>
    <w:p w:rsidR="00470421" w:rsidRDefault="00470421">
      <w:r>
        <w:t>==============================</w:t>
      </w:r>
    </w:p>
    <w:p w:rsidR="006A588B" w:rsidRDefault="006A588B">
      <w:r>
        <w:t>Ни</w:t>
      </w:r>
      <w:r w:rsidR="003036EB">
        <w:t xml:space="preserve"> </w:t>
      </w:r>
      <w:r>
        <w:t>тебе</w:t>
      </w:r>
      <w:r w:rsidR="003036EB">
        <w:t xml:space="preserve"> </w:t>
      </w:r>
      <w:r>
        <w:t>кому,</w:t>
      </w:r>
      <w:r w:rsidR="003036EB">
        <w:t xml:space="preserve"> </w:t>
      </w:r>
      <w:r>
        <w:t>ни</w:t>
      </w:r>
      <w:r w:rsidR="003036EB">
        <w:t xml:space="preserve"> </w:t>
      </w:r>
      <w:r>
        <w:t>тебе</w:t>
      </w:r>
      <w:r w:rsidR="003036EB">
        <w:t xml:space="preserve"> </w:t>
      </w:r>
      <w:r>
        <w:t>от</w:t>
      </w:r>
      <w:r w:rsidR="003036EB">
        <w:t xml:space="preserve"> </w:t>
      </w:r>
      <w:r>
        <w:t>кого</w:t>
      </w:r>
      <w:r w:rsidR="000C5E2E">
        <w:t>. Нет электронных подписей и фамилий, которыми изобилуют отказы и уведомления.</w:t>
      </w:r>
    </w:p>
    <w:p w:rsidR="0053418C" w:rsidRDefault="0053418C"/>
    <w:p w:rsidR="009D56BF" w:rsidRDefault="009D56BF"/>
    <w:p w:rsidR="009D56BF" w:rsidRDefault="009D56BF"/>
    <w:p w:rsidR="009D56BF" w:rsidRDefault="009D56BF"/>
    <w:p w:rsidR="009D56BF" w:rsidRDefault="009D56BF">
      <w:r>
        <w:t>====================================</w:t>
      </w:r>
    </w:p>
    <w:p w:rsidR="007D1343" w:rsidRDefault="007D1343">
      <w:pPr>
        <w:rPr>
          <w:b/>
        </w:rPr>
      </w:pPr>
    </w:p>
    <w:p w:rsidR="00D14D15" w:rsidRPr="006A588B" w:rsidRDefault="00D14D15"/>
    <w:sectPr w:rsidR="00D14D15" w:rsidRPr="006A588B" w:rsidSect="0003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FA" w:rsidRDefault="00D26FFA" w:rsidP="00721EB4">
      <w:r>
        <w:separator/>
      </w:r>
    </w:p>
  </w:endnote>
  <w:endnote w:type="continuationSeparator" w:id="0">
    <w:p w:rsidR="00D26FFA" w:rsidRDefault="00D26FFA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21" w:rsidRDefault="00E6262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62621" w:rsidRPr="00721EB4" w:rsidRDefault="006F496B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E62621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737DE4">
          <w:rPr>
            <w:noProof/>
            <w:sz w:val="20"/>
            <w:szCs w:val="20"/>
          </w:rPr>
          <w:t>2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21" w:rsidRDefault="00E626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FA" w:rsidRDefault="00D26FFA" w:rsidP="00721EB4">
      <w:r>
        <w:separator/>
      </w:r>
    </w:p>
  </w:footnote>
  <w:footnote w:type="continuationSeparator" w:id="0">
    <w:p w:rsidR="00D26FFA" w:rsidRDefault="00D26FFA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21" w:rsidRDefault="00E6262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21" w:rsidRDefault="00E6262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21" w:rsidRDefault="00E6262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D8A"/>
    <w:rsid w:val="00031B52"/>
    <w:rsid w:val="0005177E"/>
    <w:rsid w:val="0007598B"/>
    <w:rsid w:val="000A3A7B"/>
    <w:rsid w:val="000B68FF"/>
    <w:rsid w:val="000C5E2E"/>
    <w:rsid w:val="000E0EB2"/>
    <w:rsid w:val="001E2F64"/>
    <w:rsid w:val="00230C12"/>
    <w:rsid w:val="00242A31"/>
    <w:rsid w:val="00260D68"/>
    <w:rsid w:val="00264260"/>
    <w:rsid w:val="002B244B"/>
    <w:rsid w:val="002D65B7"/>
    <w:rsid w:val="003036EB"/>
    <w:rsid w:val="00385D8A"/>
    <w:rsid w:val="003B0CEB"/>
    <w:rsid w:val="0045314B"/>
    <w:rsid w:val="00470421"/>
    <w:rsid w:val="004A3B4E"/>
    <w:rsid w:val="00524465"/>
    <w:rsid w:val="0053418C"/>
    <w:rsid w:val="00545479"/>
    <w:rsid w:val="00551AB6"/>
    <w:rsid w:val="00572311"/>
    <w:rsid w:val="00586BAB"/>
    <w:rsid w:val="005B0074"/>
    <w:rsid w:val="00615F5B"/>
    <w:rsid w:val="00674DAE"/>
    <w:rsid w:val="00690D5B"/>
    <w:rsid w:val="006A3248"/>
    <w:rsid w:val="006A38D0"/>
    <w:rsid w:val="006A588B"/>
    <w:rsid w:val="006E5A6D"/>
    <w:rsid w:val="006F13FB"/>
    <w:rsid w:val="006F496B"/>
    <w:rsid w:val="00721EB4"/>
    <w:rsid w:val="00737DE4"/>
    <w:rsid w:val="00741713"/>
    <w:rsid w:val="0075432F"/>
    <w:rsid w:val="0076600C"/>
    <w:rsid w:val="007C38EC"/>
    <w:rsid w:val="007D1343"/>
    <w:rsid w:val="008012FD"/>
    <w:rsid w:val="0082550F"/>
    <w:rsid w:val="00840AF5"/>
    <w:rsid w:val="0085214B"/>
    <w:rsid w:val="00865333"/>
    <w:rsid w:val="0091645B"/>
    <w:rsid w:val="009240FA"/>
    <w:rsid w:val="009B35B4"/>
    <w:rsid w:val="009D56BF"/>
    <w:rsid w:val="00A3784F"/>
    <w:rsid w:val="00A675D5"/>
    <w:rsid w:val="00AB10F5"/>
    <w:rsid w:val="00B81573"/>
    <w:rsid w:val="00BF5CE0"/>
    <w:rsid w:val="00C45B7A"/>
    <w:rsid w:val="00CF22E1"/>
    <w:rsid w:val="00D14D15"/>
    <w:rsid w:val="00D26FFA"/>
    <w:rsid w:val="00D30B34"/>
    <w:rsid w:val="00D60ADB"/>
    <w:rsid w:val="00D77442"/>
    <w:rsid w:val="00DA6A88"/>
    <w:rsid w:val="00DB4EC9"/>
    <w:rsid w:val="00DF451E"/>
    <w:rsid w:val="00E62621"/>
    <w:rsid w:val="00EB08A5"/>
    <w:rsid w:val="00EE3B50"/>
    <w:rsid w:val="00F2763B"/>
    <w:rsid w:val="00F70CFD"/>
    <w:rsid w:val="00FB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674D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41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39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4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6963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143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5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4050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95733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8006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708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6928">
                  <w:marLeft w:val="1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7731">
                  <w:marLeft w:val="1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580">
                  <w:marLeft w:val="1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3798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3037">
                      <w:marLeft w:val="0"/>
                      <w:marRight w:val="0"/>
                      <w:marTop w:val="53"/>
                      <w:marBottom w:val="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505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0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8218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6910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3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5262">
                              <w:marLeft w:val="13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7</cp:revision>
  <dcterms:created xsi:type="dcterms:W3CDTF">2024-10-07T22:26:00Z</dcterms:created>
  <dcterms:modified xsi:type="dcterms:W3CDTF">2024-10-15T02:08:00Z</dcterms:modified>
</cp:coreProperties>
</file>